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B9" w:rsidRDefault="007529CA" w:rsidP="00747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9CA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F303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оказателей результативности использования субсидии </w:t>
      </w:r>
      <w:r w:rsidR="00802768" w:rsidRPr="00802768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ресурсоснабжающим  организациям в связи с установлением льготных тарифов на коммунальные ресурсы (услуги) холодного водоснабжения и (или) водоотведения, реализуемые населению на территории Ленинградской области, на возмещение недополученных доходов  </w:t>
      </w:r>
      <w:proofErr w:type="spellStart"/>
      <w:r w:rsidR="00802768" w:rsidRPr="00802768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802768" w:rsidRPr="0080276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8027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9C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201</w:t>
      </w:r>
      <w:r w:rsidR="008027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802768" w:rsidRPr="0029453A" w:rsidTr="00802768">
        <w:tc>
          <w:tcPr>
            <w:tcW w:w="6629" w:type="dxa"/>
          </w:tcPr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68" w:rsidRPr="00802768" w:rsidRDefault="00802768" w:rsidP="000A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2977" w:type="dxa"/>
          </w:tcPr>
          <w:p w:rsidR="00802768" w:rsidRDefault="006C62FD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FD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предоставления коммунальных ресурсов (услуг) водоснабжения и водоотведения потребителям</w:t>
            </w:r>
          </w:p>
          <w:p w:rsidR="007614CB" w:rsidRPr="00802768" w:rsidRDefault="007614CB" w:rsidP="00761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остигнутое 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ед./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роцент выполнения плана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</w:tr>
      <w:tr w:rsidR="00802768" w:rsidRPr="0029453A" w:rsidTr="00802768">
        <w:tc>
          <w:tcPr>
            <w:tcW w:w="6629" w:type="dxa"/>
          </w:tcPr>
          <w:p w:rsidR="00802768" w:rsidRPr="00802768" w:rsidRDefault="006C62FD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FD">
              <w:rPr>
                <w:rFonts w:ascii="Times New Roman" w:hAnsi="Times New Roman" w:cs="Times New Roman"/>
                <w:sz w:val="28"/>
                <w:szCs w:val="28"/>
              </w:rPr>
              <w:t>ООО «ЭкоСервис»</w:t>
            </w:r>
          </w:p>
        </w:tc>
        <w:tc>
          <w:tcPr>
            <w:tcW w:w="2977" w:type="dxa"/>
          </w:tcPr>
          <w:p w:rsidR="00802768" w:rsidRPr="00802768" w:rsidRDefault="00802768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4CB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2C0E40" w:rsidRPr="0029453A" w:rsidTr="00802768">
        <w:tc>
          <w:tcPr>
            <w:tcW w:w="6629" w:type="dxa"/>
          </w:tcPr>
          <w:p w:rsidR="002C0E40" w:rsidRPr="006C62FD" w:rsidRDefault="002C0E40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-Град»</w:t>
            </w:r>
          </w:p>
        </w:tc>
        <w:tc>
          <w:tcPr>
            <w:tcW w:w="2977" w:type="dxa"/>
          </w:tcPr>
          <w:p w:rsidR="002C0E40" w:rsidRPr="00802768" w:rsidRDefault="002C0E40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  <w:bookmarkStart w:id="0" w:name="_GoBack"/>
            <w:bookmarkEnd w:id="0"/>
          </w:p>
        </w:tc>
      </w:tr>
      <w:tr w:rsidR="00802768" w:rsidRPr="0029453A" w:rsidTr="00802768">
        <w:tc>
          <w:tcPr>
            <w:tcW w:w="6629" w:type="dxa"/>
          </w:tcPr>
          <w:p w:rsidR="00802768" w:rsidRPr="00802768" w:rsidRDefault="006C62FD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FD">
              <w:rPr>
                <w:rFonts w:ascii="Times New Roman" w:hAnsi="Times New Roman" w:cs="Times New Roman"/>
                <w:sz w:val="28"/>
                <w:szCs w:val="28"/>
              </w:rPr>
              <w:t>МУП ЖКХ «Сиверский»</w:t>
            </w:r>
          </w:p>
        </w:tc>
        <w:tc>
          <w:tcPr>
            <w:tcW w:w="2977" w:type="dxa"/>
          </w:tcPr>
          <w:p w:rsidR="00802768" w:rsidRPr="00802768" w:rsidRDefault="007614CB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802768" w:rsidRPr="0029453A" w:rsidTr="00802768">
        <w:tc>
          <w:tcPr>
            <w:tcW w:w="6629" w:type="dxa"/>
          </w:tcPr>
          <w:p w:rsidR="00802768" w:rsidRPr="00802768" w:rsidRDefault="006C62FD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Усть-Лужский</w:t>
            </w:r>
            <w:proofErr w:type="spell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Водоканал"</w:t>
            </w:r>
          </w:p>
        </w:tc>
        <w:tc>
          <w:tcPr>
            <w:tcW w:w="2977" w:type="dxa"/>
          </w:tcPr>
          <w:p w:rsidR="00802768" w:rsidRPr="00802768" w:rsidRDefault="00740B43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802768" w:rsidRPr="0029453A" w:rsidTr="00802768">
        <w:tc>
          <w:tcPr>
            <w:tcW w:w="6629" w:type="dxa"/>
          </w:tcPr>
          <w:p w:rsidR="00802768" w:rsidRPr="00802768" w:rsidRDefault="006C62FD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2FD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2977" w:type="dxa"/>
          </w:tcPr>
          <w:p w:rsidR="00802768" w:rsidRPr="00802768" w:rsidRDefault="00740B43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802768" w:rsidRPr="0029453A" w:rsidTr="00802768">
        <w:tc>
          <w:tcPr>
            <w:tcW w:w="6629" w:type="dxa"/>
          </w:tcPr>
          <w:p w:rsidR="00802768" w:rsidRPr="00802768" w:rsidRDefault="006C62FD" w:rsidP="00B5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«ЭКОС Северо-Запад»</w:t>
            </w:r>
          </w:p>
        </w:tc>
        <w:tc>
          <w:tcPr>
            <w:tcW w:w="2977" w:type="dxa"/>
          </w:tcPr>
          <w:p w:rsidR="00802768" w:rsidRPr="00802768" w:rsidRDefault="00740B43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B556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«СЗЭС»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B556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ГУП «Леноблводоканал»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B556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«ПКС»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B556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«ЛОКС»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8E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«ВОДОКАНАЛ ПАВЛОВСКОГО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347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ЛенСервисСтрой</w:t>
            </w:r>
            <w:proofErr w:type="spell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«КИС»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Приладожскводоканал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75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Сосновоагропромтехника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D73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Уют-Сервис плюс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D73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«НВА»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D73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«СКС»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D73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«УК»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5D4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«ВОДОКАНАЛ»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C1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</w:t>
            </w:r>
            <w:proofErr w:type="gram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Северное</w:t>
            </w:r>
            <w:proofErr w:type="gram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РЭП» ЮСП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C1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«Светлые воды»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C1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ООО «ВКХ»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C1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«ИЭК»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C1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«АНВ»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C1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«Инфраструктура плюс»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C1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«ЛОКС»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C1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«ГТМ-</w:t>
            </w:r>
            <w:proofErr w:type="spell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теплосервис</w:t>
            </w:r>
            <w:proofErr w:type="spell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«РКС»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Pr="00802768" w:rsidRDefault="00740B43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ТеплоРесурс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«Водоканал Кировского района»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«Коммун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«Единая служба Заказчика» ВР ЛО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МУКП «СКС» МО «Свердловское городское поселение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740B43" w:rsidRPr="0029453A" w:rsidTr="00802768">
        <w:tc>
          <w:tcPr>
            <w:tcW w:w="6629" w:type="dxa"/>
          </w:tcPr>
          <w:p w:rsidR="00740B43" w:rsidRDefault="00740B43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«Вт сети»</w:t>
            </w:r>
          </w:p>
        </w:tc>
        <w:tc>
          <w:tcPr>
            <w:tcW w:w="2977" w:type="dxa"/>
          </w:tcPr>
          <w:p w:rsidR="00740B43" w:rsidRPr="00802768" w:rsidRDefault="00740B43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31065A" w:rsidRPr="0029453A" w:rsidTr="00802768">
        <w:tc>
          <w:tcPr>
            <w:tcW w:w="6629" w:type="dxa"/>
          </w:tcPr>
          <w:p w:rsidR="0031065A" w:rsidRDefault="0031065A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«РСО 47»</w:t>
            </w:r>
          </w:p>
        </w:tc>
        <w:tc>
          <w:tcPr>
            <w:tcW w:w="2977" w:type="dxa"/>
          </w:tcPr>
          <w:p w:rsidR="0031065A" w:rsidRPr="00802768" w:rsidRDefault="0031065A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31065A" w:rsidRPr="0029453A" w:rsidTr="00802768">
        <w:tc>
          <w:tcPr>
            <w:tcW w:w="6629" w:type="dxa"/>
          </w:tcPr>
          <w:p w:rsidR="0031065A" w:rsidRDefault="0031065A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СМЭУ</w:t>
            </w: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Заневка</w:t>
            </w:r>
            <w:proofErr w:type="spell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31065A" w:rsidRPr="00802768" w:rsidRDefault="0031065A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31065A" w:rsidRPr="0029453A" w:rsidTr="00802768">
        <w:tc>
          <w:tcPr>
            <w:tcW w:w="6629" w:type="dxa"/>
          </w:tcPr>
          <w:p w:rsidR="0031065A" w:rsidRDefault="0031065A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"ТЭКК"</w:t>
            </w:r>
          </w:p>
        </w:tc>
        <w:tc>
          <w:tcPr>
            <w:tcW w:w="2977" w:type="dxa"/>
          </w:tcPr>
          <w:p w:rsidR="0031065A" w:rsidRPr="00802768" w:rsidRDefault="0031065A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31065A" w:rsidRPr="0029453A" w:rsidTr="00802768">
        <w:tc>
          <w:tcPr>
            <w:tcW w:w="6629" w:type="dxa"/>
          </w:tcPr>
          <w:p w:rsidR="0031065A" w:rsidRDefault="0031065A" w:rsidP="0033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«Водолей»</w:t>
            </w:r>
          </w:p>
        </w:tc>
        <w:tc>
          <w:tcPr>
            <w:tcW w:w="2977" w:type="dxa"/>
          </w:tcPr>
          <w:p w:rsidR="0031065A" w:rsidRPr="00802768" w:rsidRDefault="0031065A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4CB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31065A" w:rsidRPr="0029453A" w:rsidTr="00802768">
        <w:tc>
          <w:tcPr>
            <w:tcW w:w="6629" w:type="dxa"/>
          </w:tcPr>
          <w:p w:rsidR="0031065A" w:rsidRPr="00802768" w:rsidRDefault="0031065A" w:rsidP="00674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1065A" w:rsidRPr="00802768" w:rsidRDefault="0031065A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31065A" w:rsidRPr="0029453A" w:rsidTr="00802768">
        <w:tc>
          <w:tcPr>
            <w:tcW w:w="6629" w:type="dxa"/>
          </w:tcPr>
          <w:p w:rsidR="0031065A" w:rsidRPr="00802768" w:rsidRDefault="0031065A" w:rsidP="00244F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кватерм</w:t>
            </w:r>
            <w:proofErr w:type="spell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1065A" w:rsidRPr="00802768" w:rsidRDefault="0031065A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31065A" w:rsidRPr="0029453A" w:rsidTr="00802768">
        <w:tc>
          <w:tcPr>
            <w:tcW w:w="6629" w:type="dxa"/>
          </w:tcPr>
          <w:p w:rsidR="0031065A" w:rsidRPr="00802768" w:rsidRDefault="0031065A" w:rsidP="007529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УВКХ</w:t>
            </w: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1065A" w:rsidRPr="00802768" w:rsidRDefault="0031065A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31065A" w:rsidRPr="0029453A" w:rsidTr="00802768">
        <w:tc>
          <w:tcPr>
            <w:tcW w:w="6629" w:type="dxa"/>
          </w:tcPr>
          <w:p w:rsidR="0031065A" w:rsidRPr="00802768" w:rsidRDefault="0031065A" w:rsidP="007529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МУП «Водоканал» </w:t>
            </w:r>
            <w:proofErr w:type="spell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802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атчина</w:t>
            </w:r>
            <w:proofErr w:type="spellEnd"/>
          </w:p>
        </w:tc>
        <w:tc>
          <w:tcPr>
            <w:tcW w:w="2977" w:type="dxa"/>
          </w:tcPr>
          <w:p w:rsidR="0031065A" w:rsidRPr="00802768" w:rsidRDefault="0031065A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  <w:tr w:rsidR="0031065A" w:rsidRPr="0029453A" w:rsidTr="00802768">
        <w:tc>
          <w:tcPr>
            <w:tcW w:w="6629" w:type="dxa"/>
          </w:tcPr>
          <w:p w:rsidR="0031065A" w:rsidRPr="00802768" w:rsidRDefault="0031065A" w:rsidP="005F4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ЛенОблВод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-Инвест»</w:t>
            </w:r>
          </w:p>
        </w:tc>
        <w:tc>
          <w:tcPr>
            <w:tcW w:w="2977" w:type="dxa"/>
          </w:tcPr>
          <w:p w:rsidR="0031065A" w:rsidRPr="00802768" w:rsidRDefault="0031065A" w:rsidP="00487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B43"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</w:tr>
    </w:tbl>
    <w:p w:rsidR="007529CA" w:rsidRPr="0029453A" w:rsidRDefault="007529CA" w:rsidP="007529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29CA" w:rsidRPr="0029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36"/>
    <w:rsid w:val="0004344C"/>
    <w:rsid w:val="000575AD"/>
    <w:rsid w:val="000671D9"/>
    <w:rsid w:val="000972EA"/>
    <w:rsid w:val="000A2261"/>
    <w:rsid w:val="000D044C"/>
    <w:rsid w:val="00126F2B"/>
    <w:rsid w:val="00196DAB"/>
    <w:rsid w:val="00220AD8"/>
    <w:rsid w:val="0029453A"/>
    <w:rsid w:val="002C0E40"/>
    <w:rsid w:val="0031065A"/>
    <w:rsid w:val="00326404"/>
    <w:rsid w:val="0034468A"/>
    <w:rsid w:val="003558B0"/>
    <w:rsid w:val="004743DE"/>
    <w:rsid w:val="004E1F18"/>
    <w:rsid w:val="005A1BD9"/>
    <w:rsid w:val="005F09FD"/>
    <w:rsid w:val="005F459A"/>
    <w:rsid w:val="006113F2"/>
    <w:rsid w:val="006124CB"/>
    <w:rsid w:val="0067410C"/>
    <w:rsid w:val="006766DF"/>
    <w:rsid w:val="0067689F"/>
    <w:rsid w:val="006C62FD"/>
    <w:rsid w:val="00740B43"/>
    <w:rsid w:val="007479CB"/>
    <w:rsid w:val="007529CA"/>
    <w:rsid w:val="007614CB"/>
    <w:rsid w:val="00786E67"/>
    <w:rsid w:val="007A28C7"/>
    <w:rsid w:val="00802768"/>
    <w:rsid w:val="008A1CC6"/>
    <w:rsid w:val="008D272C"/>
    <w:rsid w:val="008E2FF7"/>
    <w:rsid w:val="00950F26"/>
    <w:rsid w:val="009635F9"/>
    <w:rsid w:val="00A04365"/>
    <w:rsid w:val="00A10B0E"/>
    <w:rsid w:val="00A95CB9"/>
    <w:rsid w:val="00B46C27"/>
    <w:rsid w:val="00B50E91"/>
    <w:rsid w:val="00B55612"/>
    <w:rsid w:val="00B96E98"/>
    <w:rsid w:val="00C23A65"/>
    <w:rsid w:val="00C53091"/>
    <w:rsid w:val="00CE55CF"/>
    <w:rsid w:val="00D06BDB"/>
    <w:rsid w:val="00DC64B5"/>
    <w:rsid w:val="00DE394D"/>
    <w:rsid w:val="00E12317"/>
    <w:rsid w:val="00E3085C"/>
    <w:rsid w:val="00E57B3E"/>
    <w:rsid w:val="00E91536"/>
    <w:rsid w:val="00F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Анатольевна Трофимова</dc:creator>
  <cp:keywords/>
  <dc:description/>
  <cp:lastModifiedBy>Дарья Анатольевна Трофимова</cp:lastModifiedBy>
  <cp:revision>62</cp:revision>
  <cp:lastPrinted>2019-03-04T08:14:00Z</cp:lastPrinted>
  <dcterms:created xsi:type="dcterms:W3CDTF">2014-07-31T09:58:00Z</dcterms:created>
  <dcterms:modified xsi:type="dcterms:W3CDTF">2019-03-04T11:58:00Z</dcterms:modified>
</cp:coreProperties>
</file>