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1333B" w14:textId="1C873AAF" w:rsidR="008D149E" w:rsidRPr="009C78F1" w:rsidRDefault="00C1797C" w:rsidP="008D149E">
      <w:pPr>
        <w:ind w:left="5670"/>
        <w:jc w:val="center"/>
        <w:rPr>
          <w:sz w:val="28"/>
          <w:szCs w:val="28"/>
        </w:rPr>
      </w:pPr>
      <w:bookmarkStart w:id="0" w:name="_GoBack"/>
      <w:bookmarkEnd w:id="0"/>
      <w:r w:rsidRPr="009C78F1">
        <w:rPr>
          <w:sz w:val="28"/>
          <w:szCs w:val="28"/>
        </w:rPr>
        <w:t>УТВЕРЖДЕН</w:t>
      </w:r>
    </w:p>
    <w:p w14:paraId="1AB74563" w14:textId="01CF58BA" w:rsidR="008D149E" w:rsidRPr="009C78F1" w:rsidRDefault="008D149E" w:rsidP="008D149E">
      <w:pPr>
        <w:ind w:left="5670"/>
        <w:jc w:val="center"/>
        <w:rPr>
          <w:sz w:val="28"/>
          <w:szCs w:val="28"/>
        </w:rPr>
      </w:pPr>
      <w:r w:rsidRPr="009C78F1">
        <w:rPr>
          <w:sz w:val="28"/>
          <w:szCs w:val="28"/>
        </w:rPr>
        <w:t>распоряжени</w:t>
      </w:r>
      <w:r w:rsidR="00C1797C" w:rsidRPr="009C78F1">
        <w:rPr>
          <w:sz w:val="28"/>
          <w:szCs w:val="28"/>
        </w:rPr>
        <w:t>ем</w:t>
      </w:r>
      <w:r w:rsidRPr="009C78F1">
        <w:rPr>
          <w:sz w:val="28"/>
          <w:szCs w:val="28"/>
        </w:rPr>
        <w:t xml:space="preserve"> комитета</w:t>
      </w:r>
      <w:r w:rsidRPr="009C78F1">
        <w:rPr>
          <w:sz w:val="28"/>
          <w:szCs w:val="28"/>
        </w:rPr>
        <w:br/>
        <w:t xml:space="preserve"> по жилищно-коммунальному </w:t>
      </w:r>
      <w:r w:rsidR="007069AB" w:rsidRPr="009C78F1">
        <w:rPr>
          <w:sz w:val="28"/>
          <w:szCs w:val="28"/>
        </w:rPr>
        <w:br/>
      </w:r>
      <w:r w:rsidRPr="009C78F1">
        <w:rPr>
          <w:sz w:val="28"/>
          <w:szCs w:val="28"/>
        </w:rPr>
        <w:t>хозяйству Ленинградской области</w:t>
      </w:r>
    </w:p>
    <w:p w14:paraId="03EDB079" w14:textId="5D60F078" w:rsidR="008D149E" w:rsidRPr="009C78F1" w:rsidRDefault="008D149E" w:rsidP="008D149E">
      <w:pPr>
        <w:ind w:left="5670"/>
        <w:jc w:val="center"/>
        <w:rPr>
          <w:sz w:val="28"/>
          <w:szCs w:val="28"/>
        </w:rPr>
      </w:pPr>
      <w:r w:rsidRPr="009C78F1">
        <w:rPr>
          <w:sz w:val="28"/>
          <w:szCs w:val="28"/>
        </w:rPr>
        <w:t xml:space="preserve">от </w:t>
      </w:r>
      <w:r w:rsidR="00F14895">
        <w:rPr>
          <w:sz w:val="28"/>
          <w:szCs w:val="28"/>
        </w:rPr>
        <w:t>29</w:t>
      </w:r>
      <w:r w:rsidR="009621E9" w:rsidRPr="009C78F1">
        <w:rPr>
          <w:sz w:val="28"/>
          <w:szCs w:val="28"/>
        </w:rPr>
        <w:t xml:space="preserve"> </w:t>
      </w:r>
      <w:r w:rsidR="00304A51" w:rsidRPr="009C78F1">
        <w:rPr>
          <w:sz w:val="28"/>
          <w:szCs w:val="28"/>
        </w:rPr>
        <w:t>июля</w:t>
      </w:r>
      <w:r w:rsidRPr="009C78F1">
        <w:rPr>
          <w:sz w:val="28"/>
          <w:szCs w:val="28"/>
        </w:rPr>
        <w:t xml:space="preserve"> 202</w:t>
      </w:r>
      <w:r w:rsidR="009621E9" w:rsidRPr="009C78F1">
        <w:rPr>
          <w:sz w:val="28"/>
          <w:szCs w:val="28"/>
        </w:rPr>
        <w:t>6</w:t>
      </w:r>
      <w:r w:rsidR="006A6951" w:rsidRPr="009C78F1">
        <w:rPr>
          <w:sz w:val="28"/>
          <w:szCs w:val="28"/>
        </w:rPr>
        <w:t xml:space="preserve"> года № </w:t>
      </w:r>
      <w:r w:rsidR="00F14895">
        <w:rPr>
          <w:sz w:val="28"/>
          <w:szCs w:val="28"/>
        </w:rPr>
        <w:t>128</w:t>
      </w:r>
    </w:p>
    <w:p w14:paraId="28564688" w14:textId="10271C94" w:rsidR="007069AB" w:rsidRPr="009C78F1" w:rsidRDefault="007069AB" w:rsidP="008D149E">
      <w:pPr>
        <w:ind w:left="5670"/>
        <w:jc w:val="center"/>
        <w:rPr>
          <w:sz w:val="28"/>
          <w:szCs w:val="28"/>
        </w:rPr>
      </w:pPr>
      <w:r w:rsidRPr="009C78F1">
        <w:rPr>
          <w:sz w:val="28"/>
          <w:szCs w:val="28"/>
        </w:rPr>
        <w:t>(приложение)</w:t>
      </w:r>
    </w:p>
    <w:p w14:paraId="75B27C71" w14:textId="77777777" w:rsidR="004B4BEE" w:rsidRPr="009C78F1" w:rsidRDefault="004B4BEE" w:rsidP="00FE3497">
      <w:pPr>
        <w:jc w:val="center"/>
        <w:rPr>
          <w:b/>
          <w:caps/>
          <w:sz w:val="28"/>
          <w:szCs w:val="28"/>
        </w:rPr>
      </w:pPr>
    </w:p>
    <w:p w14:paraId="704EF14C" w14:textId="77777777" w:rsidR="00804EF0" w:rsidRPr="009C78F1" w:rsidRDefault="00804EF0" w:rsidP="00FE3497">
      <w:pPr>
        <w:jc w:val="center"/>
        <w:rPr>
          <w:b/>
          <w:caps/>
          <w:sz w:val="28"/>
          <w:szCs w:val="28"/>
        </w:rPr>
      </w:pPr>
      <w:r w:rsidRPr="009C78F1">
        <w:rPr>
          <w:b/>
          <w:caps/>
          <w:sz w:val="28"/>
          <w:szCs w:val="28"/>
        </w:rPr>
        <w:t xml:space="preserve">перечень </w:t>
      </w:r>
    </w:p>
    <w:p w14:paraId="29CA3270" w14:textId="2C0DD000" w:rsidR="00AC7DDA" w:rsidRPr="009C78F1" w:rsidRDefault="00804EF0" w:rsidP="003E448B">
      <w:pPr>
        <w:jc w:val="center"/>
        <w:rPr>
          <w:b/>
          <w:sz w:val="28"/>
          <w:szCs w:val="28"/>
        </w:rPr>
      </w:pPr>
      <w:r w:rsidRPr="009C78F1">
        <w:rPr>
          <w:b/>
          <w:sz w:val="28"/>
          <w:szCs w:val="28"/>
        </w:rPr>
        <w:t>муниципальных образований Ленинградской области</w:t>
      </w:r>
      <w:r w:rsidR="007069AB" w:rsidRPr="009C78F1">
        <w:rPr>
          <w:b/>
          <w:sz w:val="28"/>
          <w:szCs w:val="28"/>
        </w:rPr>
        <w:t xml:space="preserve">, признанных </w:t>
      </w:r>
      <w:r w:rsidR="007069AB" w:rsidRPr="009C78F1">
        <w:rPr>
          <w:b/>
          <w:sz w:val="28"/>
          <w:szCs w:val="28"/>
        </w:rPr>
        <w:br/>
      </w:r>
      <w:r w:rsidRPr="009C78F1">
        <w:rPr>
          <w:b/>
          <w:sz w:val="28"/>
          <w:szCs w:val="28"/>
        </w:rPr>
        <w:t>получател</w:t>
      </w:r>
      <w:r w:rsidR="007069AB" w:rsidRPr="009C78F1">
        <w:rPr>
          <w:b/>
          <w:sz w:val="28"/>
          <w:szCs w:val="28"/>
        </w:rPr>
        <w:t>ями</w:t>
      </w:r>
      <w:r w:rsidRPr="009C78F1">
        <w:rPr>
          <w:b/>
          <w:sz w:val="28"/>
          <w:szCs w:val="28"/>
        </w:rPr>
        <w:t xml:space="preserve"> субсидий из областного бюджета Ленинградской области </w:t>
      </w:r>
      <w:r w:rsidR="007069AB" w:rsidRPr="009C78F1">
        <w:rPr>
          <w:b/>
          <w:sz w:val="28"/>
          <w:szCs w:val="28"/>
        </w:rPr>
        <w:br/>
      </w:r>
      <w:r w:rsidRPr="009C78F1">
        <w:rPr>
          <w:b/>
          <w:sz w:val="28"/>
          <w:szCs w:val="28"/>
        </w:rPr>
        <w:t xml:space="preserve">на реализацию мероприятий по благоустройству дворовых территорий </w:t>
      </w:r>
      <w:r w:rsidR="007069AB" w:rsidRPr="009C78F1">
        <w:rPr>
          <w:b/>
          <w:sz w:val="28"/>
          <w:szCs w:val="28"/>
        </w:rPr>
        <w:br/>
      </w:r>
      <w:r w:rsidRPr="009C78F1">
        <w:rPr>
          <w:b/>
          <w:sz w:val="28"/>
          <w:szCs w:val="28"/>
        </w:rPr>
        <w:t xml:space="preserve">муниципальных образований </w:t>
      </w:r>
      <w:r w:rsidR="007069AB" w:rsidRPr="009C78F1">
        <w:rPr>
          <w:b/>
          <w:sz w:val="28"/>
          <w:szCs w:val="28"/>
        </w:rPr>
        <w:t xml:space="preserve">в части организации благоустройства </w:t>
      </w:r>
      <w:r w:rsidR="007069AB" w:rsidRPr="009C78F1">
        <w:rPr>
          <w:b/>
          <w:sz w:val="28"/>
          <w:szCs w:val="28"/>
        </w:rPr>
        <w:br/>
        <w:t xml:space="preserve">территорий поселений в 2027 году </w:t>
      </w:r>
    </w:p>
    <w:p w14:paraId="48540914" w14:textId="77777777" w:rsidR="00732925" w:rsidRPr="009C78F1" w:rsidRDefault="00732925" w:rsidP="00E609C2">
      <w:pPr>
        <w:rPr>
          <w:b/>
        </w:rPr>
      </w:pPr>
    </w:p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126"/>
        <w:gridCol w:w="3685"/>
        <w:gridCol w:w="1701"/>
      </w:tblGrid>
      <w:tr w:rsidR="000C1E05" w:rsidRPr="009C78F1" w14:paraId="60C99442" w14:textId="2FEDABCB" w:rsidTr="00EE06CE">
        <w:tc>
          <w:tcPr>
            <w:tcW w:w="675" w:type="dxa"/>
            <w:vAlign w:val="center"/>
          </w:tcPr>
          <w:p w14:paraId="3E0F7A90" w14:textId="77777777" w:rsidR="000C1E05" w:rsidRPr="009C78F1" w:rsidRDefault="000C1E05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bookmarkStart w:id="1" w:name="_Hlk139372561"/>
            <w:r w:rsidRPr="009C78F1">
              <w:rPr>
                <w:b/>
              </w:rPr>
              <w:t>№</w:t>
            </w:r>
          </w:p>
          <w:p w14:paraId="72DDB8F5" w14:textId="77777777" w:rsidR="000C1E05" w:rsidRPr="009C78F1" w:rsidRDefault="000C1E05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78F1">
              <w:rPr>
                <w:b/>
              </w:rPr>
              <w:t>п/п</w:t>
            </w:r>
          </w:p>
        </w:tc>
        <w:tc>
          <w:tcPr>
            <w:tcW w:w="2127" w:type="dxa"/>
            <w:vAlign w:val="center"/>
          </w:tcPr>
          <w:p w14:paraId="3F0D7641" w14:textId="60A5851B" w:rsidR="000C1E05" w:rsidRPr="009C78F1" w:rsidRDefault="000C1E05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78F1">
              <w:rPr>
                <w:b/>
              </w:rPr>
              <w:t>Наименование муниципального района</w:t>
            </w:r>
            <w:r w:rsidR="009E0861" w:rsidRPr="009C78F1">
              <w:rPr>
                <w:b/>
              </w:rPr>
              <w:t>/округа</w:t>
            </w:r>
          </w:p>
        </w:tc>
        <w:tc>
          <w:tcPr>
            <w:tcW w:w="2126" w:type="dxa"/>
            <w:vAlign w:val="center"/>
          </w:tcPr>
          <w:p w14:paraId="027E8125" w14:textId="27D89758" w:rsidR="000C1E05" w:rsidRPr="009C78F1" w:rsidRDefault="000C1E05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78F1">
              <w:rPr>
                <w:b/>
              </w:rPr>
              <w:t xml:space="preserve">Наименование </w:t>
            </w:r>
            <w:r w:rsidR="009E0861" w:rsidRPr="009C78F1">
              <w:rPr>
                <w:b/>
              </w:rPr>
              <w:t>муниципального образования – получателя субсидии</w:t>
            </w:r>
          </w:p>
        </w:tc>
        <w:tc>
          <w:tcPr>
            <w:tcW w:w="3685" w:type="dxa"/>
            <w:vAlign w:val="center"/>
          </w:tcPr>
          <w:p w14:paraId="4049EFE6" w14:textId="549C45BF" w:rsidR="000C1E05" w:rsidRPr="009C78F1" w:rsidRDefault="001F62BD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78F1">
              <w:rPr>
                <w:b/>
              </w:rPr>
              <w:t>Мероприятие по благоустройству</w:t>
            </w:r>
          </w:p>
        </w:tc>
        <w:tc>
          <w:tcPr>
            <w:tcW w:w="1701" w:type="dxa"/>
          </w:tcPr>
          <w:p w14:paraId="1DF891E2" w14:textId="77777777" w:rsidR="001B1D9A" w:rsidRPr="009C78F1" w:rsidRDefault="001B1D9A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BE464E2" w14:textId="74B9FBAA" w:rsidR="000C1E05" w:rsidRPr="009C78F1" w:rsidRDefault="000C1E05" w:rsidP="001B1D9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78F1">
              <w:rPr>
                <w:b/>
              </w:rPr>
              <w:t>Размер субсидии, руб.</w:t>
            </w:r>
          </w:p>
        </w:tc>
      </w:tr>
      <w:tr w:rsidR="00045B86" w:rsidRPr="009C78F1" w14:paraId="5154444D" w14:textId="3D0BA357" w:rsidTr="00EE06CE">
        <w:trPr>
          <w:trHeight w:val="915"/>
        </w:trPr>
        <w:tc>
          <w:tcPr>
            <w:tcW w:w="675" w:type="dxa"/>
            <w:vAlign w:val="center"/>
          </w:tcPr>
          <w:p w14:paraId="14F2E1D2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44CDFF65" w14:textId="66389D93" w:rsidR="00045B86" w:rsidRPr="009C78F1" w:rsidRDefault="00045B86" w:rsidP="00045B86">
            <w:pPr>
              <w:jc w:val="center"/>
            </w:pPr>
            <w:r w:rsidRPr="009C78F1">
              <w:t>Бокситогорский муниципальный район</w:t>
            </w:r>
          </w:p>
        </w:tc>
        <w:tc>
          <w:tcPr>
            <w:tcW w:w="2126" w:type="dxa"/>
            <w:vAlign w:val="center"/>
          </w:tcPr>
          <w:p w14:paraId="7BF867E2" w14:textId="138FF0A7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Пикалёвское</w:t>
            </w:r>
          </w:p>
          <w:p w14:paraId="2DCB91D2" w14:textId="03B632FB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t>городское поселение</w:t>
            </w:r>
          </w:p>
        </w:tc>
        <w:tc>
          <w:tcPr>
            <w:tcW w:w="3685" w:type="dxa"/>
            <w:vAlign w:val="center"/>
          </w:tcPr>
          <w:p w14:paraId="75A5EDBE" w14:textId="3F0F461E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Благоустройство дворовой территории, расположенной вдоль многоквартирного дома №33 в 6 микрорайоне</w:t>
            </w:r>
          </w:p>
        </w:tc>
        <w:tc>
          <w:tcPr>
            <w:tcW w:w="1701" w:type="dxa"/>
          </w:tcPr>
          <w:p w14:paraId="57DF1D84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028624A4" w14:textId="67739319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10 000 000,00</w:t>
            </w:r>
          </w:p>
        </w:tc>
      </w:tr>
      <w:tr w:rsidR="00045B86" w:rsidRPr="009C78F1" w14:paraId="474FD484" w14:textId="6F38477F" w:rsidTr="00EE06CE">
        <w:trPr>
          <w:trHeight w:val="915"/>
        </w:trPr>
        <w:tc>
          <w:tcPr>
            <w:tcW w:w="675" w:type="dxa"/>
            <w:vAlign w:val="center"/>
          </w:tcPr>
          <w:p w14:paraId="6D6B0173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3D238E1E" w14:textId="42594CBD" w:rsidR="00045B86" w:rsidRPr="009C78F1" w:rsidRDefault="00045B86" w:rsidP="00045B86">
            <w:pPr>
              <w:jc w:val="center"/>
            </w:pPr>
            <w:r w:rsidRPr="009C78F1">
              <w:t>Волосовский муниципальный район</w:t>
            </w:r>
          </w:p>
        </w:tc>
        <w:tc>
          <w:tcPr>
            <w:tcW w:w="2126" w:type="dxa"/>
            <w:vAlign w:val="center"/>
          </w:tcPr>
          <w:p w14:paraId="1C203918" w14:textId="77777777" w:rsidR="00045B86" w:rsidRPr="009C78F1" w:rsidRDefault="00045B86" w:rsidP="00045B86">
            <w:pPr>
              <w:jc w:val="center"/>
              <w:rPr>
                <w:color w:val="000000"/>
              </w:rPr>
            </w:pPr>
            <w:proofErr w:type="spellStart"/>
            <w:r w:rsidRPr="009C78F1">
              <w:rPr>
                <w:color w:val="000000"/>
              </w:rPr>
              <w:t>Бегуницкое</w:t>
            </w:r>
            <w:proofErr w:type="spellEnd"/>
            <w:r w:rsidRPr="009C78F1">
              <w:rPr>
                <w:color w:val="000000"/>
              </w:rPr>
              <w:t xml:space="preserve"> </w:t>
            </w:r>
          </w:p>
          <w:p w14:paraId="180FD9C3" w14:textId="22972983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сельское поселение</w:t>
            </w:r>
          </w:p>
        </w:tc>
        <w:tc>
          <w:tcPr>
            <w:tcW w:w="3685" w:type="dxa"/>
            <w:vAlign w:val="center"/>
          </w:tcPr>
          <w:p w14:paraId="3321BE8B" w14:textId="30F1ACD6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Благоустройство дворовой территории у д. №№11, д. 14, д. 14а, д.17, д. 18, д 20 д. Бегуницы Волосовский район Ленинградская область (1 этап)</w:t>
            </w:r>
          </w:p>
        </w:tc>
        <w:tc>
          <w:tcPr>
            <w:tcW w:w="1701" w:type="dxa"/>
          </w:tcPr>
          <w:p w14:paraId="2A961BFC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33EF7F5C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D1BBB83" w14:textId="35AC741E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10 000 000,00</w:t>
            </w:r>
          </w:p>
        </w:tc>
      </w:tr>
      <w:tr w:rsidR="00045B86" w:rsidRPr="009C78F1" w14:paraId="101D79D9" w14:textId="0BF58269" w:rsidTr="00EE06CE">
        <w:trPr>
          <w:trHeight w:val="915"/>
        </w:trPr>
        <w:tc>
          <w:tcPr>
            <w:tcW w:w="675" w:type="dxa"/>
            <w:vAlign w:val="center"/>
          </w:tcPr>
          <w:p w14:paraId="5C98B2AE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690B982C" w14:textId="0B2EAECB" w:rsidR="00045B86" w:rsidRPr="009C78F1" w:rsidRDefault="00045B86" w:rsidP="00045B86">
            <w:pPr>
              <w:jc w:val="center"/>
            </w:pPr>
            <w:r w:rsidRPr="009C78F1">
              <w:t>Вол</w:t>
            </w:r>
            <w:r w:rsidR="001118D5" w:rsidRPr="009C78F1">
              <w:t>хо</w:t>
            </w:r>
            <w:r w:rsidRPr="009C78F1">
              <w:t>вский муниципальный район</w:t>
            </w:r>
          </w:p>
        </w:tc>
        <w:tc>
          <w:tcPr>
            <w:tcW w:w="2126" w:type="dxa"/>
            <w:vAlign w:val="center"/>
          </w:tcPr>
          <w:p w14:paraId="7CD9BD74" w14:textId="33211A06" w:rsidR="00045B86" w:rsidRPr="009C78F1" w:rsidRDefault="00A94788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Город Волхов</w:t>
            </w:r>
          </w:p>
        </w:tc>
        <w:tc>
          <w:tcPr>
            <w:tcW w:w="3685" w:type="dxa"/>
            <w:vAlign w:val="center"/>
          </w:tcPr>
          <w:p w14:paraId="4845F371" w14:textId="18F44ABC" w:rsidR="00045B86" w:rsidRPr="009C78F1" w:rsidRDefault="001118D5" w:rsidP="001118D5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Дворовые территории многоквартирных домов №17, №19, №19а по ул. Калинина в городе Волхове Волховского района Ленинградской области</w:t>
            </w:r>
          </w:p>
        </w:tc>
        <w:tc>
          <w:tcPr>
            <w:tcW w:w="1701" w:type="dxa"/>
          </w:tcPr>
          <w:p w14:paraId="7826A1E9" w14:textId="77777777" w:rsidR="00AA0275" w:rsidRPr="009C78F1" w:rsidRDefault="00AA0275" w:rsidP="001118D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1970C30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3158E649" w14:textId="77777777" w:rsidR="00C549C4" w:rsidRPr="009C78F1" w:rsidRDefault="00C549C4" w:rsidP="00C549C4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11 534 588,40</w:t>
            </w:r>
          </w:p>
          <w:p w14:paraId="6498A63F" w14:textId="4F1AC6C8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</w:p>
        </w:tc>
      </w:tr>
      <w:tr w:rsidR="00045B86" w:rsidRPr="009C78F1" w14:paraId="35E7C9F8" w14:textId="4B8FA2C8" w:rsidTr="00EE06CE">
        <w:trPr>
          <w:trHeight w:val="915"/>
        </w:trPr>
        <w:tc>
          <w:tcPr>
            <w:tcW w:w="675" w:type="dxa"/>
            <w:vAlign w:val="center"/>
          </w:tcPr>
          <w:p w14:paraId="3E5D5B65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1E880889" w14:textId="621C7BFE" w:rsidR="00045B86" w:rsidRPr="009C78F1" w:rsidRDefault="00045B86" w:rsidP="00045B86">
            <w:pPr>
              <w:jc w:val="center"/>
            </w:pPr>
            <w:r w:rsidRPr="009C78F1">
              <w:t>Волховский муниципальный район</w:t>
            </w:r>
          </w:p>
        </w:tc>
        <w:tc>
          <w:tcPr>
            <w:tcW w:w="2126" w:type="dxa"/>
            <w:vAlign w:val="center"/>
          </w:tcPr>
          <w:p w14:paraId="63BC3740" w14:textId="041B0C93" w:rsidR="00045B86" w:rsidRPr="009C78F1" w:rsidRDefault="00045B86" w:rsidP="00045B86">
            <w:pPr>
              <w:jc w:val="center"/>
              <w:rPr>
                <w:color w:val="000000"/>
              </w:rPr>
            </w:pPr>
            <w:proofErr w:type="spellStart"/>
            <w:r w:rsidRPr="009C78F1">
              <w:rPr>
                <w:color w:val="000000"/>
              </w:rPr>
              <w:t>Сясьстройское</w:t>
            </w:r>
            <w:proofErr w:type="spellEnd"/>
            <w:r w:rsidRPr="009C78F1">
              <w:rPr>
                <w:color w:val="000000"/>
              </w:rPr>
              <w:t xml:space="preserve"> городское поселение</w:t>
            </w:r>
          </w:p>
        </w:tc>
        <w:tc>
          <w:tcPr>
            <w:tcW w:w="3685" w:type="dxa"/>
            <w:vAlign w:val="center"/>
          </w:tcPr>
          <w:p w14:paraId="762C9920" w14:textId="55F74772" w:rsidR="00882D24" w:rsidRPr="009C78F1" w:rsidRDefault="00045B86" w:rsidP="00E811C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Дворовые территории многоквартирных домо</w:t>
            </w:r>
            <w:r w:rsidR="00EB4178" w:rsidRPr="009C78F1">
              <w:rPr>
                <w:color w:val="000000"/>
              </w:rPr>
              <w:t>в</w:t>
            </w:r>
            <w:r w:rsidRPr="009C78F1">
              <w:rPr>
                <w:color w:val="000000"/>
              </w:rPr>
              <w:t xml:space="preserve"> по</w:t>
            </w:r>
          </w:p>
          <w:p w14:paraId="136CBC38" w14:textId="77777777" w:rsidR="008235F7" w:rsidRPr="009C78F1" w:rsidRDefault="00045B86" w:rsidP="00EB417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 ул. Петрозаводская</w:t>
            </w:r>
            <w:r w:rsidR="00EB4178" w:rsidRPr="009C78F1">
              <w:rPr>
                <w:color w:val="000000"/>
              </w:rPr>
              <w:t xml:space="preserve"> д.1</w:t>
            </w:r>
            <w:r w:rsidRPr="009C78F1">
              <w:rPr>
                <w:color w:val="000000"/>
              </w:rPr>
              <w:t>, ул. Петра Лаврова</w:t>
            </w:r>
            <w:r w:rsidR="00EB4178" w:rsidRPr="009C78F1">
              <w:rPr>
                <w:color w:val="000000"/>
              </w:rPr>
              <w:t xml:space="preserve"> д.1</w:t>
            </w:r>
            <w:r w:rsidRPr="009C78F1">
              <w:rPr>
                <w:color w:val="000000"/>
              </w:rPr>
              <w:t>, ул. Советская</w:t>
            </w:r>
            <w:r w:rsidR="00EB4178" w:rsidRPr="009C78F1">
              <w:rPr>
                <w:color w:val="000000"/>
              </w:rPr>
              <w:t>д.34</w:t>
            </w:r>
            <w:r w:rsidRPr="009C78F1">
              <w:rPr>
                <w:color w:val="000000"/>
              </w:rPr>
              <w:t xml:space="preserve"> в </w:t>
            </w:r>
          </w:p>
          <w:p w14:paraId="46A07707" w14:textId="0C3975E6" w:rsidR="00045B86" w:rsidRPr="009C78F1" w:rsidRDefault="00045B86" w:rsidP="00EB417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г.</w:t>
            </w:r>
            <w:r w:rsidR="00D94D25" w:rsidRPr="009C78F1">
              <w:rPr>
                <w:color w:val="000000"/>
              </w:rPr>
              <w:t xml:space="preserve"> </w:t>
            </w:r>
            <w:r w:rsidRPr="009C78F1">
              <w:rPr>
                <w:color w:val="000000"/>
              </w:rPr>
              <w:t>Сясьстрой (1этап)</w:t>
            </w:r>
          </w:p>
        </w:tc>
        <w:tc>
          <w:tcPr>
            <w:tcW w:w="1701" w:type="dxa"/>
          </w:tcPr>
          <w:p w14:paraId="5C17F6EB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4B7F55E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0649E68" w14:textId="1F9CFD8E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5 000 000,00</w:t>
            </w:r>
          </w:p>
        </w:tc>
      </w:tr>
      <w:tr w:rsidR="00045B86" w:rsidRPr="009C78F1" w14:paraId="7EF7ADE1" w14:textId="1389EBF7" w:rsidTr="00EE06CE">
        <w:trPr>
          <w:trHeight w:val="915"/>
        </w:trPr>
        <w:tc>
          <w:tcPr>
            <w:tcW w:w="675" w:type="dxa"/>
            <w:vAlign w:val="center"/>
          </w:tcPr>
          <w:p w14:paraId="33386151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14FA382B" w14:textId="088760D9" w:rsidR="00045B86" w:rsidRPr="009C78F1" w:rsidRDefault="00045B86" w:rsidP="00045B86">
            <w:pPr>
              <w:jc w:val="center"/>
            </w:pPr>
            <w:r w:rsidRPr="009C78F1">
              <w:t xml:space="preserve">Всеволожский муниципальный </w:t>
            </w:r>
            <w:r w:rsidR="00B66A11" w:rsidRPr="009C78F1">
              <w:t>округ</w:t>
            </w:r>
          </w:p>
        </w:tc>
        <w:tc>
          <w:tcPr>
            <w:tcW w:w="2126" w:type="dxa"/>
            <w:vAlign w:val="center"/>
          </w:tcPr>
          <w:p w14:paraId="5E4997FF" w14:textId="3EBAC9CE" w:rsidR="00045B86" w:rsidRPr="009C78F1" w:rsidRDefault="00AF5E9D" w:rsidP="00045B86">
            <w:pPr>
              <w:jc w:val="center"/>
              <w:rPr>
                <w:color w:val="000000"/>
              </w:rPr>
            </w:pPr>
            <w:proofErr w:type="spellStart"/>
            <w:r w:rsidRPr="009C78F1">
              <w:t>Бугровское</w:t>
            </w:r>
            <w:proofErr w:type="spellEnd"/>
            <w:r w:rsidRPr="009C78F1">
              <w:t xml:space="preserve"> городское поселение</w:t>
            </w:r>
          </w:p>
        </w:tc>
        <w:tc>
          <w:tcPr>
            <w:tcW w:w="3685" w:type="dxa"/>
            <w:vAlign w:val="center"/>
          </w:tcPr>
          <w:p w14:paraId="0E75E43A" w14:textId="77777777" w:rsidR="00B17351" w:rsidRPr="009C78F1" w:rsidRDefault="00045B86" w:rsidP="00D94D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территория, расположенная по адресу: </w:t>
            </w:r>
          </w:p>
          <w:p w14:paraId="721A729F" w14:textId="77777777" w:rsidR="00882D24" w:rsidRPr="009C78F1" w:rsidRDefault="00045B86" w:rsidP="00D94D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г. Бугры, Воронцовский бульвар, </w:t>
            </w:r>
          </w:p>
          <w:p w14:paraId="4858EB53" w14:textId="27FB633A" w:rsidR="00045B86" w:rsidRPr="009C78F1" w:rsidRDefault="00045B86" w:rsidP="00D94D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дом 5 корпус 2 - третья очередь</w:t>
            </w:r>
          </w:p>
        </w:tc>
        <w:tc>
          <w:tcPr>
            <w:tcW w:w="1701" w:type="dxa"/>
          </w:tcPr>
          <w:p w14:paraId="5C5A5462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2D2E1203" w14:textId="533F8F30" w:rsidR="00045B86" w:rsidRPr="009C78F1" w:rsidRDefault="00D808DC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16 355 400,00</w:t>
            </w:r>
          </w:p>
        </w:tc>
      </w:tr>
      <w:tr w:rsidR="00045B86" w:rsidRPr="009C78F1" w14:paraId="659309AC" w14:textId="5B75C82B" w:rsidTr="00F83D7D">
        <w:trPr>
          <w:trHeight w:val="557"/>
        </w:trPr>
        <w:tc>
          <w:tcPr>
            <w:tcW w:w="675" w:type="dxa"/>
            <w:vAlign w:val="center"/>
          </w:tcPr>
          <w:p w14:paraId="78DD9230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78C2D7B9" w14:textId="77777777" w:rsidR="00D62D2E" w:rsidRPr="009C78F1" w:rsidRDefault="00D62D2E" w:rsidP="00045B86">
            <w:pPr>
              <w:jc w:val="center"/>
            </w:pPr>
          </w:p>
          <w:p w14:paraId="13FA3597" w14:textId="77777777" w:rsidR="00D62D2E" w:rsidRPr="009C78F1" w:rsidRDefault="00D62D2E" w:rsidP="00045B86">
            <w:pPr>
              <w:jc w:val="center"/>
            </w:pPr>
          </w:p>
          <w:p w14:paraId="673E3AF7" w14:textId="7AEB501B" w:rsidR="00045B86" w:rsidRPr="009C78F1" w:rsidRDefault="00045B86" w:rsidP="00045B86">
            <w:pPr>
              <w:jc w:val="center"/>
            </w:pPr>
            <w:r w:rsidRPr="009C78F1">
              <w:t xml:space="preserve">Всеволожский муниципальный </w:t>
            </w:r>
            <w:r w:rsidR="00B66A11" w:rsidRPr="009C78F1">
              <w:t>округ</w:t>
            </w:r>
          </w:p>
        </w:tc>
        <w:tc>
          <w:tcPr>
            <w:tcW w:w="2126" w:type="dxa"/>
            <w:vAlign w:val="center"/>
          </w:tcPr>
          <w:p w14:paraId="5968F590" w14:textId="6D32429B" w:rsidR="00045B86" w:rsidRPr="009C78F1" w:rsidRDefault="00AF5E9D" w:rsidP="00D62D2E">
            <w:pPr>
              <w:jc w:val="center"/>
              <w:rPr>
                <w:color w:val="000000"/>
              </w:rPr>
            </w:pPr>
            <w:r w:rsidRPr="009C78F1">
              <w:t>Дубровское городское поселение</w:t>
            </w:r>
          </w:p>
        </w:tc>
        <w:tc>
          <w:tcPr>
            <w:tcW w:w="3685" w:type="dxa"/>
            <w:vAlign w:val="center"/>
          </w:tcPr>
          <w:p w14:paraId="2AA17B5E" w14:textId="1BE57F90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 xml:space="preserve">Благоустройство дворового пространства, расположенного по адресу: Ленинградская область, Всеволожский район, Дубровское городское поселение, городской поселок Дубровка, улица Советская, дом </w:t>
            </w:r>
            <w:r w:rsidRPr="009C78F1">
              <w:rPr>
                <w:color w:val="000000"/>
              </w:rPr>
              <w:lastRenderedPageBreak/>
              <w:t xml:space="preserve">7, к.1,2 </w:t>
            </w:r>
          </w:p>
        </w:tc>
        <w:tc>
          <w:tcPr>
            <w:tcW w:w="1701" w:type="dxa"/>
          </w:tcPr>
          <w:p w14:paraId="6BEE1C7E" w14:textId="77777777" w:rsidR="00AA0275" w:rsidRPr="009C78F1" w:rsidRDefault="00AA0275" w:rsidP="00045B86">
            <w:pPr>
              <w:jc w:val="center"/>
              <w:rPr>
                <w:color w:val="000000"/>
              </w:rPr>
            </w:pPr>
          </w:p>
          <w:p w14:paraId="1C2394B6" w14:textId="77777777" w:rsidR="00AA0275" w:rsidRPr="009C78F1" w:rsidRDefault="00AA0275" w:rsidP="00045B86">
            <w:pPr>
              <w:jc w:val="center"/>
              <w:rPr>
                <w:color w:val="000000"/>
              </w:rPr>
            </w:pPr>
          </w:p>
          <w:p w14:paraId="3036DD5E" w14:textId="77777777" w:rsidR="00AA0275" w:rsidRPr="009C78F1" w:rsidRDefault="00AA0275" w:rsidP="00045B86">
            <w:pPr>
              <w:jc w:val="center"/>
              <w:rPr>
                <w:color w:val="000000"/>
              </w:rPr>
            </w:pPr>
          </w:p>
          <w:p w14:paraId="508CF39C" w14:textId="1C0CC038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12 197 358,00</w:t>
            </w:r>
          </w:p>
        </w:tc>
      </w:tr>
      <w:tr w:rsidR="00045B86" w:rsidRPr="009C78F1" w14:paraId="7769AE24" w14:textId="4A6A8748" w:rsidTr="00EE06CE">
        <w:trPr>
          <w:trHeight w:val="556"/>
        </w:trPr>
        <w:tc>
          <w:tcPr>
            <w:tcW w:w="675" w:type="dxa"/>
            <w:vAlign w:val="center"/>
          </w:tcPr>
          <w:p w14:paraId="124D6D93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5DAE76E7" w14:textId="77777777" w:rsidR="00D62D2E" w:rsidRPr="009C78F1" w:rsidRDefault="00D62D2E" w:rsidP="00B66A11"/>
          <w:p w14:paraId="3F71523B" w14:textId="6AD0556F" w:rsidR="00045B86" w:rsidRPr="009C78F1" w:rsidRDefault="00045B86" w:rsidP="00045B86">
            <w:pPr>
              <w:jc w:val="center"/>
            </w:pPr>
            <w:r w:rsidRPr="009C78F1">
              <w:t xml:space="preserve">Всеволожский муниципальный </w:t>
            </w:r>
            <w:r w:rsidR="00B66A11" w:rsidRPr="009C78F1">
              <w:t>округ</w:t>
            </w:r>
          </w:p>
        </w:tc>
        <w:tc>
          <w:tcPr>
            <w:tcW w:w="2126" w:type="dxa"/>
            <w:vAlign w:val="center"/>
          </w:tcPr>
          <w:p w14:paraId="796C7341" w14:textId="56701CC7" w:rsidR="00045B86" w:rsidRPr="009C78F1" w:rsidRDefault="00AF5E9D" w:rsidP="00045B86">
            <w:pPr>
              <w:jc w:val="center"/>
              <w:rPr>
                <w:color w:val="000000"/>
              </w:rPr>
            </w:pPr>
            <w:r w:rsidRPr="009C78F1">
              <w:t>Дубровское городское поселение</w:t>
            </w:r>
          </w:p>
        </w:tc>
        <w:tc>
          <w:tcPr>
            <w:tcW w:w="3685" w:type="dxa"/>
            <w:vAlign w:val="center"/>
          </w:tcPr>
          <w:p w14:paraId="508E6BF0" w14:textId="28AE527B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Благоустройство дворового пространства, расположенного по адресу: Ленинградская область, Всеволожский район, Дубровское городское поселение, городской поселок Дубровка, улица Советская дом 39 к.2</w:t>
            </w:r>
          </w:p>
        </w:tc>
        <w:tc>
          <w:tcPr>
            <w:tcW w:w="1701" w:type="dxa"/>
          </w:tcPr>
          <w:p w14:paraId="2E42A6AB" w14:textId="77777777" w:rsidR="00AA0275" w:rsidRPr="009C78F1" w:rsidRDefault="00AA0275" w:rsidP="00045B86">
            <w:pPr>
              <w:jc w:val="center"/>
              <w:rPr>
                <w:color w:val="000000"/>
              </w:rPr>
            </w:pPr>
          </w:p>
          <w:p w14:paraId="0BAE4074" w14:textId="77777777" w:rsidR="00AA0275" w:rsidRPr="009C78F1" w:rsidRDefault="00AA0275" w:rsidP="00045B86">
            <w:pPr>
              <w:jc w:val="center"/>
              <w:rPr>
                <w:color w:val="000000"/>
              </w:rPr>
            </w:pPr>
          </w:p>
          <w:p w14:paraId="7CA2472E" w14:textId="77777777" w:rsidR="00AA0275" w:rsidRPr="009C78F1" w:rsidRDefault="00AA0275" w:rsidP="00045B86">
            <w:pPr>
              <w:jc w:val="center"/>
              <w:rPr>
                <w:color w:val="000000"/>
              </w:rPr>
            </w:pPr>
          </w:p>
          <w:p w14:paraId="73D4A64D" w14:textId="36EB517F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7 073 928,00</w:t>
            </w:r>
          </w:p>
        </w:tc>
      </w:tr>
      <w:tr w:rsidR="00045B86" w:rsidRPr="009C78F1" w14:paraId="0FF1D144" w14:textId="73AA46CC" w:rsidTr="00EE06CE">
        <w:trPr>
          <w:trHeight w:val="915"/>
        </w:trPr>
        <w:tc>
          <w:tcPr>
            <w:tcW w:w="675" w:type="dxa"/>
            <w:vAlign w:val="center"/>
          </w:tcPr>
          <w:p w14:paraId="206077C0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2FDEC8FB" w14:textId="46DC463C" w:rsidR="00045B86" w:rsidRPr="009C78F1" w:rsidRDefault="00045B86" w:rsidP="00045B86">
            <w:pPr>
              <w:jc w:val="center"/>
            </w:pPr>
            <w:r w:rsidRPr="009C78F1">
              <w:t xml:space="preserve">Гатчинский муниципальный округ </w:t>
            </w:r>
          </w:p>
        </w:tc>
        <w:tc>
          <w:tcPr>
            <w:tcW w:w="2126" w:type="dxa"/>
            <w:vAlign w:val="center"/>
          </w:tcPr>
          <w:p w14:paraId="10D122EC" w14:textId="715C9F49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Гатчинский муниципальный округ</w:t>
            </w:r>
          </w:p>
        </w:tc>
        <w:tc>
          <w:tcPr>
            <w:tcW w:w="3685" w:type="dxa"/>
            <w:vAlign w:val="center"/>
          </w:tcPr>
          <w:p w14:paraId="343CF864" w14:textId="77777777" w:rsidR="00D07B10" w:rsidRPr="009C78F1" w:rsidRDefault="00045B86" w:rsidP="00D07B1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многоквартирного дома по адресу: г. Гатчина, ул. Чкалова, </w:t>
            </w:r>
          </w:p>
          <w:p w14:paraId="42357420" w14:textId="3F0815E6" w:rsidR="00045B86" w:rsidRPr="009C78F1" w:rsidRDefault="00045B86" w:rsidP="00D07B1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д. 54а</w:t>
            </w:r>
          </w:p>
        </w:tc>
        <w:tc>
          <w:tcPr>
            <w:tcW w:w="1701" w:type="dxa"/>
          </w:tcPr>
          <w:p w14:paraId="26159414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66B02DB" w14:textId="0C1F4137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8 410 929,69</w:t>
            </w:r>
          </w:p>
        </w:tc>
      </w:tr>
      <w:tr w:rsidR="00045B86" w:rsidRPr="009C78F1" w14:paraId="470D9367" w14:textId="32598A6A" w:rsidTr="00EE06CE">
        <w:trPr>
          <w:trHeight w:val="415"/>
        </w:trPr>
        <w:tc>
          <w:tcPr>
            <w:tcW w:w="675" w:type="dxa"/>
            <w:vAlign w:val="center"/>
          </w:tcPr>
          <w:p w14:paraId="4AF5CBC9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5297ACB2" w14:textId="39931402" w:rsidR="00045B86" w:rsidRPr="009C78F1" w:rsidRDefault="00045B86" w:rsidP="00045B86">
            <w:pPr>
              <w:jc w:val="center"/>
            </w:pPr>
            <w:r w:rsidRPr="009C78F1">
              <w:t xml:space="preserve">Гатчинский муниципальный округ </w:t>
            </w:r>
          </w:p>
        </w:tc>
        <w:tc>
          <w:tcPr>
            <w:tcW w:w="2126" w:type="dxa"/>
          </w:tcPr>
          <w:p w14:paraId="1FC8F7DE" w14:textId="4C7F1E6B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t xml:space="preserve">Гатчинский муниципальный округ </w:t>
            </w:r>
          </w:p>
        </w:tc>
        <w:tc>
          <w:tcPr>
            <w:tcW w:w="3685" w:type="dxa"/>
          </w:tcPr>
          <w:p w14:paraId="7BD9B2E5" w14:textId="4A76FE00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 xml:space="preserve">Дворовая территория многоквартирных домов № 3, 5 по ул. Кирова, </w:t>
            </w:r>
            <w:proofErr w:type="spellStart"/>
            <w:r w:rsidRPr="009C78F1">
              <w:rPr>
                <w:color w:val="000000"/>
              </w:rPr>
              <w:t>гп</w:t>
            </w:r>
            <w:proofErr w:type="spellEnd"/>
            <w:r w:rsidRPr="009C78F1">
              <w:rPr>
                <w:color w:val="000000"/>
              </w:rPr>
              <w:t>. Сиверский</w:t>
            </w:r>
          </w:p>
        </w:tc>
        <w:tc>
          <w:tcPr>
            <w:tcW w:w="1701" w:type="dxa"/>
          </w:tcPr>
          <w:p w14:paraId="07D9CD8A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301FCBD7" w14:textId="24DE867A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10 896 138,60</w:t>
            </w:r>
          </w:p>
        </w:tc>
      </w:tr>
      <w:tr w:rsidR="00045B86" w:rsidRPr="009C78F1" w14:paraId="5C81CA83" w14:textId="4EDBCDF2" w:rsidTr="00EE06CE">
        <w:trPr>
          <w:trHeight w:val="915"/>
        </w:trPr>
        <w:tc>
          <w:tcPr>
            <w:tcW w:w="675" w:type="dxa"/>
            <w:vAlign w:val="center"/>
          </w:tcPr>
          <w:p w14:paraId="6EDCAA7C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22854F9C" w14:textId="5A736A90" w:rsidR="00045B86" w:rsidRPr="009C78F1" w:rsidRDefault="00045B86" w:rsidP="00045B86">
            <w:pPr>
              <w:jc w:val="center"/>
            </w:pPr>
            <w:r w:rsidRPr="009C78F1">
              <w:t xml:space="preserve">Гатчинский муниципальный округ </w:t>
            </w:r>
          </w:p>
        </w:tc>
        <w:tc>
          <w:tcPr>
            <w:tcW w:w="2126" w:type="dxa"/>
          </w:tcPr>
          <w:p w14:paraId="6F4BD12F" w14:textId="43BEC1D1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t xml:space="preserve">Гатчинский муниципальный округ </w:t>
            </w:r>
          </w:p>
        </w:tc>
        <w:tc>
          <w:tcPr>
            <w:tcW w:w="3685" w:type="dxa"/>
          </w:tcPr>
          <w:p w14:paraId="300D0F18" w14:textId="77777777" w:rsidR="00882D24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по адресу: </w:t>
            </w:r>
          </w:p>
          <w:p w14:paraId="20FF866E" w14:textId="77777777" w:rsidR="00D07B10" w:rsidRPr="009C78F1" w:rsidRDefault="00045B86" w:rsidP="00882D2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д. Малое Верево, ул. </w:t>
            </w:r>
            <w:proofErr w:type="spellStart"/>
            <w:r w:rsidRPr="009C78F1">
              <w:rPr>
                <w:color w:val="000000"/>
              </w:rPr>
              <w:t>Кутышева</w:t>
            </w:r>
            <w:proofErr w:type="spellEnd"/>
            <w:r w:rsidRPr="009C78F1">
              <w:rPr>
                <w:color w:val="000000"/>
              </w:rPr>
              <w:t xml:space="preserve">, </w:t>
            </w:r>
          </w:p>
          <w:p w14:paraId="4AA4FD26" w14:textId="2211D405" w:rsidR="00045B86" w:rsidRPr="009C78F1" w:rsidRDefault="00045B86" w:rsidP="00882D2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д. 6</w:t>
            </w:r>
          </w:p>
        </w:tc>
        <w:tc>
          <w:tcPr>
            <w:tcW w:w="1701" w:type="dxa"/>
          </w:tcPr>
          <w:p w14:paraId="567DC7E4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178AAC2" w14:textId="49AEEB18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9 975 000,00</w:t>
            </w:r>
          </w:p>
        </w:tc>
      </w:tr>
      <w:tr w:rsidR="00045B86" w:rsidRPr="009C78F1" w14:paraId="18D293D4" w14:textId="6D3BB941" w:rsidTr="00EE06CE">
        <w:trPr>
          <w:trHeight w:val="274"/>
        </w:trPr>
        <w:tc>
          <w:tcPr>
            <w:tcW w:w="675" w:type="dxa"/>
            <w:vAlign w:val="center"/>
          </w:tcPr>
          <w:p w14:paraId="7A42EA2A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741E40A5" w14:textId="18CC0E5A" w:rsidR="00045B86" w:rsidRPr="009C78F1" w:rsidRDefault="00045B86" w:rsidP="00045B86">
            <w:pPr>
              <w:jc w:val="center"/>
            </w:pPr>
            <w:r w:rsidRPr="009C78F1">
              <w:t xml:space="preserve">Гатчинский муниципальный округ </w:t>
            </w:r>
          </w:p>
        </w:tc>
        <w:tc>
          <w:tcPr>
            <w:tcW w:w="2126" w:type="dxa"/>
          </w:tcPr>
          <w:p w14:paraId="47A2EFA7" w14:textId="081E4BB1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t xml:space="preserve">Гатчинский муниципальный округ </w:t>
            </w:r>
          </w:p>
        </w:tc>
        <w:tc>
          <w:tcPr>
            <w:tcW w:w="3685" w:type="dxa"/>
          </w:tcPr>
          <w:p w14:paraId="550023AC" w14:textId="77777777" w:rsidR="00D07B10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по адресу: </w:t>
            </w:r>
          </w:p>
          <w:p w14:paraId="50D0C14B" w14:textId="05D4EFCC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д. Большие Колпаны, ул. 30 лет Победы, д. 13</w:t>
            </w:r>
          </w:p>
        </w:tc>
        <w:tc>
          <w:tcPr>
            <w:tcW w:w="1701" w:type="dxa"/>
          </w:tcPr>
          <w:p w14:paraId="358A4D42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273ED838" w14:textId="326A5D4E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9 972 645,07</w:t>
            </w:r>
          </w:p>
        </w:tc>
      </w:tr>
      <w:tr w:rsidR="00045B86" w:rsidRPr="009C78F1" w14:paraId="4E8824F9" w14:textId="77777777" w:rsidTr="00EE06CE">
        <w:trPr>
          <w:trHeight w:val="915"/>
        </w:trPr>
        <w:tc>
          <w:tcPr>
            <w:tcW w:w="675" w:type="dxa"/>
            <w:vAlign w:val="center"/>
          </w:tcPr>
          <w:p w14:paraId="52CEA444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5C809998" w14:textId="2407AEF2" w:rsidR="00045B86" w:rsidRPr="009C78F1" w:rsidRDefault="00045B86" w:rsidP="00045B86">
            <w:pPr>
              <w:jc w:val="center"/>
            </w:pPr>
            <w:r w:rsidRPr="009C78F1">
              <w:t xml:space="preserve">Гатчинский муниципальный округ </w:t>
            </w:r>
          </w:p>
        </w:tc>
        <w:tc>
          <w:tcPr>
            <w:tcW w:w="2126" w:type="dxa"/>
          </w:tcPr>
          <w:p w14:paraId="4C9154B4" w14:textId="55CF3615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t xml:space="preserve">Гатчинский муниципальный округ </w:t>
            </w:r>
          </w:p>
        </w:tc>
        <w:tc>
          <w:tcPr>
            <w:tcW w:w="3685" w:type="dxa"/>
          </w:tcPr>
          <w:p w14:paraId="2BADD078" w14:textId="77777777" w:rsidR="00D07B10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Дворовая территория многокварти</w:t>
            </w:r>
            <w:r w:rsidR="00AA0275" w:rsidRPr="009C78F1">
              <w:rPr>
                <w:color w:val="000000"/>
              </w:rPr>
              <w:t>р</w:t>
            </w:r>
            <w:r w:rsidRPr="009C78F1">
              <w:rPr>
                <w:color w:val="000000"/>
              </w:rPr>
              <w:t xml:space="preserve">ных домов д. 3, 14 </w:t>
            </w:r>
          </w:p>
          <w:p w14:paraId="7E6B5A39" w14:textId="01657107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 xml:space="preserve">в деревне </w:t>
            </w:r>
            <w:proofErr w:type="spellStart"/>
            <w:r w:rsidRPr="009C78F1">
              <w:rPr>
                <w:color w:val="000000"/>
              </w:rPr>
              <w:t>Пудомяги</w:t>
            </w:r>
            <w:proofErr w:type="spellEnd"/>
          </w:p>
        </w:tc>
        <w:tc>
          <w:tcPr>
            <w:tcW w:w="1701" w:type="dxa"/>
          </w:tcPr>
          <w:p w14:paraId="18664377" w14:textId="77777777" w:rsidR="00AA0275" w:rsidRPr="009C78F1" w:rsidRDefault="00AA0275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77713EEE" w14:textId="66B066D7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9 959 500,28</w:t>
            </w:r>
          </w:p>
        </w:tc>
      </w:tr>
      <w:tr w:rsidR="00A07941" w:rsidRPr="009C78F1" w14:paraId="74D70047" w14:textId="77777777" w:rsidTr="009E1351">
        <w:trPr>
          <w:trHeight w:val="915"/>
        </w:trPr>
        <w:tc>
          <w:tcPr>
            <w:tcW w:w="675" w:type="dxa"/>
            <w:vAlign w:val="center"/>
          </w:tcPr>
          <w:p w14:paraId="7C88F139" w14:textId="77777777" w:rsidR="00A07941" w:rsidRPr="009C78F1" w:rsidRDefault="00A07941" w:rsidP="00A07941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2C9B258C" w14:textId="4195E021" w:rsidR="00A07941" w:rsidRPr="009C78F1" w:rsidRDefault="00A07941" w:rsidP="00A07941">
            <w:pPr>
              <w:jc w:val="center"/>
            </w:pPr>
            <w:r w:rsidRPr="009C78F1">
              <w:t>Кировский муниципальный округ</w:t>
            </w:r>
          </w:p>
        </w:tc>
        <w:tc>
          <w:tcPr>
            <w:tcW w:w="2126" w:type="dxa"/>
            <w:vAlign w:val="center"/>
          </w:tcPr>
          <w:p w14:paraId="56FC3FDA" w14:textId="67B94337" w:rsidR="00A07941" w:rsidRPr="009C78F1" w:rsidRDefault="00A07941" w:rsidP="00A07941">
            <w:pPr>
              <w:jc w:val="center"/>
            </w:pPr>
            <w:r w:rsidRPr="009C78F1">
              <w:t>Кировск</w:t>
            </w:r>
            <w:r w:rsidR="00AF5E9D" w:rsidRPr="009C78F1">
              <w:t>ое городское поселение</w:t>
            </w:r>
          </w:p>
        </w:tc>
        <w:tc>
          <w:tcPr>
            <w:tcW w:w="3685" w:type="dxa"/>
          </w:tcPr>
          <w:p w14:paraId="262A7FCA" w14:textId="327707D6" w:rsidR="00A07941" w:rsidRPr="009C78F1" w:rsidRDefault="007777D5" w:rsidP="00A0794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Дворовая территория по адресу: Ленинградская область, г. Кировск, ул. Новая, д. 12, ул. Набережная, д.11</w:t>
            </w:r>
          </w:p>
        </w:tc>
        <w:tc>
          <w:tcPr>
            <w:tcW w:w="1701" w:type="dxa"/>
          </w:tcPr>
          <w:p w14:paraId="482E034E" w14:textId="77777777" w:rsidR="007777D5" w:rsidRPr="009C78F1" w:rsidRDefault="007777D5" w:rsidP="00A0794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477529F2" w14:textId="3FF8033B" w:rsidR="00A07941" w:rsidRPr="009C78F1" w:rsidRDefault="007777D5" w:rsidP="00A0794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11</w:t>
            </w:r>
            <w:r w:rsidR="00C8287F" w:rsidRPr="009C78F1">
              <w:rPr>
                <w:color w:val="000000"/>
              </w:rPr>
              <w:t> </w:t>
            </w:r>
            <w:r w:rsidR="00D808DC" w:rsidRPr="009C78F1">
              <w:rPr>
                <w:color w:val="000000"/>
              </w:rPr>
              <w:t>108</w:t>
            </w:r>
            <w:r w:rsidR="00C8287F" w:rsidRPr="009C78F1">
              <w:rPr>
                <w:color w:val="000000"/>
              </w:rPr>
              <w:t> </w:t>
            </w:r>
            <w:r w:rsidR="00D808DC" w:rsidRPr="009C78F1">
              <w:rPr>
                <w:color w:val="000000"/>
              </w:rPr>
              <w:t>752</w:t>
            </w:r>
            <w:r w:rsidR="00C8287F" w:rsidRPr="009C78F1">
              <w:rPr>
                <w:color w:val="000000"/>
              </w:rPr>
              <w:t>,</w:t>
            </w:r>
            <w:r w:rsidR="00D808DC" w:rsidRPr="009C78F1">
              <w:rPr>
                <w:color w:val="000000"/>
              </w:rPr>
              <w:t>91</w:t>
            </w:r>
          </w:p>
        </w:tc>
      </w:tr>
      <w:tr w:rsidR="00045B86" w:rsidRPr="009C78F1" w14:paraId="2A86F40B" w14:textId="4255189B" w:rsidTr="00EE06CE">
        <w:trPr>
          <w:trHeight w:val="915"/>
        </w:trPr>
        <w:tc>
          <w:tcPr>
            <w:tcW w:w="675" w:type="dxa"/>
            <w:vAlign w:val="center"/>
          </w:tcPr>
          <w:p w14:paraId="4A921526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61423449" w14:textId="6ADCDF47" w:rsidR="00045B86" w:rsidRPr="009C78F1" w:rsidRDefault="00045B86" w:rsidP="00CE149B">
            <w:pPr>
              <w:jc w:val="center"/>
            </w:pPr>
            <w:r w:rsidRPr="009C78F1">
              <w:t xml:space="preserve">Кировский муниципальный </w:t>
            </w:r>
            <w:r w:rsidR="00B66A11" w:rsidRPr="009C78F1">
              <w:t>округ</w:t>
            </w:r>
          </w:p>
        </w:tc>
        <w:tc>
          <w:tcPr>
            <w:tcW w:w="2126" w:type="dxa"/>
            <w:vAlign w:val="center"/>
          </w:tcPr>
          <w:p w14:paraId="43DCBA6C" w14:textId="29EA5448" w:rsidR="00045B86" w:rsidRPr="009C78F1" w:rsidRDefault="00AF5E9D" w:rsidP="00CE149B">
            <w:pPr>
              <w:jc w:val="center"/>
              <w:rPr>
                <w:color w:val="000000"/>
              </w:rPr>
            </w:pPr>
            <w:proofErr w:type="spellStart"/>
            <w:r w:rsidRPr="009C78F1">
              <w:t>Назиевское</w:t>
            </w:r>
            <w:proofErr w:type="spellEnd"/>
            <w:r w:rsidRPr="009C78F1">
              <w:t xml:space="preserve"> городское поселение</w:t>
            </w:r>
          </w:p>
        </w:tc>
        <w:tc>
          <w:tcPr>
            <w:tcW w:w="3685" w:type="dxa"/>
            <w:vAlign w:val="center"/>
          </w:tcPr>
          <w:p w14:paraId="43DCB46B" w14:textId="77777777" w:rsidR="00882D24" w:rsidRPr="009C78F1" w:rsidRDefault="00045B86" w:rsidP="0077557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по адресу: Ленинградская область, Кировский муниципальный район, </w:t>
            </w:r>
            <w:proofErr w:type="spellStart"/>
            <w:r w:rsidRPr="009C78F1">
              <w:rPr>
                <w:color w:val="000000"/>
              </w:rPr>
              <w:t>г.п</w:t>
            </w:r>
            <w:proofErr w:type="spellEnd"/>
            <w:r w:rsidRPr="009C78F1">
              <w:rPr>
                <w:color w:val="000000"/>
              </w:rPr>
              <w:t xml:space="preserve">. Назия, </w:t>
            </w:r>
          </w:p>
          <w:p w14:paraId="05E89C47" w14:textId="70A34D63" w:rsidR="00045B86" w:rsidRPr="009C78F1" w:rsidRDefault="00045B86" w:rsidP="0077557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ул. Луговая, д.2</w:t>
            </w:r>
          </w:p>
        </w:tc>
        <w:tc>
          <w:tcPr>
            <w:tcW w:w="1701" w:type="dxa"/>
          </w:tcPr>
          <w:p w14:paraId="44395FB4" w14:textId="77777777" w:rsidR="00E20F9D" w:rsidRPr="009C78F1" w:rsidRDefault="00E20F9D" w:rsidP="00CE149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559DC9C0" w14:textId="419D224B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10 334 638,84</w:t>
            </w:r>
          </w:p>
        </w:tc>
      </w:tr>
      <w:tr w:rsidR="00045B86" w:rsidRPr="009C78F1" w14:paraId="2495B024" w14:textId="2151A39E" w:rsidTr="00EE06CE">
        <w:trPr>
          <w:trHeight w:val="915"/>
        </w:trPr>
        <w:tc>
          <w:tcPr>
            <w:tcW w:w="675" w:type="dxa"/>
            <w:vAlign w:val="center"/>
          </w:tcPr>
          <w:p w14:paraId="164D1E38" w14:textId="77777777" w:rsidR="00045B86" w:rsidRPr="009C78F1" w:rsidRDefault="00045B86" w:rsidP="00B0431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278D041E" w14:textId="4BE73187" w:rsidR="00045B86" w:rsidRPr="009C78F1" w:rsidRDefault="00B66A11" w:rsidP="00B04314">
            <w:pPr>
              <w:jc w:val="center"/>
            </w:pPr>
            <w:r w:rsidRPr="009C78F1">
              <w:t>Кировский муниципальный округ</w:t>
            </w:r>
          </w:p>
        </w:tc>
        <w:tc>
          <w:tcPr>
            <w:tcW w:w="2126" w:type="dxa"/>
            <w:vAlign w:val="center"/>
          </w:tcPr>
          <w:p w14:paraId="67E3A818" w14:textId="7D8F361D" w:rsidR="00045B86" w:rsidRPr="009C78F1" w:rsidRDefault="00AF5E9D" w:rsidP="00AF5E9D">
            <w:pPr>
              <w:jc w:val="center"/>
              <w:rPr>
                <w:color w:val="000000"/>
              </w:rPr>
            </w:pPr>
            <w:proofErr w:type="spellStart"/>
            <w:r w:rsidRPr="009C78F1">
              <w:t>Приладожское</w:t>
            </w:r>
            <w:proofErr w:type="spellEnd"/>
            <w:r w:rsidRPr="009C78F1">
              <w:t xml:space="preserve"> городское поселение</w:t>
            </w:r>
          </w:p>
        </w:tc>
        <w:tc>
          <w:tcPr>
            <w:tcW w:w="3685" w:type="dxa"/>
            <w:vAlign w:val="center"/>
          </w:tcPr>
          <w:p w14:paraId="451A31DF" w14:textId="77777777" w:rsidR="00882D24" w:rsidRPr="009C78F1" w:rsidRDefault="00045B86" w:rsidP="00882D2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у дома №2 </w:t>
            </w:r>
          </w:p>
          <w:p w14:paraId="23B49F93" w14:textId="05025241" w:rsidR="00045B86" w:rsidRPr="009C78F1" w:rsidRDefault="00045B86" w:rsidP="00882D24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 xml:space="preserve">п. </w:t>
            </w:r>
            <w:proofErr w:type="spellStart"/>
            <w:r w:rsidRPr="009C78F1">
              <w:rPr>
                <w:color w:val="000000"/>
              </w:rPr>
              <w:t>Приладожский</w:t>
            </w:r>
            <w:proofErr w:type="spellEnd"/>
          </w:p>
        </w:tc>
        <w:tc>
          <w:tcPr>
            <w:tcW w:w="1701" w:type="dxa"/>
          </w:tcPr>
          <w:p w14:paraId="2D059E84" w14:textId="77777777" w:rsidR="00E20F9D" w:rsidRPr="009C78F1" w:rsidRDefault="00E20F9D" w:rsidP="00B0431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3FEA835" w14:textId="681948AA" w:rsidR="00045B86" w:rsidRPr="009C78F1" w:rsidRDefault="00045B86" w:rsidP="00B04314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5 690 000,00</w:t>
            </w:r>
          </w:p>
        </w:tc>
      </w:tr>
      <w:tr w:rsidR="00045B86" w:rsidRPr="009C78F1" w14:paraId="1F1A27D8" w14:textId="473272E0" w:rsidTr="00EE06CE">
        <w:trPr>
          <w:trHeight w:val="915"/>
        </w:trPr>
        <w:tc>
          <w:tcPr>
            <w:tcW w:w="675" w:type="dxa"/>
            <w:vAlign w:val="center"/>
          </w:tcPr>
          <w:p w14:paraId="5F1EFADD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428AE147" w14:textId="11DA9B85" w:rsidR="00045B86" w:rsidRPr="009C78F1" w:rsidRDefault="00045B86" w:rsidP="00045B86">
            <w:pPr>
              <w:jc w:val="center"/>
            </w:pPr>
            <w:r w:rsidRPr="009C78F1">
              <w:t>Ломоносовский муниципальный район</w:t>
            </w:r>
          </w:p>
        </w:tc>
        <w:tc>
          <w:tcPr>
            <w:tcW w:w="2126" w:type="dxa"/>
            <w:vAlign w:val="center"/>
          </w:tcPr>
          <w:p w14:paraId="64F13755" w14:textId="24C1D1C6" w:rsidR="00045B86" w:rsidRPr="009C78F1" w:rsidRDefault="00045B86" w:rsidP="00045B86">
            <w:pPr>
              <w:jc w:val="center"/>
              <w:rPr>
                <w:color w:val="000000"/>
              </w:rPr>
            </w:pPr>
            <w:proofErr w:type="spellStart"/>
            <w:r w:rsidRPr="009C78F1">
              <w:rPr>
                <w:color w:val="000000"/>
              </w:rPr>
              <w:t>Кипенское</w:t>
            </w:r>
            <w:proofErr w:type="spellEnd"/>
            <w:r w:rsidRPr="009C78F1">
              <w:rPr>
                <w:color w:val="000000"/>
              </w:rPr>
              <w:t xml:space="preserve"> сельское поселение</w:t>
            </w:r>
          </w:p>
        </w:tc>
        <w:tc>
          <w:tcPr>
            <w:tcW w:w="3685" w:type="dxa"/>
            <w:vAlign w:val="center"/>
          </w:tcPr>
          <w:p w14:paraId="2D350EFC" w14:textId="77777777" w:rsidR="001B1D9A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Благоустройство дворовой территории по адресу: </w:t>
            </w:r>
          </w:p>
          <w:p w14:paraId="1AC23A8A" w14:textId="77777777" w:rsidR="001B1D9A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д. Кипень, Ропшинское шоссе, </w:t>
            </w:r>
          </w:p>
          <w:p w14:paraId="14E4B037" w14:textId="678CAC7E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у МКД №9</w:t>
            </w:r>
          </w:p>
        </w:tc>
        <w:tc>
          <w:tcPr>
            <w:tcW w:w="1701" w:type="dxa"/>
          </w:tcPr>
          <w:p w14:paraId="16F2C872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756DCEFE" w14:textId="6ACEB496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11 368 220,21</w:t>
            </w:r>
          </w:p>
        </w:tc>
      </w:tr>
      <w:tr w:rsidR="00045B86" w:rsidRPr="009C78F1" w14:paraId="6285ACC0" w14:textId="77777777" w:rsidTr="00EE06CE">
        <w:trPr>
          <w:trHeight w:val="915"/>
        </w:trPr>
        <w:tc>
          <w:tcPr>
            <w:tcW w:w="675" w:type="dxa"/>
            <w:vAlign w:val="center"/>
          </w:tcPr>
          <w:p w14:paraId="56F4BEBB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6FB57A18" w14:textId="77777777" w:rsidR="00D62D2E" w:rsidRPr="009C78F1" w:rsidRDefault="00D62D2E" w:rsidP="00045B86">
            <w:pPr>
              <w:jc w:val="center"/>
            </w:pPr>
          </w:p>
          <w:p w14:paraId="0645F822" w14:textId="29A3104F" w:rsidR="00045B86" w:rsidRPr="009C78F1" w:rsidRDefault="00045B86" w:rsidP="00045B86">
            <w:pPr>
              <w:jc w:val="center"/>
            </w:pPr>
            <w:r w:rsidRPr="009C78F1">
              <w:t>Подпорожский муниципальный район</w:t>
            </w:r>
          </w:p>
        </w:tc>
        <w:tc>
          <w:tcPr>
            <w:tcW w:w="2126" w:type="dxa"/>
            <w:vAlign w:val="center"/>
          </w:tcPr>
          <w:p w14:paraId="454CEEEB" w14:textId="46462A48" w:rsidR="00045B86" w:rsidRPr="009C78F1" w:rsidRDefault="00045B86" w:rsidP="00D62D2E">
            <w:pPr>
              <w:jc w:val="center"/>
              <w:rPr>
                <w:color w:val="000000"/>
              </w:rPr>
            </w:pPr>
            <w:proofErr w:type="spellStart"/>
            <w:r w:rsidRPr="009C78F1">
              <w:rPr>
                <w:color w:val="000000"/>
              </w:rPr>
              <w:t>Важинское</w:t>
            </w:r>
            <w:proofErr w:type="spellEnd"/>
            <w:r w:rsidRPr="009C78F1">
              <w:rPr>
                <w:color w:val="000000"/>
              </w:rPr>
              <w:t xml:space="preserve"> городское поселение</w:t>
            </w:r>
          </w:p>
        </w:tc>
        <w:tc>
          <w:tcPr>
            <w:tcW w:w="3685" w:type="dxa"/>
            <w:vAlign w:val="center"/>
          </w:tcPr>
          <w:p w14:paraId="03ABEDD3" w14:textId="77777777" w:rsidR="00D07B10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Часть объединенной дворовой территории: Российская Федерация, Ленинградская область, Подпорожский район, </w:t>
            </w:r>
          </w:p>
          <w:p w14:paraId="33767A8C" w14:textId="5985F8F0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9C78F1">
              <w:rPr>
                <w:color w:val="000000"/>
              </w:rPr>
              <w:t>г.п</w:t>
            </w:r>
            <w:proofErr w:type="spellEnd"/>
            <w:r w:rsidRPr="009C78F1">
              <w:rPr>
                <w:color w:val="000000"/>
              </w:rPr>
              <w:t>. Важины, улица Осташева, дома № 14</w:t>
            </w:r>
          </w:p>
        </w:tc>
        <w:tc>
          <w:tcPr>
            <w:tcW w:w="1701" w:type="dxa"/>
          </w:tcPr>
          <w:p w14:paraId="545DC4D3" w14:textId="77777777" w:rsidR="00E30182" w:rsidRPr="009C78F1" w:rsidRDefault="00E30182" w:rsidP="00E3018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46C656D1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3482A25" w14:textId="79125091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6 000 000,00</w:t>
            </w:r>
          </w:p>
        </w:tc>
      </w:tr>
      <w:tr w:rsidR="00045B86" w:rsidRPr="009C78F1" w14:paraId="342A91C0" w14:textId="77777777" w:rsidTr="00EE06CE">
        <w:trPr>
          <w:trHeight w:val="274"/>
        </w:trPr>
        <w:tc>
          <w:tcPr>
            <w:tcW w:w="675" w:type="dxa"/>
            <w:vAlign w:val="center"/>
          </w:tcPr>
          <w:p w14:paraId="78F6FB93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</w:tcPr>
          <w:p w14:paraId="6FDA6D61" w14:textId="77777777" w:rsidR="00D62D2E" w:rsidRPr="009C78F1" w:rsidRDefault="00D62D2E" w:rsidP="00045B86">
            <w:pPr>
              <w:jc w:val="center"/>
            </w:pPr>
          </w:p>
          <w:p w14:paraId="361E3B2D" w14:textId="1A7E06E0" w:rsidR="00045B86" w:rsidRPr="009C78F1" w:rsidRDefault="00045B86" w:rsidP="00045B86">
            <w:pPr>
              <w:jc w:val="center"/>
            </w:pPr>
            <w:r w:rsidRPr="009C78F1">
              <w:t xml:space="preserve">Подпорожский муниципальный </w:t>
            </w:r>
            <w:r w:rsidRPr="009C78F1">
              <w:lastRenderedPageBreak/>
              <w:t>район</w:t>
            </w:r>
          </w:p>
        </w:tc>
        <w:tc>
          <w:tcPr>
            <w:tcW w:w="2126" w:type="dxa"/>
            <w:vAlign w:val="center"/>
          </w:tcPr>
          <w:p w14:paraId="40D10218" w14:textId="7459B452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lastRenderedPageBreak/>
              <w:t>Подпорожское городское поселение</w:t>
            </w:r>
          </w:p>
        </w:tc>
        <w:tc>
          <w:tcPr>
            <w:tcW w:w="3685" w:type="dxa"/>
            <w:vAlign w:val="center"/>
          </w:tcPr>
          <w:p w14:paraId="7F9D5316" w14:textId="77777777" w:rsidR="00882D24" w:rsidRPr="009C78F1" w:rsidRDefault="00045B86" w:rsidP="00B1735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Комплексное благоустройство дворовой территории по адресу: </w:t>
            </w:r>
          </w:p>
          <w:p w14:paraId="40194016" w14:textId="6024D21C" w:rsidR="00B17351" w:rsidRPr="009C78F1" w:rsidRDefault="00045B86" w:rsidP="00B1735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пр. Механический, д. 36, </w:t>
            </w:r>
          </w:p>
          <w:p w14:paraId="2D4A16E8" w14:textId="5CD059FE" w:rsidR="00045B86" w:rsidRPr="009C78F1" w:rsidRDefault="00045B86" w:rsidP="00B1735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lastRenderedPageBreak/>
              <w:t>г. Подпорожье Ленинградской области</w:t>
            </w:r>
          </w:p>
        </w:tc>
        <w:tc>
          <w:tcPr>
            <w:tcW w:w="1701" w:type="dxa"/>
          </w:tcPr>
          <w:p w14:paraId="6254B16F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2000FA8F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0E5D8100" w14:textId="6627CD6F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4 300 000,00</w:t>
            </w:r>
          </w:p>
        </w:tc>
      </w:tr>
      <w:tr w:rsidR="00045B86" w:rsidRPr="009C78F1" w14:paraId="32BBD9A0" w14:textId="741DF870" w:rsidTr="00EE06CE">
        <w:trPr>
          <w:trHeight w:val="274"/>
        </w:trPr>
        <w:tc>
          <w:tcPr>
            <w:tcW w:w="675" w:type="dxa"/>
            <w:vAlign w:val="center"/>
          </w:tcPr>
          <w:p w14:paraId="69060BAD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27FAD6FF" w14:textId="1E11C6D9" w:rsidR="00045B86" w:rsidRPr="009C78F1" w:rsidRDefault="00045B86" w:rsidP="00045B86">
            <w:pPr>
              <w:jc w:val="center"/>
            </w:pPr>
            <w:r w:rsidRPr="009C78F1">
              <w:t>Сланцевский муниципальный район</w:t>
            </w:r>
          </w:p>
        </w:tc>
        <w:tc>
          <w:tcPr>
            <w:tcW w:w="2126" w:type="dxa"/>
            <w:vAlign w:val="center"/>
          </w:tcPr>
          <w:p w14:paraId="5D16C4BC" w14:textId="1AD75190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Сланцевское городское поселение</w:t>
            </w:r>
          </w:p>
        </w:tc>
        <w:tc>
          <w:tcPr>
            <w:tcW w:w="3685" w:type="dxa"/>
          </w:tcPr>
          <w:p w14:paraId="4CB48AA4" w14:textId="77777777" w:rsidR="00E30182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Благоустройство дворовой территории: Ленинградская область Сланцевский район, </w:t>
            </w:r>
          </w:p>
          <w:p w14:paraId="4D8640CE" w14:textId="64A5EE51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г. Сланцы, ул. Ленина, д. 34б</w:t>
            </w:r>
          </w:p>
        </w:tc>
        <w:tc>
          <w:tcPr>
            <w:tcW w:w="1701" w:type="dxa"/>
          </w:tcPr>
          <w:p w14:paraId="02294F28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3CD0E709" w14:textId="2219B563" w:rsidR="00045B86" w:rsidRPr="009C78F1" w:rsidRDefault="00045B86" w:rsidP="009056F7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6 424 600,00</w:t>
            </w:r>
          </w:p>
        </w:tc>
      </w:tr>
      <w:tr w:rsidR="00045B86" w:rsidRPr="009C78F1" w14:paraId="5BF9C071" w14:textId="353C11F9" w:rsidTr="00EE06CE">
        <w:trPr>
          <w:trHeight w:val="415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6B989854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818BA1D" w14:textId="47B1104D" w:rsidR="00045B86" w:rsidRPr="009C78F1" w:rsidRDefault="00045B86" w:rsidP="00045B86">
            <w:pPr>
              <w:jc w:val="center"/>
            </w:pPr>
            <w:r w:rsidRPr="009C78F1">
              <w:t>Сланцевский муниципальный район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7A8BE14" w14:textId="6ECB3FF3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Сланцевское городское поселение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2BBBDE4" w14:textId="77777777" w:rsidR="00D665B0" w:rsidRPr="009C78F1" w:rsidRDefault="00045B86" w:rsidP="00882D2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Благоустройство дворовой территории: Ленинградская область, г. Сланцы, </w:t>
            </w:r>
          </w:p>
          <w:p w14:paraId="2F90F369" w14:textId="60E95701" w:rsidR="00045B86" w:rsidRPr="009C78F1" w:rsidRDefault="00045B86" w:rsidP="00882D2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пр. Молодежный, д. 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8D4057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C8A3ECB" w14:textId="05CE5B32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13 575 400,00</w:t>
            </w:r>
          </w:p>
        </w:tc>
      </w:tr>
      <w:tr w:rsidR="00045B86" w:rsidRPr="009C78F1" w14:paraId="34201F9E" w14:textId="3E97DA92" w:rsidTr="00EE06CE">
        <w:trPr>
          <w:trHeight w:val="1204"/>
        </w:trPr>
        <w:tc>
          <w:tcPr>
            <w:tcW w:w="675" w:type="dxa"/>
            <w:vAlign w:val="center"/>
          </w:tcPr>
          <w:p w14:paraId="17589614" w14:textId="77777777" w:rsidR="00045B86" w:rsidRPr="009C78F1" w:rsidRDefault="00045B86" w:rsidP="00B04314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3C824DBD" w14:textId="794DEFB4" w:rsidR="00045B86" w:rsidRPr="009C78F1" w:rsidRDefault="00045B86" w:rsidP="00B04314">
            <w:pPr>
              <w:jc w:val="center"/>
            </w:pPr>
            <w:r w:rsidRPr="009C78F1">
              <w:t>Тихвинский муниципальный район</w:t>
            </w:r>
          </w:p>
        </w:tc>
        <w:tc>
          <w:tcPr>
            <w:tcW w:w="2126" w:type="dxa"/>
            <w:vAlign w:val="center"/>
          </w:tcPr>
          <w:p w14:paraId="6DED28A5" w14:textId="13DFE3FA" w:rsidR="00045B86" w:rsidRPr="009C78F1" w:rsidRDefault="00045B86" w:rsidP="00B04314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Тихвинское городское поселение</w:t>
            </w:r>
          </w:p>
        </w:tc>
        <w:tc>
          <w:tcPr>
            <w:tcW w:w="3685" w:type="dxa"/>
            <w:vAlign w:val="center"/>
          </w:tcPr>
          <w:p w14:paraId="1DA0702C" w14:textId="77777777" w:rsidR="00B17351" w:rsidRPr="009C78F1" w:rsidRDefault="00045B86" w:rsidP="004A3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Комплексный ремонт дворовой территории по адресу: г. Тихвин, 5 микрорайон, д. 14, 14а, 32 </w:t>
            </w:r>
          </w:p>
          <w:p w14:paraId="3E3D2BBE" w14:textId="5BC131CD" w:rsidR="00045B86" w:rsidRPr="009C78F1" w:rsidRDefault="00045B86" w:rsidP="004A3ED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(1 этап)</w:t>
            </w:r>
          </w:p>
        </w:tc>
        <w:tc>
          <w:tcPr>
            <w:tcW w:w="1701" w:type="dxa"/>
          </w:tcPr>
          <w:p w14:paraId="469F1784" w14:textId="77777777" w:rsidR="00B04314" w:rsidRPr="009C78F1" w:rsidRDefault="00B04314" w:rsidP="00B0431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2A8F14C" w14:textId="7ABACFF7" w:rsidR="00045B86" w:rsidRPr="009C78F1" w:rsidRDefault="00EE06CE" w:rsidP="00B04314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20 000 000,00</w:t>
            </w:r>
          </w:p>
        </w:tc>
      </w:tr>
      <w:tr w:rsidR="00045B86" w:rsidRPr="009C78F1" w14:paraId="25C6EA50" w14:textId="063DDDC9" w:rsidTr="00EE06CE">
        <w:trPr>
          <w:trHeight w:val="915"/>
        </w:trPr>
        <w:tc>
          <w:tcPr>
            <w:tcW w:w="675" w:type="dxa"/>
            <w:vAlign w:val="center"/>
          </w:tcPr>
          <w:p w14:paraId="469B4A35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4E7AB63C" w14:textId="65CDDDB6" w:rsidR="00045B86" w:rsidRPr="009C78F1" w:rsidRDefault="00045B86" w:rsidP="00045B86">
            <w:pPr>
              <w:jc w:val="center"/>
            </w:pPr>
            <w:r w:rsidRPr="009C78F1">
              <w:t>Тосненский муниципальный район</w:t>
            </w:r>
          </w:p>
        </w:tc>
        <w:tc>
          <w:tcPr>
            <w:tcW w:w="2126" w:type="dxa"/>
            <w:vAlign w:val="center"/>
          </w:tcPr>
          <w:p w14:paraId="54ADF39D" w14:textId="79CD2E93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3685" w:type="dxa"/>
          </w:tcPr>
          <w:p w14:paraId="1AC431FB" w14:textId="77777777" w:rsidR="00FA129B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по адресу: </w:t>
            </w:r>
          </w:p>
          <w:p w14:paraId="3067A361" w14:textId="27023551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г. Любань, Загородное шоссе, д.35, 36, 38</w:t>
            </w:r>
          </w:p>
        </w:tc>
        <w:tc>
          <w:tcPr>
            <w:tcW w:w="1701" w:type="dxa"/>
          </w:tcPr>
          <w:p w14:paraId="4DCFC36D" w14:textId="77777777" w:rsidR="00CD1918" w:rsidRPr="009C78F1" w:rsidRDefault="00CD1918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10A55A83" w14:textId="77777777" w:rsidR="00525775" w:rsidRPr="009C78F1" w:rsidRDefault="00525775" w:rsidP="00525775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22 753 306,69</w:t>
            </w:r>
          </w:p>
          <w:p w14:paraId="0E720E16" w14:textId="3725A69F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</w:p>
        </w:tc>
      </w:tr>
      <w:tr w:rsidR="00045B86" w:rsidRPr="009C78F1" w14:paraId="4194EA95" w14:textId="1333E8CA" w:rsidTr="00EE06CE">
        <w:trPr>
          <w:trHeight w:val="915"/>
        </w:trPr>
        <w:tc>
          <w:tcPr>
            <w:tcW w:w="675" w:type="dxa"/>
            <w:vAlign w:val="center"/>
          </w:tcPr>
          <w:p w14:paraId="73846086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3877E958" w14:textId="6612CC54" w:rsidR="00045B86" w:rsidRPr="009C78F1" w:rsidRDefault="00045B86" w:rsidP="00045B86">
            <w:pPr>
              <w:jc w:val="center"/>
            </w:pPr>
            <w:r w:rsidRPr="009C78F1">
              <w:t>Тосненский муниципальный район</w:t>
            </w:r>
          </w:p>
        </w:tc>
        <w:tc>
          <w:tcPr>
            <w:tcW w:w="2126" w:type="dxa"/>
            <w:vAlign w:val="center"/>
          </w:tcPr>
          <w:p w14:paraId="6B3FA7C3" w14:textId="7A35A903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3685" w:type="dxa"/>
          </w:tcPr>
          <w:p w14:paraId="05C1C5EE" w14:textId="77777777" w:rsidR="00882D24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по адресу: </w:t>
            </w:r>
          </w:p>
          <w:p w14:paraId="0413D908" w14:textId="22D2A2F1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п. Сельцо, д.13</w:t>
            </w:r>
          </w:p>
        </w:tc>
        <w:tc>
          <w:tcPr>
            <w:tcW w:w="1701" w:type="dxa"/>
          </w:tcPr>
          <w:p w14:paraId="091CD428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49764355" w14:textId="76004906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 xml:space="preserve">14 </w:t>
            </w:r>
            <w:r w:rsidR="0072341C" w:rsidRPr="009C78F1">
              <w:rPr>
                <w:color w:val="000000"/>
              </w:rPr>
              <w:t>139</w:t>
            </w:r>
            <w:r w:rsidRPr="009C78F1">
              <w:rPr>
                <w:color w:val="000000"/>
              </w:rPr>
              <w:t xml:space="preserve"> 4</w:t>
            </w:r>
            <w:r w:rsidR="0072341C" w:rsidRPr="009C78F1">
              <w:rPr>
                <w:color w:val="000000"/>
              </w:rPr>
              <w:t>90</w:t>
            </w:r>
            <w:r w:rsidRPr="009C78F1">
              <w:rPr>
                <w:color w:val="000000"/>
              </w:rPr>
              <w:t>,</w:t>
            </w:r>
            <w:r w:rsidR="00CD1918" w:rsidRPr="009C78F1">
              <w:rPr>
                <w:color w:val="000000"/>
              </w:rPr>
              <w:t>1</w:t>
            </w:r>
            <w:r w:rsidR="0072341C" w:rsidRPr="009C78F1">
              <w:rPr>
                <w:color w:val="000000"/>
              </w:rPr>
              <w:t>0</w:t>
            </w:r>
          </w:p>
        </w:tc>
      </w:tr>
      <w:tr w:rsidR="00045B86" w:rsidRPr="009C78F1" w14:paraId="667742CD" w14:textId="5901E553" w:rsidTr="00EE06CE">
        <w:trPr>
          <w:trHeight w:val="915"/>
        </w:trPr>
        <w:tc>
          <w:tcPr>
            <w:tcW w:w="675" w:type="dxa"/>
            <w:vAlign w:val="center"/>
          </w:tcPr>
          <w:p w14:paraId="08F83A03" w14:textId="77777777" w:rsidR="00045B86" w:rsidRPr="009C78F1" w:rsidRDefault="00045B86" w:rsidP="00045B8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vAlign w:val="center"/>
          </w:tcPr>
          <w:p w14:paraId="35D63D70" w14:textId="73354FB9" w:rsidR="00045B86" w:rsidRPr="009C78F1" w:rsidRDefault="00045B86" w:rsidP="00045B86">
            <w:pPr>
              <w:jc w:val="center"/>
            </w:pPr>
            <w:r w:rsidRPr="009C78F1">
              <w:t>Тосненский муниципальный район</w:t>
            </w:r>
          </w:p>
        </w:tc>
        <w:tc>
          <w:tcPr>
            <w:tcW w:w="2126" w:type="dxa"/>
            <w:vAlign w:val="center"/>
          </w:tcPr>
          <w:p w14:paraId="76FFBBF0" w14:textId="5F406570" w:rsidR="00045B86" w:rsidRPr="009C78F1" w:rsidRDefault="00045B86" w:rsidP="00045B86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3685" w:type="dxa"/>
          </w:tcPr>
          <w:p w14:paraId="381F7F1E" w14:textId="77777777" w:rsidR="00882D24" w:rsidRPr="009C78F1" w:rsidRDefault="00045B86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 xml:space="preserve">Дворовая территория по адресу: </w:t>
            </w:r>
          </w:p>
          <w:p w14:paraId="4BD9E69D" w14:textId="75D2EEC9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  <w:r w:rsidRPr="009C78F1">
              <w:rPr>
                <w:color w:val="000000"/>
              </w:rPr>
              <w:t>п. Сельцо, д.15 к.1</w:t>
            </w:r>
          </w:p>
        </w:tc>
        <w:tc>
          <w:tcPr>
            <w:tcW w:w="1701" w:type="dxa"/>
          </w:tcPr>
          <w:p w14:paraId="51ACB071" w14:textId="77777777" w:rsidR="00E30182" w:rsidRPr="009C78F1" w:rsidRDefault="00E30182" w:rsidP="00045B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F55A41F" w14:textId="77777777" w:rsidR="00525775" w:rsidRPr="009C78F1" w:rsidRDefault="00525775" w:rsidP="00525775">
            <w:pPr>
              <w:jc w:val="center"/>
              <w:rPr>
                <w:color w:val="000000"/>
              </w:rPr>
            </w:pPr>
            <w:r w:rsidRPr="009C78F1">
              <w:rPr>
                <w:color w:val="000000"/>
              </w:rPr>
              <w:t>3 107 203,21</w:t>
            </w:r>
          </w:p>
          <w:p w14:paraId="38C78C00" w14:textId="2BB0C295" w:rsidR="00045B86" w:rsidRPr="009C78F1" w:rsidRDefault="00045B86" w:rsidP="00045B86">
            <w:pPr>
              <w:autoSpaceDE w:val="0"/>
              <w:autoSpaceDN w:val="0"/>
              <w:adjustRightInd w:val="0"/>
              <w:jc w:val="center"/>
            </w:pPr>
          </w:p>
        </w:tc>
      </w:tr>
      <w:bookmarkEnd w:id="1"/>
    </w:tbl>
    <w:p w14:paraId="41F01298" w14:textId="00001328" w:rsidR="001D68A4" w:rsidRPr="009C78F1" w:rsidRDefault="001D68A4" w:rsidP="00D62D2E">
      <w:pPr>
        <w:autoSpaceDE w:val="0"/>
        <w:autoSpaceDN w:val="0"/>
        <w:adjustRightInd w:val="0"/>
        <w:spacing w:line="276" w:lineRule="auto"/>
      </w:pPr>
    </w:p>
    <w:p w14:paraId="784316E5" w14:textId="350E98ED" w:rsidR="00BA4141" w:rsidRPr="009C78F1" w:rsidRDefault="00550E6B" w:rsidP="00550E6B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9C78F1">
        <w:rPr>
          <w:sz w:val="28"/>
          <w:szCs w:val="28"/>
        </w:rPr>
        <w:t>_______________</w:t>
      </w:r>
    </w:p>
    <w:sectPr w:rsidR="00BA4141" w:rsidRPr="009C78F1" w:rsidSect="009C78F1">
      <w:headerReference w:type="default" r:id="rId9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37327" w14:textId="77777777" w:rsidR="00C91D6B" w:rsidRDefault="00C91D6B" w:rsidP="004A436C">
      <w:r>
        <w:separator/>
      </w:r>
    </w:p>
  </w:endnote>
  <w:endnote w:type="continuationSeparator" w:id="0">
    <w:p w14:paraId="77CBDF7F" w14:textId="77777777" w:rsidR="00C91D6B" w:rsidRDefault="00C91D6B" w:rsidP="004A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DBAB77" w14:textId="77777777" w:rsidR="00C91D6B" w:rsidRDefault="00C91D6B" w:rsidP="004A436C">
      <w:r>
        <w:separator/>
      </w:r>
    </w:p>
  </w:footnote>
  <w:footnote w:type="continuationSeparator" w:id="0">
    <w:p w14:paraId="551583A7" w14:textId="77777777" w:rsidR="00C91D6B" w:rsidRDefault="00C91D6B" w:rsidP="004A4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399057"/>
      <w:docPartObj>
        <w:docPartGallery w:val="Page Numbers (Top of Page)"/>
        <w:docPartUnique/>
      </w:docPartObj>
    </w:sdtPr>
    <w:sdtEndPr/>
    <w:sdtContent>
      <w:p w14:paraId="2D0355E3" w14:textId="62D74E7D" w:rsidR="007201B7" w:rsidRDefault="007201B7" w:rsidP="009825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4A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C133F"/>
    <w:multiLevelType w:val="hybridMultilevel"/>
    <w:tmpl w:val="95D453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E3351"/>
    <w:multiLevelType w:val="hybridMultilevel"/>
    <w:tmpl w:val="E45C41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9F32FB9"/>
    <w:multiLevelType w:val="hybridMultilevel"/>
    <w:tmpl w:val="697641D0"/>
    <w:lvl w:ilvl="0" w:tplc="71EAB8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DCE1BEE"/>
    <w:multiLevelType w:val="hybridMultilevel"/>
    <w:tmpl w:val="7780DE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1507BC8"/>
    <w:multiLevelType w:val="hybridMultilevel"/>
    <w:tmpl w:val="6BB0B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F2"/>
    <w:rsid w:val="00001C9C"/>
    <w:rsid w:val="00001FB6"/>
    <w:rsid w:val="00003FC1"/>
    <w:rsid w:val="00007639"/>
    <w:rsid w:val="00035B57"/>
    <w:rsid w:val="00036E1A"/>
    <w:rsid w:val="00042526"/>
    <w:rsid w:val="00044F3C"/>
    <w:rsid w:val="00045B86"/>
    <w:rsid w:val="000565E9"/>
    <w:rsid w:val="000679D4"/>
    <w:rsid w:val="00071B5C"/>
    <w:rsid w:val="00076404"/>
    <w:rsid w:val="00085180"/>
    <w:rsid w:val="00092AA3"/>
    <w:rsid w:val="000A0D4B"/>
    <w:rsid w:val="000A40BA"/>
    <w:rsid w:val="000C1E05"/>
    <w:rsid w:val="000C1FC5"/>
    <w:rsid w:val="000C2C18"/>
    <w:rsid w:val="000C6690"/>
    <w:rsid w:val="000D7F63"/>
    <w:rsid w:val="000F0367"/>
    <w:rsid w:val="000F0AEE"/>
    <w:rsid w:val="00102C1D"/>
    <w:rsid w:val="00106856"/>
    <w:rsid w:val="001118D5"/>
    <w:rsid w:val="00114E3E"/>
    <w:rsid w:val="0012275E"/>
    <w:rsid w:val="001274C7"/>
    <w:rsid w:val="00127655"/>
    <w:rsid w:val="00131016"/>
    <w:rsid w:val="001327FA"/>
    <w:rsid w:val="00137BD5"/>
    <w:rsid w:val="00142166"/>
    <w:rsid w:val="001464EC"/>
    <w:rsid w:val="00151305"/>
    <w:rsid w:val="00153B3B"/>
    <w:rsid w:val="001552C0"/>
    <w:rsid w:val="00155A32"/>
    <w:rsid w:val="00162271"/>
    <w:rsid w:val="00165245"/>
    <w:rsid w:val="0016785C"/>
    <w:rsid w:val="00172597"/>
    <w:rsid w:val="0018135C"/>
    <w:rsid w:val="0019241D"/>
    <w:rsid w:val="001A2681"/>
    <w:rsid w:val="001A4729"/>
    <w:rsid w:val="001B1D9A"/>
    <w:rsid w:val="001B2B69"/>
    <w:rsid w:val="001C3BBE"/>
    <w:rsid w:val="001C49C6"/>
    <w:rsid w:val="001C7222"/>
    <w:rsid w:val="001D020A"/>
    <w:rsid w:val="001D1D2A"/>
    <w:rsid w:val="001D3783"/>
    <w:rsid w:val="001D5A73"/>
    <w:rsid w:val="001D68A4"/>
    <w:rsid w:val="001D6D3E"/>
    <w:rsid w:val="001E1E6C"/>
    <w:rsid w:val="001F0E61"/>
    <w:rsid w:val="001F12A3"/>
    <w:rsid w:val="001F62BD"/>
    <w:rsid w:val="002005A3"/>
    <w:rsid w:val="0020342A"/>
    <w:rsid w:val="0021308F"/>
    <w:rsid w:val="00216FFE"/>
    <w:rsid w:val="00245C60"/>
    <w:rsid w:val="00256B46"/>
    <w:rsid w:val="002703B6"/>
    <w:rsid w:val="00270EA8"/>
    <w:rsid w:val="00274281"/>
    <w:rsid w:val="002854DA"/>
    <w:rsid w:val="002976A9"/>
    <w:rsid w:val="002A243B"/>
    <w:rsid w:val="002A4573"/>
    <w:rsid w:val="002A4E0C"/>
    <w:rsid w:val="002B2BAC"/>
    <w:rsid w:val="002B519A"/>
    <w:rsid w:val="002D0FD4"/>
    <w:rsid w:val="002D74E1"/>
    <w:rsid w:val="002E34DA"/>
    <w:rsid w:val="002E774D"/>
    <w:rsid w:val="002F52D6"/>
    <w:rsid w:val="003035E8"/>
    <w:rsid w:val="00304A51"/>
    <w:rsid w:val="003155DA"/>
    <w:rsid w:val="0033290F"/>
    <w:rsid w:val="00342CA2"/>
    <w:rsid w:val="00351222"/>
    <w:rsid w:val="0035184D"/>
    <w:rsid w:val="00352BAA"/>
    <w:rsid w:val="00362F4F"/>
    <w:rsid w:val="0036360C"/>
    <w:rsid w:val="0039240D"/>
    <w:rsid w:val="0039734B"/>
    <w:rsid w:val="003A005E"/>
    <w:rsid w:val="003A57D5"/>
    <w:rsid w:val="003A677D"/>
    <w:rsid w:val="003C01A4"/>
    <w:rsid w:val="003D5F92"/>
    <w:rsid w:val="003E448B"/>
    <w:rsid w:val="003E761C"/>
    <w:rsid w:val="003F1BFB"/>
    <w:rsid w:val="00400D52"/>
    <w:rsid w:val="00401196"/>
    <w:rsid w:val="0040131F"/>
    <w:rsid w:val="004139F1"/>
    <w:rsid w:val="00421E33"/>
    <w:rsid w:val="00423E92"/>
    <w:rsid w:val="00425BE4"/>
    <w:rsid w:val="004325AA"/>
    <w:rsid w:val="00432E92"/>
    <w:rsid w:val="00437FBD"/>
    <w:rsid w:val="004529E8"/>
    <w:rsid w:val="004645F4"/>
    <w:rsid w:val="00471253"/>
    <w:rsid w:val="004714CD"/>
    <w:rsid w:val="00490CA8"/>
    <w:rsid w:val="00496751"/>
    <w:rsid w:val="004A1C2E"/>
    <w:rsid w:val="004A3EDC"/>
    <w:rsid w:val="004A436C"/>
    <w:rsid w:val="004B07D1"/>
    <w:rsid w:val="004B4BEE"/>
    <w:rsid w:val="004C36EF"/>
    <w:rsid w:val="004C7DEA"/>
    <w:rsid w:val="004D4A2D"/>
    <w:rsid w:val="004D6DB5"/>
    <w:rsid w:val="004E2D6C"/>
    <w:rsid w:val="004E4F0F"/>
    <w:rsid w:val="004E6301"/>
    <w:rsid w:val="004E6D1B"/>
    <w:rsid w:val="004F1133"/>
    <w:rsid w:val="004F7FAF"/>
    <w:rsid w:val="00502FDA"/>
    <w:rsid w:val="00504343"/>
    <w:rsid w:val="005108BB"/>
    <w:rsid w:val="00515137"/>
    <w:rsid w:val="00520E55"/>
    <w:rsid w:val="00525775"/>
    <w:rsid w:val="00525A3B"/>
    <w:rsid w:val="00526B5D"/>
    <w:rsid w:val="00532031"/>
    <w:rsid w:val="00546E8A"/>
    <w:rsid w:val="00550E6B"/>
    <w:rsid w:val="0055343F"/>
    <w:rsid w:val="005557FA"/>
    <w:rsid w:val="0056051F"/>
    <w:rsid w:val="005646AB"/>
    <w:rsid w:val="0056576E"/>
    <w:rsid w:val="005664E0"/>
    <w:rsid w:val="0056653D"/>
    <w:rsid w:val="00572396"/>
    <w:rsid w:val="00574A02"/>
    <w:rsid w:val="00574BD4"/>
    <w:rsid w:val="00586C14"/>
    <w:rsid w:val="00587506"/>
    <w:rsid w:val="00593C6F"/>
    <w:rsid w:val="00594BEE"/>
    <w:rsid w:val="00596D5E"/>
    <w:rsid w:val="00597411"/>
    <w:rsid w:val="005A2177"/>
    <w:rsid w:val="005A38C6"/>
    <w:rsid w:val="005A614D"/>
    <w:rsid w:val="005B552D"/>
    <w:rsid w:val="005B6680"/>
    <w:rsid w:val="005B72A2"/>
    <w:rsid w:val="005C5FFD"/>
    <w:rsid w:val="005D1D29"/>
    <w:rsid w:val="005D7CAC"/>
    <w:rsid w:val="005E0D67"/>
    <w:rsid w:val="005E449D"/>
    <w:rsid w:val="005E7B06"/>
    <w:rsid w:val="005F1ECE"/>
    <w:rsid w:val="005F46BE"/>
    <w:rsid w:val="00610103"/>
    <w:rsid w:val="00616565"/>
    <w:rsid w:val="006265EF"/>
    <w:rsid w:val="00631BD3"/>
    <w:rsid w:val="006320F2"/>
    <w:rsid w:val="006344A2"/>
    <w:rsid w:val="00635823"/>
    <w:rsid w:val="0064171A"/>
    <w:rsid w:val="00645D79"/>
    <w:rsid w:val="006472C9"/>
    <w:rsid w:val="006717F8"/>
    <w:rsid w:val="00685125"/>
    <w:rsid w:val="00686F03"/>
    <w:rsid w:val="00691D86"/>
    <w:rsid w:val="006930F3"/>
    <w:rsid w:val="00693585"/>
    <w:rsid w:val="006A6223"/>
    <w:rsid w:val="006A6951"/>
    <w:rsid w:val="006B1E60"/>
    <w:rsid w:val="006C14A8"/>
    <w:rsid w:val="006D574B"/>
    <w:rsid w:val="006E2811"/>
    <w:rsid w:val="006E37C2"/>
    <w:rsid w:val="006E4009"/>
    <w:rsid w:val="006F258E"/>
    <w:rsid w:val="006F2FFA"/>
    <w:rsid w:val="007007C1"/>
    <w:rsid w:val="00703E82"/>
    <w:rsid w:val="007053F2"/>
    <w:rsid w:val="00705DAD"/>
    <w:rsid w:val="007069AB"/>
    <w:rsid w:val="007201B7"/>
    <w:rsid w:val="007208C1"/>
    <w:rsid w:val="00721CA6"/>
    <w:rsid w:val="0072341C"/>
    <w:rsid w:val="00732925"/>
    <w:rsid w:val="0074083B"/>
    <w:rsid w:val="00745AEA"/>
    <w:rsid w:val="00750B6F"/>
    <w:rsid w:val="00754734"/>
    <w:rsid w:val="00765103"/>
    <w:rsid w:val="007669F7"/>
    <w:rsid w:val="00774DCB"/>
    <w:rsid w:val="0077557F"/>
    <w:rsid w:val="007777D5"/>
    <w:rsid w:val="00777CDF"/>
    <w:rsid w:val="00785C6C"/>
    <w:rsid w:val="007933F6"/>
    <w:rsid w:val="00796866"/>
    <w:rsid w:val="00796B69"/>
    <w:rsid w:val="007A07D5"/>
    <w:rsid w:val="007A61F2"/>
    <w:rsid w:val="007B0201"/>
    <w:rsid w:val="007B2ACF"/>
    <w:rsid w:val="007C3DE5"/>
    <w:rsid w:val="007C62FB"/>
    <w:rsid w:val="007C758C"/>
    <w:rsid w:val="007D2CFF"/>
    <w:rsid w:val="007D654F"/>
    <w:rsid w:val="007D6F12"/>
    <w:rsid w:val="007E1CAB"/>
    <w:rsid w:val="007E3AB6"/>
    <w:rsid w:val="007E43AF"/>
    <w:rsid w:val="007F6A6B"/>
    <w:rsid w:val="008027AC"/>
    <w:rsid w:val="00804EF0"/>
    <w:rsid w:val="00807FDC"/>
    <w:rsid w:val="008235F7"/>
    <w:rsid w:val="00824CD4"/>
    <w:rsid w:val="00826AC6"/>
    <w:rsid w:val="00844D12"/>
    <w:rsid w:val="0085384F"/>
    <w:rsid w:val="00866780"/>
    <w:rsid w:val="008678AB"/>
    <w:rsid w:val="0087533C"/>
    <w:rsid w:val="008753FC"/>
    <w:rsid w:val="008768D9"/>
    <w:rsid w:val="008775CE"/>
    <w:rsid w:val="00882D24"/>
    <w:rsid w:val="008A1A24"/>
    <w:rsid w:val="008A3AF4"/>
    <w:rsid w:val="008A79EA"/>
    <w:rsid w:val="008B05C5"/>
    <w:rsid w:val="008B0E7A"/>
    <w:rsid w:val="008C032C"/>
    <w:rsid w:val="008C1D41"/>
    <w:rsid w:val="008C59FF"/>
    <w:rsid w:val="008C6F8C"/>
    <w:rsid w:val="008D149E"/>
    <w:rsid w:val="008D20B3"/>
    <w:rsid w:val="008D6B8D"/>
    <w:rsid w:val="008E5E40"/>
    <w:rsid w:val="008F3D29"/>
    <w:rsid w:val="009056F7"/>
    <w:rsid w:val="00906E95"/>
    <w:rsid w:val="009075BC"/>
    <w:rsid w:val="00916E22"/>
    <w:rsid w:val="0092204A"/>
    <w:rsid w:val="00925AA1"/>
    <w:rsid w:val="009269D1"/>
    <w:rsid w:val="00932230"/>
    <w:rsid w:val="009350E6"/>
    <w:rsid w:val="00942DBD"/>
    <w:rsid w:val="00945A95"/>
    <w:rsid w:val="00950371"/>
    <w:rsid w:val="009621E9"/>
    <w:rsid w:val="00963E33"/>
    <w:rsid w:val="00970C3C"/>
    <w:rsid w:val="00973E5E"/>
    <w:rsid w:val="009744BE"/>
    <w:rsid w:val="00980A4A"/>
    <w:rsid w:val="0098144A"/>
    <w:rsid w:val="009825DB"/>
    <w:rsid w:val="009B14A9"/>
    <w:rsid w:val="009B3392"/>
    <w:rsid w:val="009B72A6"/>
    <w:rsid w:val="009C0C44"/>
    <w:rsid w:val="009C1F07"/>
    <w:rsid w:val="009C28FD"/>
    <w:rsid w:val="009C379B"/>
    <w:rsid w:val="009C78F1"/>
    <w:rsid w:val="009D1780"/>
    <w:rsid w:val="009D7149"/>
    <w:rsid w:val="009E0861"/>
    <w:rsid w:val="009E1A55"/>
    <w:rsid w:val="009E53CE"/>
    <w:rsid w:val="009E66BF"/>
    <w:rsid w:val="009F257D"/>
    <w:rsid w:val="009F2ACE"/>
    <w:rsid w:val="009F3ACB"/>
    <w:rsid w:val="00A00EF5"/>
    <w:rsid w:val="00A07941"/>
    <w:rsid w:val="00A1186B"/>
    <w:rsid w:val="00A122B1"/>
    <w:rsid w:val="00A158A2"/>
    <w:rsid w:val="00A24588"/>
    <w:rsid w:val="00A24A00"/>
    <w:rsid w:val="00A26C65"/>
    <w:rsid w:val="00A31F7F"/>
    <w:rsid w:val="00A36A63"/>
    <w:rsid w:val="00A37666"/>
    <w:rsid w:val="00A4145C"/>
    <w:rsid w:val="00A416C5"/>
    <w:rsid w:val="00A57F42"/>
    <w:rsid w:val="00A74E9A"/>
    <w:rsid w:val="00A87669"/>
    <w:rsid w:val="00A93CAF"/>
    <w:rsid w:val="00A94788"/>
    <w:rsid w:val="00AA0275"/>
    <w:rsid w:val="00AB7F8B"/>
    <w:rsid w:val="00AC02A0"/>
    <w:rsid w:val="00AC7DDA"/>
    <w:rsid w:val="00AD0C93"/>
    <w:rsid w:val="00AE11F9"/>
    <w:rsid w:val="00AF09F8"/>
    <w:rsid w:val="00AF25B0"/>
    <w:rsid w:val="00AF36AA"/>
    <w:rsid w:val="00AF59FA"/>
    <w:rsid w:val="00AF5E9D"/>
    <w:rsid w:val="00AF5FB4"/>
    <w:rsid w:val="00AF6143"/>
    <w:rsid w:val="00AF7743"/>
    <w:rsid w:val="00B021B3"/>
    <w:rsid w:val="00B04314"/>
    <w:rsid w:val="00B070DB"/>
    <w:rsid w:val="00B17351"/>
    <w:rsid w:val="00B230D4"/>
    <w:rsid w:val="00B23A96"/>
    <w:rsid w:val="00B25268"/>
    <w:rsid w:val="00B279A7"/>
    <w:rsid w:val="00B44E40"/>
    <w:rsid w:val="00B50CB0"/>
    <w:rsid w:val="00B66A11"/>
    <w:rsid w:val="00B72AA0"/>
    <w:rsid w:val="00B734DF"/>
    <w:rsid w:val="00B801E0"/>
    <w:rsid w:val="00B8302F"/>
    <w:rsid w:val="00B86262"/>
    <w:rsid w:val="00B8707F"/>
    <w:rsid w:val="00B919D4"/>
    <w:rsid w:val="00B96106"/>
    <w:rsid w:val="00BA4141"/>
    <w:rsid w:val="00BA4A50"/>
    <w:rsid w:val="00BB48BF"/>
    <w:rsid w:val="00BC1DCC"/>
    <w:rsid w:val="00BD237C"/>
    <w:rsid w:val="00BD4F0D"/>
    <w:rsid w:val="00BD7858"/>
    <w:rsid w:val="00BF0CC5"/>
    <w:rsid w:val="00BF0D69"/>
    <w:rsid w:val="00BF4E74"/>
    <w:rsid w:val="00BF5098"/>
    <w:rsid w:val="00C0568E"/>
    <w:rsid w:val="00C1797C"/>
    <w:rsid w:val="00C31110"/>
    <w:rsid w:val="00C322A0"/>
    <w:rsid w:val="00C332D0"/>
    <w:rsid w:val="00C35350"/>
    <w:rsid w:val="00C37A32"/>
    <w:rsid w:val="00C549C4"/>
    <w:rsid w:val="00C62113"/>
    <w:rsid w:val="00C631B2"/>
    <w:rsid w:val="00C70CD8"/>
    <w:rsid w:val="00C77FCA"/>
    <w:rsid w:val="00C8287F"/>
    <w:rsid w:val="00C91D6B"/>
    <w:rsid w:val="00C92768"/>
    <w:rsid w:val="00CA052F"/>
    <w:rsid w:val="00CA7F5C"/>
    <w:rsid w:val="00CB161F"/>
    <w:rsid w:val="00CC2A7B"/>
    <w:rsid w:val="00CC39D7"/>
    <w:rsid w:val="00CC50F9"/>
    <w:rsid w:val="00CD1918"/>
    <w:rsid w:val="00CD22E7"/>
    <w:rsid w:val="00CD322F"/>
    <w:rsid w:val="00CE149B"/>
    <w:rsid w:val="00CF00DF"/>
    <w:rsid w:val="00CF3F7F"/>
    <w:rsid w:val="00D06E08"/>
    <w:rsid w:val="00D07B10"/>
    <w:rsid w:val="00D13C7F"/>
    <w:rsid w:val="00D17406"/>
    <w:rsid w:val="00D17687"/>
    <w:rsid w:val="00D311E2"/>
    <w:rsid w:val="00D45A94"/>
    <w:rsid w:val="00D51FCB"/>
    <w:rsid w:val="00D6024E"/>
    <w:rsid w:val="00D62D2E"/>
    <w:rsid w:val="00D63171"/>
    <w:rsid w:val="00D665B0"/>
    <w:rsid w:val="00D671E8"/>
    <w:rsid w:val="00D67D9D"/>
    <w:rsid w:val="00D741EB"/>
    <w:rsid w:val="00D808DC"/>
    <w:rsid w:val="00D876B9"/>
    <w:rsid w:val="00D9003F"/>
    <w:rsid w:val="00D90778"/>
    <w:rsid w:val="00D927BB"/>
    <w:rsid w:val="00D94D25"/>
    <w:rsid w:val="00DA5F01"/>
    <w:rsid w:val="00DB16AF"/>
    <w:rsid w:val="00DB3236"/>
    <w:rsid w:val="00DE0405"/>
    <w:rsid w:val="00DE15EC"/>
    <w:rsid w:val="00DF43C3"/>
    <w:rsid w:val="00DF5628"/>
    <w:rsid w:val="00DF5C2A"/>
    <w:rsid w:val="00E04B50"/>
    <w:rsid w:val="00E20F9D"/>
    <w:rsid w:val="00E30182"/>
    <w:rsid w:val="00E31C7E"/>
    <w:rsid w:val="00E378ED"/>
    <w:rsid w:val="00E42F87"/>
    <w:rsid w:val="00E50D14"/>
    <w:rsid w:val="00E557AF"/>
    <w:rsid w:val="00E60933"/>
    <w:rsid w:val="00E609C2"/>
    <w:rsid w:val="00E62CB8"/>
    <w:rsid w:val="00E7043F"/>
    <w:rsid w:val="00E76EE0"/>
    <w:rsid w:val="00E811CC"/>
    <w:rsid w:val="00E96099"/>
    <w:rsid w:val="00EA121E"/>
    <w:rsid w:val="00EA2FD7"/>
    <w:rsid w:val="00EB0E60"/>
    <w:rsid w:val="00EB4178"/>
    <w:rsid w:val="00EC07EC"/>
    <w:rsid w:val="00EC46D4"/>
    <w:rsid w:val="00EC4F96"/>
    <w:rsid w:val="00EC53AA"/>
    <w:rsid w:val="00ED000E"/>
    <w:rsid w:val="00ED222D"/>
    <w:rsid w:val="00EE06CE"/>
    <w:rsid w:val="00EE210B"/>
    <w:rsid w:val="00EE4976"/>
    <w:rsid w:val="00EF4E13"/>
    <w:rsid w:val="00F1338F"/>
    <w:rsid w:val="00F14895"/>
    <w:rsid w:val="00F16EB4"/>
    <w:rsid w:val="00F22712"/>
    <w:rsid w:val="00F33C80"/>
    <w:rsid w:val="00F353B6"/>
    <w:rsid w:val="00F358A2"/>
    <w:rsid w:val="00F44462"/>
    <w:rsid w:val="00F515B1"/>
    <w:rsid w:val="00F60341"/>
    <w:rsid w:val="00F6487B"/>
    <w:rsid w:val="00F65A9D"/>
    <w:rsid w:val="00F6607B"/>
    <w:rsid w:val="00F72CFD"/>
    <w:rsid w:val="00F81544"/>
    <w:rsid w:val="00F81805"/>
    <w:rsid w:val="00F83D7D"/>
    <w:rsid w:val="00F964F7"/>
    <w:rsid w:val="00FA129B"/>
    <w:rsid w:val="00FA3E06"/>
    <w:rsid w:val="00FA4E69"/>
    <w:rsid w:val="00FB2E1B"/>
    <w:rsid w:val="00FB3BE6"/>
    <w:rsid w:val="00FB4CEB"/>
    <w:rsid w:val="00FB6D07"/>
    <w:rsid w:val="00FC329B"/>
    <w:rsid w:val="00FC5055"/>
    <w:rsid w:val="00FD26C3"/>
    <w:rsid w:val="00FD39D2"/>
    <w:rsid w:val="00FD5E47"/>
    <w:rsid w:val="00FE3497"/>
    <w:rsid w:val="00FE4A05"/>
    <w:rsid w:val="00FE5CBB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A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01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7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73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9077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E78EF"/>
    <w:pPr>
      <w:ind w:left="720"/>
      <w:contextualSpacing/>
    </w:pPr>
  </w:style>
  <w:style w:type="table" w:styleId="a7">
    <w:name w:val="Table Grid"/>
    <w:basedOn w:val="a1"/>
    <w:uiPriority w:val="59"/>
    <w:rsid w:val="002B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A43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43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A43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43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0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01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7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73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9077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E78EF"/>
    <w:pPr>
      <w:ind w:left="720"/>
      <w:contextualSpacing/>
    </w:pPr>
  </w:style>
  <w:style w:type="table" w:styleId="a7">
    <w:name w:val="Table Grid"/>
    <w:basedOn w:val="a1"/>
    <w:uiPriority w:val="59"/>
    <w:rsid w:val="002B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A43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43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A43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43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0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8D4A0-8089-45C9-9642-CBE7A3290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Юлия Николаевна Власова</cp:lastModifiedBy>
  <cp:revision>2</cp:revision>
  <cp:lastPrinted>2026-07-28T07:11:00Z</cp:lastPrinted>
  <dcterms:created xsi:type="dcterms:W3CDTF">2026-07-31T07:18:00Z</dcterms:created>
  <dcterms:modified xsi:type="dcterms:W3CDTF">2026-07-31T07:18:00Z</dcterms:modified>
</cp:coreProperties>
</file>