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2A4A9" w14:textId="77777777" w:rsidR="003375D2" w:rsidRDefault="00A96155">
      <w:pPr>
        <w:jc w:val="center"/>
        <w:rPr>
          <w:b/>
          <w:sz w:val="28"/>
          <w:szCs w:val="28"/>
        </w:rPr>
      </w:pPr>
      <w:r>
        <w:rPr>
          <w:b/>
          <w:sz w:val="28"/>
          <w:szCs w:val="28"/>
        </w:rPr>
        <w:t>Выписка из протокола № 1 от 15.01.2026</w:t>
      </w:r>
    </w:p>
    <w:p w14:paraId="42C39AB8" w14:textId="77777777" w:rsidR="003375D2" w:rsidRDefault="00A96155">
      <w:pPr>
        <w:jc w:val="center"/>
        <w:rPr>
          <w:b/>
          <w:sz w:val="28"/>
          <w:szCs w:val="28"/>
        </w:rPr>
      </w:pPr>
      <w:r>
        <w:rPr>
          <w:b/>
          <w:sz w:val="28"/>
          <w:szCs w:val="28"/>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65136EF1" w14:textId="77777777" w:rsidR="003375D2" w:rsidRDefault="003375D2">
      <w:pPr>
        <w:ind w:left="142" w:right="140"/>
        <w:rPr>
          <w:sz w:val="28"/>
          <w:szCs w:val="28"/>
        </w:rPr>
      </w:pPr>
    </w:p>
    <w:p w14:paraId="3593F52F" w14:textId="77777777" w:rsidR="003375D2" w:rsidRDefault="003375D2">
      <w:pPr>
        <w:ind w:left="142" w:right="140"/>
        <w:rPr>
          <w:sz w:val="28"/>
          <w:szCs w:val="28"/>
        </w:rPr>
      </w:pPr>
    </w:p>
    <w:p w14:paraId="3D401A5E" w14:textId="77777777" w:rsidR="00231B39" w:rsidRPr="00C51BBB" w:rsidRDefault="00231B39" w:rsidP="00231B39">
      <w:pPr>
        <w:jc w:val="both"/>
        <w:rPr>
          <w:rFonts w:eastAsia="Calibri"/>
          <w:b/>
          <w:bCs/>
          <w:sz w:val="26"/>
          <w:szCs w:val="26"/>
        </w:rPr>
      </w:pPr>
      <w:r w:rsidRPr="00C51BBB">
        <w:rPr>
          <w:rFonts w:eastAsia="Calibri"/>
          <w:b/>
          <w:sz w:val="26"/>
          <w:szCs w:val="26"/>
        </w:rPr>
        <w:t xml:space="preserve">1) Рассмотрение заявлений, представленных </w:t>
      </w:r>
      <w:r w:rsidRPr="00C51BBB">
        <w:rPr>
          <w:rFonts w:eastAsia="Calibri"/>
          <w:b/>
          <w:bCs/>
          <w:sz w:val="26"/>
          <w:szCs w:val="26"/>
        </w:rPr>
        <w:t>НО «Фонд капитального ремонта многоквартирных домов Ленинградской области»:</w:t>
      </w:r>
    </w:p>
    <w:p w14:paraId="5F4060F0" w14:textId="77777777" w:rsidR="00231B39" w:rsidRPr="00C51BBB" w:rsidRDefault="00231B39" w:rsidP="00231B39">
      <w:pPr>
        <w:jc w:val="both"/>
        <w:rPr>
          <w:rFonts w:eastAsia="Calibri"/>
          <w:bCs/>
          <w:sz w:val="26"/>
          <w:szCs w:val="26"/>
        </w:rPr>
      </w:pPr>
      <w:r w:rsidRPr="00C51BBB">
        <w:rPr>
          <w:sz w:val="26"/>
          <w:szCs w:val="26"/>
        </w:rPr>
        <w:t xml:space="preserve">1.1. </w:t>
      </w:r>
      <w:r w:rsidRPr="00C51BBB">
        <w:rPr>
          <w:rFonts w:eastAsia="Calibri"/>
          <w:bCs/>
          <w:sz w:val="26"/>
          <w:szCs w:val="26"/>
        </w:rPr>
        <w:t>Перенос установленного срока капитального ремонта (срока оказания отдельных услуги(или) выполнения работ по капитальному ремонту) на более поздний период (срок) (признанием аукциона (аукционов) по выбору подрядной организации несостоявшимися и отсутствием заключенного договора на выполнение работ по капитальному ремонту) (подпункт 5 пункт 1.3.3)</w:t>
      </w:r>
    </w:p>
    <w:p w14:paraId="43D3D165" w14:textId="77777777" w:rsidR="00231B39" w:rsidRPr="00C51BBB" w:rsidRDefault="00231B39" w:rsidP="00231B39">
      <w:pPr>
        <w:jc w:val="both"/>
        <w:rPr>
          <w:sz w:val="26"/>
          <w:szCs w:val="26"/>
        </w:rPr>
      </w:pPr>
      <w:r w:rsidRPr="00C51BBB">
        <w:rPr>
          <w:b/>
          <w:sz w:val="26"/>
          <w:szCs w:val="26"/>
        </w:rPr>
        <w:t>1. Бокситогорский муниципальный район, Г. Бокситогорск, ул. Металлургов, д. 1/31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3014F359" w14:textId="77777777" w:rsidR="00231B39" w:rsidRPr="00C51BBB" w:rsidRDefault="00231B39" w:rsidP="00231B39">
      <w:pPr>
        <w:jc w:val="both"/>
        <w:rPr>
          <w:sz w:val="26"/>
          <w:szCs w:val="26"/>
        </w:rPr>
      </w:pPr>
      <w:r w:rsidRPr="00C51BBB">
        <w:rPr>
          <w:sz w:val="26"/>
          <w:szCs w:val="26"/>
        </w:rPr>
        <w:t>Дом 1981 года постройки, 5 этажей.</w:t>
      </w:r>
    </w:p>
    <w:p w14:paraId="2EC86723" w14:textId="77777777" w:rsidR="00231B39" w:rsidRPr="00C51BBB" w:rsidRDefault="00231B39" w:rsidP="00231B39">
      <w:pPr>
        <w:jc w:val="both"/>
        <w:rPr>
          <w:sz w:val="26"/>
          <w:szCs w:val="26"/>
        </w:rPr>
      </w:pPr>
      <w:r w:rsidRPr="00C51BBB">
        <w:rPr>
          <w:b/>
          <w:sz w:val="26"/>
          <w:szCs w:val="26"/>
        </w:rPr>
        <w:t>2. Всеволожский муниципальный район, Г. Всеволожск, ул. Советская, д. 70А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и фундамента с 2025 года </w:t>
      </w:r>
      <w:r w:rsidRPr="00C51BBB">
        <w:rPr>
          <w:sz w:val="26"/>
          <w:szCs w:val="26"/>
        </w:rPr>
        <w:t xml:space="preserve">на более поздний период (2026-2028 год) </w:t>
      </w:r>
    </w:p>
    <w:p w14:paraId="59298055" w14:textId="77777777" w:rsidR="00231B39" w:rsidRPr="00C51BBB" w:rsidRDefault="00231B39" w:rsidP="00231B39">
      <w:pPr>
        <w:jc w:val="both"/>
        <w:rPr>
          <w:sz w:val="26"/>
          <w:szCs w:val="26"/>
        </w:rPr>
      </w:pPr>
      <w:r w:rsidRPr="00C51BBB">
        <w:rPr>
          <w:sz w:val="26"/>
          <w:szCs w:val="26"/>
        </w:rPr>
        <w:t>Дом 1952 года постройки, 3 этажа.</w:t>
      </w:r>
    </w:p>
    <w:p w14:paraId="282D15D2" w14:textId="77777777" w:rsidR="00231B39" w:rsidRPr="00C51BBB" w:rsidRDefault="00231B39" w:rsidP="00231B39">
      <w:pPr>
        <w:jc w:val="both"/>
        <w:rPr>
          <w:sz w:val="26"/>
          <w:szCs w:val="26"/>
        </w:rPr>
      </w:pPr>
      <w:r w:rsidRPr="00C51BBB">
        <w:rPr>
          <w:b/>
          <w:sz w:val="26"/>
          <w:szCs w:val="26"/>
        </w:rPr>
        <w:t>3. Выборгский муниципальный район, Г. Выборг, просп. Ленинградский, д. 16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64AAE411" w14:textId="77777777" w:rsidR="00231B39" w:rsidRPr="00C51BBB" w:rsidRDefault="00231B39" w:rsidP="00231B39">
      <w:pPr>
        <w:jc w:val="both"/>
        <w:rPr>
          <w:sz w:val="26"/>
          <w:szCs w:val="26"/>
        </w:rPr>
      </w:pPr>
      <w:r w:rsidRPr="00C51BBB">
        <w:rPr>
          <w:sz w:val="26"/>
          <w:szCs w:val="26"/>
        </w:rPr>
        <w:t>Дом 1952 года постройки, 3 этажа.</w:t>
      </w:r>
    </w:p>
    <w:p w14:paraId="0AFC44A8" w14:textId="77777777" w:rsidR="00231B39" w:rsidRPr="00C51BBB" w:rsidRDefault="00231B39" w:rsidP="00231B39">
      <w:pPr>
        <w:jc w:val="both"/>
        <w:rPr>
          <w:sz w:val="26"/>
          <w:szCs w:val="26"/>
        </w:rPr>
      </w:pPr>
      <w:r w:rsidRPr="00C51BBB">
        <w:rPr>
          <w:b/>
          <w:sz w:val="26"/>
          <w:szCs w:val="26"/>
        </w:rPr>
        <w:t>4. Выборгский муниципальный район, Г. Выборг, просп. Суворова, д. 3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AE2AAC4" w14:textId="77777777" w:rsidR="00231B39" w:rsidRPr="00C51BBB" w:rsidRDefault="00231B39" w:rsidP="00231B39">
      <w:pPr>
        <w:jc w:val="both"/>
        <w:rPr>
          <w:sz w:val="26"/>
          <w:szCs w:val="26"/>
        </w:rPr>
      </w:pPr>
      <w:r w:rsidRPr="00C51BBB">
        <w:rPr>
          <w:sz w:val="26"/>
          <w:szCs w:val="26"/>
        </w:rPr>
        <w:t>Дом 1940 года постройки, 4 этажа.</w:t>
      </w:r>
    </w:p>
    <w:p w14:paraId="34BDCA7D" w14:textId="77777777" w:rsidR="00231B39" w:rsidRPr="00C51BBB" w:rsidRDefault="00231B39" w:rsidP="00231B39">
      <w:pPr>
        <w:jc w:val="both"/>
        <w:rPr>
          <w:sz w:val="26"/>
          <w:szCs w:val="26"/>
        </w:rPr>
      </w:pPr>
      <w:r w:rsidRPr="00C51BBB">
        <w:rPr>
          <w:b/>
          <w:sz w:val="26"/>
          <w:szCs w:val="26"/>
        </w:rPr>
        <w:t>5. Выборгский муниципальный район, Г. Выборг, ул. Батарейная, д. 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ПУ и УУ с 2025 года </w:t>
      </w:r>
      <w:r w:rsidRPr="00C51BBB">
        <w:rPr>
          <w:sz w:val="26"/>
          <w:szCs w:val="26"/>
        </w:rPr>
        <w:t xml:space="preserve">на более поздний период (2026-2028 год) </w:t>
      </w:r>
    </w:p>
    <w:p w14:paraId="700DFA78" w14:textId="77777777" w:rsidR="00231B39" w:rsidRPr="00C51BBB" w:rsidRDefault="00231B39" w:rsidP="00231B39">
      <w:pPr>
        <w:jc w:val="both"/>
        <w:rPr>
          <w:sz w:val="26"/>
          <w:szCs w:val="26"/>
        </w:rPr>
      </w:pPr>
      <w:r w:rsidRPr="00C51BBB">
        <w:rPr>
          <w:sz w:val="26"/>
          <w:szCs w:val="26"/>
        </w:rPr>
        <w:t>Дом 1967 года постройки, 9 этажей, 1 лифт.</w:t>
      </w:r>
    </w:p>
    <w:p w14:paraId="634EBE5C" w14:textId="77777777" w:rsidR="00231B39" w:rsidRPr="00C51BBB" w:rsidRDefault="00231B39" w:rsidP="00231B39">
      <w:pPr>
        <w:jc w:val="both"/>
        <w:rPr>
          <w:sz w:val="26"/>
          <w:szCs w:val="26"/>
        </w:rPr>
      </w:pPr>
      <w:r w:rsidRPr="00C51BBB">
        <w:rPr>
          <w:b/>
          <w:sz w:val="26"/>
          <w:szCs w:val="26"/>
        </w:rPr>
        <w:t>6. Выборгский муниципальный район, Г. Выборг, ул. Батарейная, д. 4–</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5EE9B77F" w14:textId="77777777" w:rsidR="00231B39" w:rsidRPr="00C51BBB" w:rsidRDefault="00231B39" w:rsidP="00231B39">
      <w:pPr>
        <w:jc w:val="both"/>
        <w:rPr>
          <w:sz w:val="26"/>
          <w:szCs w:val="26"/>
        </w:rPr>
      </w:pPr>
      <w:r w:rsidRPr="00C51BBB">
        <w:rPr>
          <w:sz w:val="26"/>
          <w:szCs w:val="26"/>
        </w:rPr>
        <w:t>Дом 1967 года постройки, 9 этажей, 1 лифт.</w:t>
      </w:r>
    </w:p>
    <w:p w14:paraId="47316871" w14:textId="77777777" w:rsidR="00231B39" w:rsidRPr="00C51BBB" w:rsidRDefault="00231B39" w:rsidP="00231B39">
      <w:pPr>
        <w:jc w:val="both"/>
        <w:rPr>
          <w:sz w:val="26"/>
          <w:szCs w:val="26"/>
        </w:rPr>
      </w:pPr>
      <w:r w:rsidRPr="00C51BBB">
        <w:rPr>
          <w:b/>
          <w:sz w:val="26"/>
          <w:szCs w:val="26"/>
        </w:rPr>
        <w:t>7. Выборгский муниципальный район, Г. Выборг, ул. Батарейная, д. 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4D8080B4" w14:textId="77777777" w:rsidR="00231B39" w:rsidRPr="00C51BBB" w:rsidRDefault="00231B39" w:rsidP="00231B39">
      <w:pPr>
        <w:jc w:val="both"/>
        <w:rPr>
          <w:sz w:val="26"/>
          <w:szCs w:val="26"/>
        </w:rPr>
      </w:pPr>
      <w:r w:rsidRPr="00C51BBB">
        <w:rPr>
          <w:sz w:val="26"/>
          <w:szCs w:val="26"/>
        </w:rPr>
        <w:t>Дом 1966 года постройки, 9 этажей, 1 лифт.</w:t>
      </w:r>
    </w:p>
    <w:p w14:paraId="55D6686F" w14:textId="77777777" w:rsidR="00231B39" w:rsidRPr="00C51BBB" w:rsidRDefault="00231B39" w:rsidP="00231B39">
      <w:pPr>
        <w:jc w:val="both"/>
        <w:rPr>
          <w:sz w:val="26"/>
          <w:szCs w:val="26"/>
        </w:rPr>
      </w:pPr>
      <w:r w:rsidRPr="00C51BBB">
        <w:rPr>
          <w:b/>
          <w:sz w:val="26"/>
          <w:szCs w:val="26"/>
        </w:rPr>
        <w:t>8. Выборгский муниципальный район, Г. Выборг, ул. Вокзальная, д. 13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ПИР Лифт с 2025 года </w:t>
      </w:r>
      <w:r w:rsidRPr="00C51BBB">
        <w:rPr>
          <w:sz w:val="26"/>
          <w:szCs w:val="26"/>
        </w:rPr>
        <w:t xml:space="preserve">на более поздний период (2026-2028 год) </w:t>
      </w:r>
    </w:p>
    <w:p w14:paraId="1D714B82" w14:textId="77777777" w:rsidR="00231B39" w:rsidRPr="00C51BBB" w:rsidRDefault="00231B39" w:rsidP="00231B39">
      <w:pPr>
        <w:jc w:val="both"/>
        <w:rPr>
          <w:sz w:val="26"/>
          <w:szCs w:val="26"/>
        </w:rPr>
      </w:pPr>
      <w:r w:rsidRPr="00C51BBB">
        <w:rPr>
          <w:sz w:val="26"/>
          <w:szCs w:val="26"/>
        </w:rPr>
        <w:t>Дом 1940 года постройки, 6 этажей.</w:t>
      </w:r>
    </w:p>
    <w:p w14:paraId="1E6A8442" w14:textId="77777777" w:rsidR="00231B39" w:rsidRPr="00C51BBB" w:rsidRDefault="00231B39" w:rsidP="00231B39">
      <w:pPr>
        <w:jc w:val="both"/>
        <w:rPr>
          <w:sz w:val="26"/>
          <w:szCs w:val="26"/>
        </w:rPr>
      </w:pPr>
      <w:r w:rsidRPr="00C51BBB">
        <w:rPr>
          <w:b/>
          <w:sz w:val="26"/>
          <w:szCs w:val="26"/>
        </w:rPr>
        <w:t>9. Выборгский муниципальный район, Г. Выборг, ул. Димитрова, д. 9–</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и ХВС с 2025 года </w:t>
      </w:r>
      <w:r w:rsidRPr="00C51BBB">
        <w:rPr>
          <w:sz w:val="26"/>
          <w:szCs w:val="26"/>
        </w:rPr>
        <w:t xml:space="preserve">на более поздний период (2026-2028 год) </w:t>
      </w:r>
    </w:p>
    <w:p w14:paraId="77609D22" w14:textId="77777777" w:rsidR="00231B39" w:rsidRPr="00C51BBB" w:rsidRDefault="00231B39" w:rsidP="00231B39">
      <w:pPr>
        <w:jc w:val="both"/>
        <w:rPr>
          <w:sz w:val="26"/>
          <w:szCs w:val="26"/>
        </w:rPr>
      </w:pPr>
      <w:r w:rsidRPr="00C51BBB">
        <w:rPr>
          <w:sz w:val="26"/>
          <w:szCs w:val="26"/>
        </w:rPr>
        <w:lastRenderedPageBreak/>
        <w:t>Дом 1940 года постройки, 2 и 3 этажа</w:t>
      </w:r>
    </w:p>
    <w:p w14:paraId="5079144A" w14:textId="77777777" w:rsidR="00231B39" w:rsidRPr="00C51BBB" w:rsidRDefault="00231B39" w:rsidP="00231B39">
      <w:pPr>
        <w:jc w:val="both"/>
        <w:rPr>
          <w:sz w:val="26"/>
          <w:szCs w:val="26"/>
        </w:rPr>
      </w:pPr>
      <w:r w:rsidRPr="00C51BBB">
        <w:rPr>
          <w:b/>
          <w:sz w:val="26"/>
          <w:szCs w:val="26"/>
        </w:rPr>
        <w:t>10. Выборгский муниципальный район, Г. Выборг, Г. Выборг, ул. Кооперативная, д. 5–</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500C4D4C" w14:textId="77777777" w:rsidR="00231B39" w:rsidRPr="00C51BBB" w:rsidRDefault="00231B39" w:rsidP="00231B39">
      <w:pPr>
        <w:jc w:val="both"/>
        <w:rPr>
          <w:sz w:val="26"/>
          <w:szCs w:val="26"/>
        </w:rPr>
      </w:pPr>
      <w:r w:rsidRPr="00C51BBB">
        <w:rPr>
          <w:sz w:val="26"/>
          <w:szCs w:val="26"/>
        </w:rPr>
        <w:t>Дом 1940 года постройки, 1 этаж.</w:t>
      </w:r>
    </w:p>
    <w:p w14:paraId="02FE4477" w14:textId="77777777" w:rsidR="00231B39" w:rsidRPr="00C51BBB" w:rsidRDefault="00231B39" w:rsidP="00231B39">
      <w:pPr>
        <w:jc w:val="both"/>
        <w:rPr>
          <w:sz w:val="26"/>
          <w:szCs w:val="26"/>
        </w:rPr>
      </w:pPr>
      <w:r w:rsidRPr="00C51BBB">
        <w:rPr>
          <w:b/>
          <w:sz w:val="26"/>
          <w:szCs w:val="26"/>
        </w:rPr>
        <w:t>11. Выборгский муниципальный район, Г. Выборг, ул. Крепостная, д. 21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ХВС, ТС, ПУ и УУ с 2025 года </w:t>
      </w:r>
      <w:r w:rsidRPr="00C51BBB">
        <w:rPr>
          <w:sz w:val="26"/>
          <w:szCs w:val="26"/>
        </w:rPr>
        <w:t xml:space="preserve">на более поздний период (2026-2028 год) </w:t>
      </w:r>
    </w:p>
    <w:p w14:paraId="6F953343" w14:textId="77777777" w:rsidR="00231B39" w:rsidRPr="00C51BBB" w:rsidRDefault="00231B39" w:rsidP="00231B39">
      <w:pPr>
        <w:jc w:val="both"/>
        <w:rPr>
          <w:sz w:val="26"/>
          <w:szCs w:val="26"/>
        </w:rPr>
      </w:pPr>
      <w:r w:rsidRPr="00C51BBB">
        <w:rPr>
          <w:sz w:val="26"/>
          <w:szCs w:val="26"/>
        </w:rPr>
        <w:t>Дом 1940 года постройки, 5 этажей.</w:t>
      </w:r>
    </w:p>
    <w:p w14:paraId="49DC8DB9" w14:textId="77777777" w:rsidR="00231B39" w:rsidRPr="00C51BBB" w:rsidRDefault="00231B39" w:rsidP="00231B39">
      <w:pPr>
        <w:jc w:val="both"/>
        <w:rPr>
          <w:sz w:val="26"/>
          <w:szCs w:val="26"/>
        </w:rPr>
      </w:pPr>
      <w:r w:rsidRPr="00C51BBB">
        <w:rPr>
          <w:b/>
          <w:sz w:val="26"/>
          <w:szCs w:val="26"/>
        </w:rPr>
        <w:t>12. Выборгский муниципальный район, Г. Выборг, ул. Крепостная, д. 47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2D35D0D8" w14:textId="77777777" w:rsidR="00231B39" w:rsidRPr="00C51BBB" w:rsidRDefault="00231B39" w:rsidP="00231B39">
      <w:pPr>
        <w:jc w:val="both"/>
        <w:rPr>
          <w:sz w:val="26"/>
          <w:szCs w:val="26"/>
        </w:rPr>
      </w:pPr>
      <w:r w:rsidRPr="00C51BBB">
        <w:rPr>
          <w:sz w:val="26"/>
          <w:szCs w:val="26"/>
        </w:rPr>
        <w:t>Дом 1940 года постройки, 5 этажей.</w:t>
      </w:r>
    </w:p>
    <w:p w14:paraId="0499B1C2" w14:textId="77777777" w:rsidR="00231B39" w:rsidRPr="00C51BBB" w:rsidRDefault="00231B39" w:rsidP="00231B39">
      <w:pPr>
        <w:jc w:val="both"/>
        <w:rPr>
          <w:sz w:val="26"/>
          <w:szCs w:val="26"/>
        </w:rPr>
      </w:pPr>
      <w:r w:rsidRPr="00C51BBB">
        <w:rPr>
          <w:b/>
          <w:sz w:val="26"/>
          <w:szCs w:val="26"/>
        </w:rPr>
        <w:t>13. Выборгский муниципальный район, Г. Выборг, ул. Кривоносова, д. 13б (ОКН(В))–</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1745174D" w14:textId="77777777" w:rsidR="00231B39" w:rsidRPr="00C51BBB" w:rsidRDefault="00231B39" w:rsidP="00231B39">
      <w:pPr>
        <w:jc w:val="both"/>
        <w:rPr>
          <w:sz w:val="26"/>
          <w:szCs w:val="26"/>
        </w:rPr>
      </w:pPr>
      <w:r w:rsidRPr="00C51BBB">
        <w:rPr>
          <w:sz w:val="26"/>
          <w:szCs w:val="26"/>
        </w:rPr>
        <w:t>Дом 1940 года постройки, 3 этажа.</w:t>
      </w:r>
    </w:p>
    <w:p w14:paraId="509BA4D0" w14:textId="77777777" w:rsidR="00231B39" w:rsidRPr="00C51BBB" w:rsidRDefault="00231B39" w:rsidP="00231B39">
      <w:pPr>
        <w:jc w:val="both"/>
        <w:rPr>
          <w:sz w:val="26"/>
          <w:szCs w:val="26"/>
        </w:rPr>
      </w:pPr>
      <w:r w:rsidRPr="00C51BBB">
        <w:rPr>
          <w:b/>
          <w:sz w:val="26"/>
          <w:szCs w:val="26"/>
        </w:rPr>
        <w:t>14. Выборгский муниципальный район, Г. Выборг, Г. Выборг, ул. Куйбышева, д. 11–</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7E0E901B" w14:textId="77777777" w:rsidR="00231B39" w:rsidRPr="00C51BBB" w:rsidRDefault="00231B39" w:rsidP="00231B39">
      <w:pPr>
        <w:jc w:val="both"/>
        <w:rPr>
          <w:sz w:val="26"/>
          <w:szCs w:val="26"/>
        </w:rPr>
      </w:pPr>
      <w:r w:rsidRPr="00C51BBB">
        <w:rPr>
          <w:sz w:val="26"/>
          <w:szCs w:val="26"/>
        </w:rPr>
        <w:t>Дом 1940 года постройки, 5 этажей.</w:t>
      </w:r>
    </w:p>
    <w:p w14:paraId="0FBB6621" w14:textId="77777777" w:rsidR="00231B39" w:rsidRPr="00C51BBB" w:rsidRDefault="00231B39" w:rsidP="00231B39">
      <w:pPr>
        <w:jc w:val="both"/>
        <w:rPr>
          <w:sz w:val="26"/>
          <w:szCs w:val="26"/>
        </w:rPr>
      </w:pPr>
      <w:r w:rsidRPr="00C51BBB">
        <w:rPr>
          <w:b/>
          <w:sz w:val="26"/>
          <w:szCs w:val="26"/>
        </w:rPr>
        <w:t>15. Выборгский муниципальный район, Г. Выборг, Г. Выборг, ул. Куйбышева, д. 17–</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2349BF74" w14:textId="77777777" w:rsidR="00231B39" w:rsidRPr="00C51BBB" w:rsidRDefault="00231B39" w:rsidP="00231B39">
      <w:pPr>
        <w:jc w:val="both"/>
        <w:rPr>
          <w:sz w:val="26"/>
          <w:szCs w:val="26"/>
        </w:rPr>
      </w:pPr>
      <w:r w:rsidRPr="00C51BBB">
        <w:rPr>
          <w:sz w:val="26"/>
          <w:szCs w:val="26"/>
        </w:rPr>
        <w:t>Дом 1967 года постройки, 9 этажей, 1 лифт.</w:t>
      </w:r>
    </w:p>
    <w:p w14:paraId="5F429935" w14:textId="77777777" w:rsidR="00231B39" w:rsidRPr="00C51BBB" w:rsidRDefault="00231B39" w:rsidP="00231B39">
      <w:pPr>
        <w:jc w:val="both"/>
        <w:rPr>
          <w:sz w:val="26"/>
          <w:szCs w:val="26"/>
        </w:rPr>
      </w:pPr>
      <w:r w:rsidRPr="00C51BBB">
        <w:rPr>
          <w:b/>
          <w:sz w:val="26"/>
          <w:szCs w:val="26"/>
        </w:rPr>
        <w:t>16. Выборгский муниципальный район, Г. Выборг, Г. Выборг, ул. Куйбышева, д. 4а–</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18FC7ED1" w14:textId="77777777" w:rsidR="00231B39" w:rsidRPr="00C51BBB" w:rsidRDefault="00231B39" w:rsidP="00231B39">
      <w:pPr>
        <w:jc w:val="both"/>
        <w:rPr>
          <w:sz w:val="26"/>
          <w:szCs w:val="26"/>
        </w:rPr>
      </w:pPr>
      <w:r w:rsidRPr="00C51BBB">
        <w:rPr>
          <w:sz w:val="26"/>
          <w:szCs w:val="26"/>
        </w:rPr>
        <w:t>Дом 1940 года постройки, 3 этажа.</w:t>
      </w:r>
    </w:p>
    <w:p w14:paraId="2999D55E" w14:textId="77777777" w:rsidR="00231B39" w:rsidRPr="00C51BBB" w:rsidRDefault="00231B39" w:rsidP="00231B39">
      <w:pPr>
        <w:jc w:val="both"/>
        <w:rPr>
          <w:sz w:val="26"/>
          <w:szCs w:val="26"/>
        </w:rPr>
      </w:pPr>
      <w:r w:rsidRPr="00C51BBB">
        <w:rPr>
          <w:b/>
          <w:sz w:val="26"/>
          <w:szCs w:val="26"/>
        </w:rPr>
        <w:t>17. Выборгский муниципальный район, Г. Выборг, ул. Майорова, д. 2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D9B4EE5" w14:textId="77777777" w:rsidR="00231B39" w:rsidRPr="00C51BBB" w:rsidRDefault="00231B39" w:rsidP="00231B39">
      <w:pPr>
        <w:jc w:val="both"/>
        <w:rPr>
          <w:sz w:val="26"/>
          <w:szCs w:val="26"/>
        </w:rPr>
      </w:pPr>
      <w:r w:rsidRPr="00C51BBB">
        <w:rPr>
          <w:sz w:val="26"/>
          <w:szCs w:val="26"/>
        </w:rPr>
        <w:t>Дом 1940 года постройки, 3 этажа.</w:t>
      </w:r>
    </w:p>
    <w:p w14:paraId="1A2E4F35" w14:textId="77777777" w:rsidR="00231B39" w:rsidRPr="00C51BBB" w:rsidRDefault="00231B39" w:rsidP="00231B39">
      <w:pPr>
        <w:jc w:val="both"/>
        <w:rPr>
          <w:sz w:val="26"/>
          <w:szCs w:val="26"/>
        </w:rPr>
      </w:pPr>
      <w:r w:rsidRPr="00C51BBB">
        <w:rPr>
          <w:b/>
          <w:sz w:val="26"/>
          <w:szCs w:val="26"/>
        </w:rPr>
        <w:t>18. Выборгский муниципальный район, Г. Выборг, ул. Майорова, д. 4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7DA15794" w14:textId="77777777" w:rsidR="00231B39" w:rsidRPr="00C51BBB" w:rsidRDefault="00231B39" w:rsidP="00231B39">
      <w:pPr>
        <w:jc w:val="both"/>
        <w:rPr>
          <w:sz w:val="26"/>
          <w:szCs w:val="26"/>
        </w:rPr>
      </w:pPr>
      <w:r w:rsidRPr="00C51BBB">
        <w:rPr>
          <w:sz w:val="26"/>
          <w:szCs w:val="26"/>
        </w:rPr>
        <w:t>Дом 1940 года постройки, 3 этажа.</w:t>
      </w:r>
    </w:p>
    <w:p w14:paraId="31A9B2DE" w14:textId="77777777" w:rsidR="00231B39" w:rsidRPr="00C51BBB" w:rsidRDefault="00231B39" w:rsidP="00231B39">
      <w:pPr>
        <w:jc w:val="both"/>
        <w:rPr>
          <w:sz w:val="26"/>
          <w:szCs w:val="26"/>
        </w:rPr>
      </w:pPr>
      <w:r w:rsidRPr="00C51BBB">
        <w:rPr>
          <w:b/>
          <w:sz w:val="26"/>
          <w:szCs w:val="26"/>
        </w:rPr>
        <w:t>19. Выборгский муниципальный район, Г. Выборг, ул. Морская Набережная, д. 24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563FA9EA" w14:textId="77777777" w:rsidR="00231B39" w:rsidRPr="00C51BBB" w:rsidRDefault="00231B39" w:rsidP="00231B39">
      <w:pPr>
        <w:jc w:val="both"/>
        <w:rPr>
          <w:sz w:val="26"/>
          <w:szCs w:val="26"/>
        </w:rPr>
      </w:pPr>
      <w:r w:rsidRPr="00C51BBB">
        <w:rPr>
          <w:sz w:val="26"/>
          <w:szCs w:val="26"/>
        </w:rPr>
        <w:t>Дом 1940 года постройки, 4 этажа.</w:t>
      </w:r>
    </w:p>
    <w:p w14:paraId="636669D8" w14:textId="77777777" w:rsidR="00231B39" w:rsidRPr="00C51BBB" w:rsidRDefault="00231B39" w:rsidP="00231B39">
      <w:pPr>
        <w:jc w:val="both"/>
        <w:rPr>
          <w:sz w:val="26"/>
          <w:szCs w:val="26"/>
        </w:rPr>
      </w:pPr>
      <w:r w:rsidRPr="00C51BBB">
        <w:rPr>
          <w:b/>
          <w:sz w:val="26"/>
          <w:szCs w:val="26"/>
        </w:rPr>
        <w:t>20. Выборгский муниципальный район, Г. Выборг, ул. Морская Набережная, д. 24а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6AF77CA0" w14:textId="77777777" w:rsidR="00231B39" w:rsidRPr="00C51BBB" w:rsidRDefault="00231B39" w:rsidP="00231B39">
      <w:pPr>
        <w:jc w:val="both"/>
        <w:rPr>
          <w:sz w:val="26"/>
          <w:szCs w:val="26"/>
        </w:rPr>
      </w:pPr>
      <w:r w:rsidRPr="00C51BBB">
        <w:rPr>
          <w:sz w:val="26"/>
          <w:szCs w:val="26"/>
        </w:rPr>
        <w:t>Дом 1940 года постройки, 3 этажа.</w:t>
      </w:r>
    </w:p>
    <w:p w14:paraId="3374FB50" w14:textId="77777777" w:rsidR="00231B39" w:rsidRPr="00C51BBB" w:rsidRDefault="00231B39" w:rsidP="00231B39">
      <w:pPr>
        <w:jc w:val="both"/>
        <w:rPr>
          <w:sz w:val="26"/>
          <w:szCs w:val="26"/>
        </w:rPr>
      </w:pPr>
      <w:r w:rsidRPr="00C51BBB">
        <w:rPr>
          <w:b/>
          <w:sz w:val="26"/>
          <w:szCs w:val="26"/>
        </w:rPr>
        <w:t>21. Выборгский муниципальный район, Г. Выборг, ул. Морская Набережная, д. 36–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29DA0933" w14:textId="77777777" w:rsidR="00231B39" w:rsidRPr="00C51BBB" w:rsidRDefault="00231B39" w:rsidP="00231B39">
      <w:pPr>
        <w:jc w:val="both"/>
        <w:rPr>
          <w:sz w:val="26"/>
          <w:szCs w:val="26"/>
        </w:rPr>
      </w:pPr>
      <w:r w:rsidRPr="00C51BBB">
        <w:rPr>
          <w:sz w:val="26"/>
          <w:szCs w:val="26"/>
        </w:rPr>
        <w:t>Дом 1940 года постройки, 6 этажей, 3 лифта.</w:t>
      </w:r>
    </w:p>
    <w:p w14:paraId="2C9FBAE7" w14:textId="77777777" w:rsidR="00231B39" w:rsidRPr="00C51BBB" w:rsidRDefault="00231B39" w:rsidP="00231B39">
      <w:pPr>
        <w:jc w:val="both"/>
        <w:rPr>
          <w:sz w:val="26"/>
          <w:szCs w:val="26"/>
        </w:rPr>
      </w:pPr>
      <w:r w:rsidRPr="00C51BBB">
        <w:rPr>
          <w:b/>
          <w:sz w:val="26"/>
          <w:szCs w:val="26"/>
        </w:rPr>
        <w:lastRenderedPageBreak/>
        <w:t>22. Выборгский муниципальный район, Г. Выборг, ул. Некрасова, д. 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06D1ED70" w14:textId="77777777" w:rsidR="00231B39" w:rsidRPr="00C51BBB" w:rsidRDefault="00231B39" w:rsidP="00231B39">
      <w:pPr>
        <w:jc w:val="both"/>
        <w:rPr>
          <w:sz w:val="26"/>
          <w:szCs w:val="26"/>
        </w:rPr>
      </w:pPr>
      <w:r w:rsidRPr="00C51BBB">
        <w:rPr>
          <w:sz w:val="26"/>
          <w:szCs w:val="26"/>
        </w:rPr>
        <w:t>Дом 1940 года постройки, 3 этажа.</w:t>
      </w:r>
    </w:p>
    <w:p w14:paraId="3E8E9A09" w14:textId="77777777" w:rsidR="00231B39" w:rsidRPr="00C51BBB" w:rsidRDefault="00231B39" w:rsidP="00231B39">
      <w:pPr>
        <w:jc w:val="both"/>
        <w:rPr>
          <w:sz w:val="26"/>
          <w:szCs w:val="26"/>
        </w:rPr>
      </w:pPr>
      <w:r w:rsidRPr="00C51BBB">
        <w:rPr>
          <w:b/>
          <w:sz w:val="26"/>
          <w:szCs w:val="26"/>
        </w:rPr>
        <w:t>23. Выборгский муниципальный район, Г. Выборг, ул. Октябрьская, д. 26а–</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7FB81585" w14:textId="77777777" w:rsidR="00231B39" w:rsidRPr="00C51BBB" w:rsidRDefault="00231B39" w:rsidP="00231B39">
      <w:pPr>
        <w:jc w:val="both"/>
        <w:rPr>
          <w:sz w:val="26"/>
          <w:szCs w:val="26"/>
        </w:rPr>
      </w:pPr>
      <w:r w:rsidRPr="00C51BBB">
        <w:rPr>
          <w:sz w:val="26"/>
          <w:szCs w:val="26"/>
        </w:rPr>
        <w:t>Дом 1940 года постройки, 2 этажа.</w:t>
      </w:r>
    </w:p>
    <w:p w14:paraId="541E8FBE" w14:textId="77777777" w:rsidR="00231B39" w:rsidRPr="00C51BBB" w:rsidRDefault="00231B39" w:rsidP="00231B39">
      <w:pPr>
        <w:jc w:val="both"/>
        <w:rPr>
          <w:sz w:val="26"/>
          <w:szCs w:val="26"/>
        </w:rPr>
      </w:pPr>
      <w:r w:rsidRPr="00C51BBB">
        <w:rPr>
          <w:b/>
          <w:sz w:val="26"/>
          <w:szCs w:val="26"/>
        </w:rPr>
        <w:t>24. Выборгский муниципальный район, Г. Выборг, ул. Островная, д. 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337D52C0" w14:textId="77777777" w:rsidR="00231B39" w:rsidRPr="00C51BBB" w:rsidRDefault="00231B39" w:rsidP="00231B39">
      <w:pPr>
        <w:jc w:val="both"/>
        <w:rPr>
          <w:sz w:val="26"/>
          <w:szCs w:val="26"/>
        </w:rPr>
      </w:pPr>
      <w:r w:rsidRPr="00C51BBB">
        <w:rPr>
          <w:sz w:val="26"/>
          <w:szCs w:val="26"/>
        </w:rPr>
        <w:t>Дом 1940 года постройки, 2 этажа.</w:t>
      </w:r>
    </w:p>
    <w:p w14:paraId="69DC6AB6" w14:textId="77777777" w:rsidR="00231B39" w:rsidRPr="00C51BBB" w:rsidRDefault="00231B39" w:rsidP="00231B39">
      <w:pPr>
        <w:jc w:val="both"/>
        <w:rPr>
          <w:sz w:val="26"/>
          <w:szCs w:val="26"/>
        </w:rPr>
      </w:pPr>
      <w:r w:rsidRPr="00C51BBB">
        <w:rPr>
          <w:b/>
          <w:sz w:val="26"/>
          <w:szCs w:val="26"/>
        </w:rPr>
        <w:t>25. Выборгский муниципальный район, Г. Выборг, ул. Первомайская, д. 13–</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с 2025 года </w:t>
      </w:r>
      <w:r w:rsidRPr="00C51BBB">
        <w:rPr>
          <w:sz w:val="26"/>
          <w:szCs w:val="26"/>
        </w:rPr>
        <w:t xml:space="preserve">на более поздний период (2026-2028 год) </w:t>
      </w:r>
    </w:p>
    <w:p w14:paraId="47F6B596" w14:textId="77777777" w:rsidR="00231B39" w:rsidRPr="00C51BBB" w:rsidRDefault="00231B39" w:rsidP="00231B39">
      <w:pPr>
        <w:jc w:val="both"/>
        <w:rPr>
          <w:sz w:val="26"/>
          <w:szCs w:val="26"/>
        </w:rPr>
      </w:pPr>
      <w:r w:rsidRPr="00C51BBB">
        <w:rPr>
          <w:sz w:val="26"/>
          <w:szCs w:val="26"/>
        </w:rPr>
        <w:t>Дом 1966 года постройки, 9 этажей.</w:t>
      </w:r>
    </w:p>
    <w:p w14:paraId="5EA123CA" w14:textId="77777777" w:rsidR="00231B39" w:rsidRPr="00C51BBB" w:rsidRDefault="00231B39" w:rsidP="00231B39">
      <w:pPr>
        <w:jc w:val="both"/>
        <w:rPr>
          <w:sz w:val="26"/>
          <w:szCs w:val="26"/>
        </w:rPr>
      </w:pPr>
      <w:r w:rsidRPr="00C51BBB">
        <w:rPr>
          <w:b/>
          <w:sz w:val="26"/>
          <w:szCs w:val="26"/>
        </w:rPr>
        <w:t>26. Выборгский муниципальный район, Г. Выборг, ул. Первомайская, д. 2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66E6F697" w14:textId="77777777" w:rsidR="00231B39" w:rsidRPr="00C51BBB" w:rsidRDefault="00231B39" w:rsidP="00231B39">
      <w:pPr>
        <w:jc w:val="both"/>
        <w:rPr>
          <w:sz w:val="26"/>
          <w:szCs w:val="26"/>
        </w:rPr>
      </w:pPr>
      <w:r w:rsidRPr="00C51BBB">
        <w:rPr>
          <w:sz w:val="26"/>
          <w:szCs w:val="26"/>
        </w:rPr>
        <w:t>Дом 1940 года постройки, 6 этажей.</w:t>
      </w:r>
    </w:p>
    <w:p w14:paraId="458EE283" w14:textId="77777777" w:rsidR="00231B39" w:rsidRPr="00C51BBB" w:rsidRDefault="00231B39" w:rsidP="00231B39">
      <w:pPr>
        <w:jc w:val="both"/>
        <w:rPr>
          <w:sz w:val="26"/>
          <w:szCs w:val="26"/>
        </w:rPr>
      </w:pPr>
      <w:r w:rsidRPr="00C51BBB">
        <w:rPr>
          <w:b/>
          <w:sz w:val="26"/>
          <w:szCs w:val="26"/>
        </w:rPr>
        <w:t>27. Выборгский муниципальный район, Г. Выборг, ул. Прогонная, д. 6 (ОКН(РЗ))–</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15948566" w14:textId="77777777" w:rsidR="00231B39" w:rsidRPr="00C51BBB" w:rsidRDefault="00231B39" w:rsidP="00231B39">
      <w:pPr>
        <w:jc w:val="both"/>
        <w:rPr>
          <w:sz w:val="26"/>
          <w:szCs w:val="26"/>
        </w:rPr>
      </w:pPr>
      <w:r w:rsidRPr="00C51BBB">
        <w:rPr>
          <w:sz w:val="26"/>
          <w:szCs w:val="26"/>
        </w:rPr>
        <w:t>Дом 1940 года постройки, 2 этажа.</w:t>
      </w:r>
    </w:p>
    <w:p w14:paraId="7DCE4A4E" w14:textId="77777777" w:rsidR="00231B39" w:rsidRPr="00C51BBB" w:rsidRDefault="00231B39" w:rsidP="00231B39">
      <w:pPr>
        <w:jc w:val="both"/>
        <w:rPr>
          <w:sz w:val="26"/>
          <w:szCs w:val="26"/>
        </w:rPr>
      </w:pPr>
      <w:r w:rsidRPr="00C51BBB">
        <w:rPr>
          <w:b/>
          <w:sz w:val="26"/>
          <w:szCs w:val="26"/>
        </w:rPr>
        <w:t>28. Выборгский муниципальный район, Г. Выборг, ул. Рубежная, д. 18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6E0591A3" w14:textId="77777777" w:rsidR="00231B39" w:rsidRPr="00C51BBB" w:rsidRDefault="00231B39" w:rsidP="00231B39">
      <w:pPr>
        <w:jc w:val="both"/>
        <w:rPr>
          <w:sz w:val="26"/>
          <w:szCs w:val="26"/>
        </w:rPr>
      </w:pPr>
      <w:r w:rsidRPr="00C51BBB">
        <w:rPr>
          <w:sz w:val="26"/>
          <w:szCs w:val="26"/>
        </w:rPr>
        <w:t>Дом 1972 года постройки, 5 этажей.</w:t>
      </w:r>
    </w:p>
    <w:p w14:paraId="66B10B6E" w14:textId="77777777" w:rsidR="00231B39" w:rsidRPr="00C51BBB" w:rsidRDefault="00231B39" w:rsidP="00231B39">
      <w:pPr>
        <w:jc w:val="both"/>
        <w:rPr>
          <w:sz w:val="26"/>
          <w:szCs w:val="26"/>
        </w:rPr>
      </w:pPr>
      <w:r w:rsidRPr="00C51BBB">
        <w:rPr>
          <w:b/>
          <w:sz w:val="26"/>
          <w:szCs w:val="26"/>
        </w:rPr>
        <w:t>29. Выборгский муниципальный район, Г. Выборг, ул. Садовая, д. 3 (ОКН(РЗ))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3110667C" w14:textId="77777777" w:rsidR="00231B39" w:rsidRPr="00C51BBB" w:rsidRDefault="00231B39" w:rsidP="00231B39">
      <w:pPr>
        <w:jc w:val="both"/>
        <w:rPr>
          <w:sz w:val="26"/>
          <w:szCs w:val="26"/>
        </w:rPr>
      </w:pPr>
      <w:r w:rsidRPr="00C51BBB">
        <w:rPr>
          <w:sz w:val="26"/>
          <w:szCs w:val="26"/>
        </w:rPr>
        <w:t>Дом 1940 года постройки, 4 этажа.</w:t>
      </w:r>
    </w:p>
    <w:p w14:paraId="5D386F9F" w14:textId="77777777" w:rsidR="00231B39" w:rsidRPr="00C51BBB" w:rsidRDefault="00231B39" w:rsidP="00231B39">
      <w:pPr>
        <w:jc w:val="both"/>
        <w:rPr>
          <w:sz w:val="26"/>
          <w:szCs w:val="26"/>
        </w:rPr>
      </w:pPr>
      <w:r w:rsidRPr="00C51BBB">
        <w:rPr>
          <w:b/>
          <w:sz w:val="26"/>
          <w:szCs w:val="26"/>
        </w:rPr>
        <w:t>30. Выборгский муниципальный район, Г. Выборг, ул. Северная, д. 10 (ОКН(РЗ))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591F1907" w14:textId="77777777" w:rsidR="00231B39" w:rsidRPr="00C51BBB" w:rsidRDefault="00231B39" w:rsidP="00231B39">
      <w:pPr>
        <w:jc w:val="both"/>
        <w:rPr>
          <w:sz w:val="26"/>
          <w:szCs w:val="26"/>
        </w:rPr>
      </w:pPr>
      <w:r w:rsidRPr="00C51BBB">
        <w:rPr>
          <w:sz w:val="26"/>
          <w:szCs w:val="26"/>
        </w:rPr>
        <w:t>Дом 1940 года постройки, 7 этажей.</w:t>
      </w:r>
    </w:p>
    <w:p w14:paraId="190FFB76" w14:textId="77777777" w:rsidR="00231B39" w:rsidRPr="00C51BBB" w:rsidRDefault="00231B39" w:rsidP="00231B39">
      <w:pPr>
        <w:jc w:val="both"/>
        <w:rPr>
          <w:sz w:val="26"/>
          <w:szCs w:val="26"/>
        </w:rPr>
      </w:pPr>
      <w:r w:rsidRPr="00C51BBB">
        <w:rPr>
          <w:b/>
          <w:sz w:val="26"/>
          <w:szCs w:val="26"/>
        </w:rPr>
        <w:t>31. Выборгский муниципальный район, Г. Выборг, ул. Северная, д. 8 (ОКН(РЗ))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152E9026" w14:textId="77777777" w:rsidR="00231B39" w:rsidRPr="00C51BBB" w:rsidRDefault="00231B39" w:rsidP="00231B39">
      <w:pPr>
        <w:jc w:val="both"/>
        <w:rPr>
          <w:sz w:val="26"/>
          <w:szCs w:val="26"/>
        </w:rPr>
      </w:pPr>
      <w:r w:rsidRPr="00C51BBB">
        <w:rPr>
          <w:sz w:val="26"/>
          <w:szCs w:val="26"/>
        </w:rPr>
        <w:t>Дом 1940 года постройки, 7 этажей.</w:t>
      </w:r>
    </w:p>
    <w:p w14:paraId="365CB0B6" w14:textId="77777777" w:rsidR="00231B39" w:rsidRPr="00C51BBB" w:rsidRDefault="00231B39" w:rsidP="00231B39">
      <w:pPr>
        <w:jc w:val="both"/>
        <w:rPr>
          <w:sz w:val="26"/>
          <w:szCs w:val="26"/>
        </w:rPr>
      </w:pPr>
      <w:r w:rsidRPr="00C51BBB">
        <w:rPr>
          <w:b/>
          <w:sz w:val="26"/>
          <w:szCs w:val="26"/>
        </w:rPr>
        <w:t xml:space="preserve">32. Выборгский муниципальный район, Г. Выборг, ул. </w:t>
      </w:r>
      <w:proofErr w:type="gramStart"/>
      <w:r w:rsidRPr="00C51BBB">
        <w:rPr>
          <w:b/>
          <w:sz w:val="26"/>
          <w:szCs w:val="26"/>
        </w:rPr>
        <w:t>Сержантская</w:t>
      </w:r>
      <w:proofErr w:type="gramEnd"/>
      <w:r w:rsidRPr="00C51BBB">
        <w:rPr>
          <w:b/>
          <w:sz w:val="26"/>
          <w:szCs w:val="26"/>
        </w:rPr>
        <w:t>, д. 4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с 2025 года </w:t>
      </w:r>
      <w:r w:rsidRPr="00C51BBB">
        <w:rPr>
          <w:sz w:val="26"/>
          <w:szCs w:val="26"/>
        </w:rPr>
        <w:t xml:space="preserve">на более поздний период (2026-2028 год) </w:t>
      </w:r>
    </w:p>
    <w:p w14:paraId="1CF404B8" w14:textId="77777777" w:rsidR="00231B39" w:rsidRPr="00C51BBB" w:rsidRDefault="00231B39" w:rsidP="00231B39">
      <w:pPr>
        <w:jc w:val="both"/>
        <w:rPr>
          <w:sz w:val="26"/>
          <w:szCs w:val="26"/>
        </w:rPr>
      </w:pPr>
      <w:r w:rsidRPr="00C51BBB">
        <w:rPr>
          <w:sz w:val="26"/>
          <w:szCs w:val="26"/>
        </w:rPr>
        <w:t>Дом 1940 года постройки, 4 этажа.</w:t>
      </w:r>
    </w:p>
    <w:p w14:paraId="5865CF13" w14:textId="77777777" w:rsidR="00231B39" w:rsidRPr="00C51BBB" w:rsidRDefault="00231B39" w:rsidP="00231B39">
      <w:pPr>
        <w:jc w:val="both"/>
        <w:rPr>
          <w:sz w:val="26"/>
          <w:szCs w:val="26"/>
        </w:rPr>
      </w:pPr>
      <w:r w:rsidRPr="00C51BBB">
        <w:rPr>
          <w:b/>
          <w:sz w:val="26"/>
          <w:szCs w:val="26"/>
        </w:rPr>
        <w:t>33. Выборгский муниципальный район, Г. Выборг, ул. Сторожевой Башни, д. 3 (ОКН(РЗ))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ХВС, ТС, ПУ и УУ с 2025 года </w:t>
      </w:r>
      <w:r w:rsidRPr="00C51BBB">
        <w:rPr>
          <w:sz w:val="26"/>
          <w:szCs w:val="26"/>
        </w:rPr>
        <w:t xml:space="preserve">на более поздний период (2026-2028 год) </w:t>
      </w:r>
    </w:p>
    <w:p w14:paraId="54C5E9A3" w14:textId="77777777" w:rsidR="00231B39" w:rsidRPr="00C51BBB" w:rsidRDefault="00231B39" w:rsidP="00231B39">
      <w:pPr>
        <w:jc w:val="both"/>
        <w:rPr>
          <w:sz w:val="26"/>
          <w:szCs w:val="26"/>
        </w:rPr>
      </w:pPr>
      <w:r w:rsidRPr="00C51BBB">
        <w:rPr>
          <w:sz w:val="26"/>
          <w:szCs w:val="26"/>
        </w:rPr>
        <w:t>Дом 1940 года постройки, 4 этажа.</w:t>
      </w:r>
    </w:p>
    <w:p w14:paraId="47A0F4F8" w14:textId="77777777" w:rsidR="00231B39" w:rsidRPr="00C51BBB" w:rsidRDefault="00231B39" w:rsidP="00231B39">
      <w:pPr>
        <w:jc w:val="both"/>
        <w:rPr>
          <w:sz w:val="26"/>
          <w:szCs w:val="26"/>
        </w:rPr>
      </w:pPr>
      <w:r w:rsidRPr="00C51BBB">
        <w:rPr>
          <w:b/>
          <w:sz w:val="26"/>
          <w:szCs w:val="26"/>
        </w:rPr>
        <w:lastRenderedPageBreak/>
        <w:t>34. Выборгский муниципальный район, Г. Выборг, ул. Южный Вал, д. 18 (ОКН(РЗ))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4E2B75F" w14:textId="77777777" w:rsidR="00231B39" w:rsidRPr="00C51BBB" w:rsidRDefault="00231B39" w:rsidP="00231B39">
      <w:pPr>
        <w:jc w:val="both"/>
        <w:rPr>
          <w:sz w:val="26"/>
          <w:szCs w:val="26"/>
        </w:rPr>
      </w:pPr>
      <w:r w:rsidRPr="00C51BBB">
        <w:rPr>
          <w:sz w:val="26"/>
          <w:szCs w:val="26"/>
        </w:rPr>
        <w:t>Дом 1950 года постройки, 3 этажа.</w:t>
      </w:r>
    </w:p>
    <w:p w14:paraId="08A172DC" w14:textId="77777777" w:rsidR="00231B39" w:rsidRPr="00C51BBB" w:rsidRDefault="00231B39" w:rsidP="00231B39">
      <w:pPr>
        <w:jc w:val="both"/>
        <w:rPr>
          <w:sz w:val="26"/>
          <w:szCs w:val="26"/>
        </w:rPr>
      </w:pPr>
      <w:r w:rsidRPr="00C51BBB">
        <w:rPr>
          <w:b/>
          <w:sz w:val="26"/>
          <w:szCs w:val="26"/>
        </w:rPr>
        <w:t>35. Выборгский муниципальный район, Г. Выборг, Ленинградское ш., д. 11 (ОКН(РЗ))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34C01001" w14:textId="77777777" w:rsidR="00231B39" w:rsidRPr="00C51BBB" w:rsidRDefault="00231B39" w:rsidP="00231B39">
      <w:pPr>
        <w:jc w:val="both"/>
        <w:rPr>
          <w:sz w:val="26"/>
          <w:szCs w:val="26"/>
        </w:rPr>
      </w:pPr>
      <w:r w:rsidRPr="00C51BBB">
        <w:rPr>
          <w:sz w:val="26"/>
          <w:szCs w:val="26"/>
        </w:rPr>
        <w:t>Дом 1940 года постройки, 6 этажей.</w:t>
      </w:r>
    </w:p>
    <w:p w14:paraId="4732C50A" w14:textId="77777777" w:rsidR="00231B39" w:rsidRPr="00C51BBB" w:rsidRDefault="00231B39" w:rsidP="00231B39">
      <w:pPr>
        <w:jc w:val="both"/>
        <w:rPr>
          <w:sz w:val="26"/>
          <w:szCs w:val="26"/>
        </w:rPr>
      </w:pPr>
      <w:r w:rsidRPr="00C51BBB">
        <w:rPr>
          <w:b/>
          <w:sz w:val="26"/>
          <w:szCs w:val="26"/>
        </w:rPr>
        <w:t>36. Выборгский муниципальный район, Г. Выборг, Ленинградское ш., д. 28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01BDDFD6" w14:textId="77777777" w:rsidR="00231B39" w:rsidRPr="00C51BBB" w:rsidRDefault="00231B39" w:rsidP="00231B39">
      <w:pPr>
        <w:jc w:val="both"/>
        <w:rPr>
          <w:sz w:val="26"/>
          <w:szCs w:val="26"/>
        </w:rPr>
      </w:pPr>
      <w:r w:rsidRPr="00C51BBB">
        <w:rPr>
          <w:sz w:val="26"/>
          <w:szCs w:val="26"/>
        </w:rPr>
        <w:t>Дом 1940 года постройки, 4 этажа.</w:t>
      </w:r>
    </w:p>
    <w:p w14:paraId="6C40C7FE" w14:textId="77777777" w:rsidR="00231B39" w:rsidRPr="00C51BBB" w:rsidRDefault="00231B39" w:rsidP="00231B39">
      <w:pPr>
        <w:jc w:val="both"/>
        <w:rPr>
          <w:sz w:val="26"/>
          <w:szCs w:val="26"/>
        </w:rPr>
      </w:pPr>
      <w:r w:rsidRPr="00C51BBB">
        <w:rPr>
          <w:b/>
          <w:sz w:val="26"/>
          <w:szCs w:val="26"/>
        </w:rPr>
        <w:t>37. Гатчинский муниципальный округ, Г. Гатчина, пер. Солнечный, д. 1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0C453E69" w14:textId="77777777" w:rsidR="00231B39" w:rsidRPr="00C51BBB" w:rsidRDefault="00231B39" w:rsidP="00231B39">
      <w:pPr>
        <w:jc w:val="both"/>
        <w:rPr>
          <w:sz w:val="26"/>
          <w:szCs w:val="26"/>
        </w:rPr>
      </w:pPr>
      <w:r w:rsidRPr="00C51BBB">
        <w:rPr>
          <w:sz w:val="26"/>
          <w:szCs w:val="26"/>
        </w:rPr>
        <w:t>Дом 1965  года постройки, 5 этажей.</w:t>
      </w:r>
    </w:p>
    <w:p w14:paraId="5777F22C" w14:textId="77777777" w:rsidR="00231B39" w:rsidRPr="00C51BBB" w:rsidRDefault="00231B39" w:rsidP="00231B39">
      <w:pPr>
        <w:jc w:val="both"/>
        <w:rPr>
          <w:sz w:val="26"/>
          <w:szCs w:val="26"/>
        </w:rPr>
      </w:pPr>
      <w:r w:rsidRPr="00C51BBB">
        <w:rPr>
          <w:b/>
          <w:sz w:val="26"/>
          <w:szCs w:val="26"/>
        </w:rPr>
        <w:t>38. Гатчинский муниципальный округ, Г. Гатчина, ул. 7 Армии, д. 10Б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2F926C62" w14:textId="77777777" w:rsidR="00231B39" w:rsidRPr="00C51BBB" w:rsidRDefault="00231B39" w:rsidP="00231B39">
      <w:pPr>
        <w:jc w:val="both"/>
        <w:rPr>
          <w:sz w:val="26"/>
          <w:szCs w:val="26"/>
        </w:rPr>
      </w:pPr>
      <w:r w:rsidRPr="00C51BBB">
        <w:rPr>
          <w:sz w:val="26"/>
          <w:szCs w:val="26"/>
        </w:rPr>
        <w:t>Дом 1973  года постройки, 5 этажей.</w:t>
      </w:r>
    </w:p>
    <w:p w14:paraId="1F54C2BF" w14:textId="77777777" w:rsidR="00231B39" w:rsidRPr="00C51BBB" w:rsidRDefault="00231B39" w:rsidP="00231B39">
      <w:pPr>
        <w:jc w:val="both"/>
        <w:rPr>
          <w:sz w:val="26"/>
          <w:szCs w:val="26"/>
        </w:rPr>
      </w:pPr>
      <w:r w:rsidRPr="00C51BBB">
        <w:rPr>
          <w:b/>
          <w:sz w:val="26"/>
          <w:szCs w:val="26"/>
        </w:rPr>
        <w:t>39. Гатчинский муниципальный округ, Г. Гатчина, ул. 7 Армии, д. 23/38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11BFD662" w14:textId="77777777" w:rsidR="00231B39" w:rsidRPr="00C51BBB" w:rsidRDefault="00231B39" w:rsidP="00231B39">
      <w:pPr>
        <w:jc w:val="both"/>
        <w:rPr>
          <w:sz w:val="26"/>
          <w:szCs w:val="26"/>
        </w:rPr>
      </w:pPr>
      <w:r w:rsidRPr="00C51BBB">
        <w:rPr>
          <w:sz w:val="26"/>
          <w:szCs w:val="26"/>
        </w:rPr>
        <w:t>Дом 1967  года постройки, 5 этажей.</w:t>
      </w:r>
    </w:p>
    <w:p w14:paraId="07901B89" w14:textId="77777777" w:rsidR="00231B39" w:rsidRPr="00C51BBB" w:rsidRDefault="00231B39" w:rsidP="00231B39">
      <w:pPr>
        <w:jc w:val="both"/>
        <w:rPr>
          <w:sz w:val="26"/>
          <w:szCs w:val="26"/>
        </w:rPr>
      </w:pPr>
      <w:r w:rsidRPr="00C51BBB">
        <w:rPr>
          <w:b/>
          <w:sz w:val="26"/>
          <w:szCs w:val="26"/>
        </w:rPr>
        <w:t>40. Гатчинский муниципальный округ, Г. Гатчина, ул. Академика Константинова, д. 1б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3E7D1782" w14:textId="77777777" w:rsidR="00231B39" w:rsidRPr="00C51BBB" w:rsidRDefault="00231B39" w:rsidP="00231B39">
      <w:pPr>
        <w:jc w:val="both"/>
        <w:rPr>
          <w:sz w:val="26"/>
          <w:szCs w:val="26"/>
        </w:rPr>
      </w:pPr>
      <w:r w:rsidRPr="00C51BBB">
        <w:rPr>
          <w:sz w:val="26"/>
          <w:szCs w:val="26"/>
        </w:rPr>
        <w:t>Дом 1967  года постройки, 5 этажей.</w:t>
      </w:r>
    </w:p>
    <w:p w14:paraId="5FFBADAB" w14:textId="77777777" w:rsidR="00231B39" w:rsidRPr="00C51BBB" w:rsidRDefault="00231B39" w:rsidP="00231B39">
      <w:pPr>
        <w:jc w:val="both"/>
        <w:rPr>
          <w:sz w:val="26"/>
          <w:szCs w:val="26"/>
        </w:rPr>
      </w:pPr>
      <w:r w:rsidRPr="00C51BBB">
        <w:rPr>
          <w:b/>
          <w:sz w:val="26"/>
          <w:szCs w:val="26"/>
        </w:rPr>
        <w:t>41. Гатчинский муниципальный округ, Г. Гатчина, ул. Академика Константинова, д. 3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554251FC" w14:textId="77777777" w:rsidR="00231B39" w:rsidRPr="00C51BBB" w:rsidRDefault="00231B39" w:rsidP="00231B39">
      <w:pPr>
        <w:jc w:val="both"/>
        <w:rPr>
          <w:sz w:val="26"/>
          <w:szCs w:val="26"/>
        </w:rPr>
      </w:pPr>
      <w:r w:rsidRPr="00C51BBB">
        <w:rPr>
          <w:sz w:val="26"/>
          <w:szCs w:val="26"/>
        </w:rPr>
        <w:t>Дом 1971  года постройки, 9 этажей.</w:t>
      </w:r>
    </w:p>
    <w:p w14:paraId="6C501AB8" w14:textId="77777777" w:rsidR="00231B39" w:rsidRPr="00C51BBB" w:rsidRDefault="00231B39" w:rsidP="00231B39">
      <w:pPr>
        <w:jc w:val="both"/>
        <w:rPr>
          <w:sz w:val="26"/>
          <w:szCs w:val="26"/>
        </w:rPr>
      </w:pPr>
      <w:r w:rsidRPr="00C51BBB">
        <w:rPr>
          <w:b/>
          <w:sz w:val="26"/>
          <w:szCs w:val="26"/>
        </w:rPr>
        <w:t>42. Гатчинский муниципальный округ, Г. Гатчина, ул. Академика Константинова, д. 5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581DED71" w14:textId="77777777" w:rsidR="00231B39" w:rsidRPr="00C51BBB" w:rsidRDefault="00231B39" w:rsidP="00231B39">
      <w:pPr>
        <w:jc w:val="both"/>
        <w:rPr>
          <w:sz w:val="26"/>
          <w:szCs w:val="26"/>
        </w:rPr>
      </w:pPr>
      <w:r w:rsidRPr="00C51BBB">
        <w:rPr>
          <w:sz w:val="26"/>
          <w:szCs w:val="26"/>
        </w:rPr>
        <w:t>Дом 1971  года постройки, 9 этажей.</w:t>
      </w:r>
    </w:p>
    <w:p w14:paraId="0F2AF7C6" w14:textId="77777777" w:rsidR="00231B39" w:rsidRPr="00C51BBB" w:rsidRDefault="00231B39" w:rsidP="00231B39">
      <w:pPr>
        <w:jc w:val="both"/>
        <w:rPr>
          <w:sz w:val="26"/>
          <w:szCs w:val="26"/>
        </w:rPr>
      </w:pPr>
      <w:r w:rsidRPr="00C51BBB">
        <w:rPr>
          <w:b/>
          <w:sz w:val="26"/>
          <w:szCs w:val="26"/>
        </w:rPr>
        <w:t>43. Гатчинский муниципальный округ, Г. Гатчина, ул. Академика Константинова, д. 9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7E7013BC" w14:textId="77777777" w:rsidR="00231B39" w:rsidRPr="00C51BBB" w:rsidRDefault="00231B39" w:rsidP="00231B39">
      <w:pPr>
        <w:jc w:val="both"/>
        <w:rPr>
          <w:sz w:val="26"/>
          <w:szCs w:val="26"/>
        </w:rPr>
      </w:pPr>
      <w:r w:rsidRPr="00C51BBB">
        <w:rPr>
          <w:sz w:val="26"/>
          <w:szCs w:val="26"/>
        </w:rPr>
        <w:t>Дом 1969  года постройки, 5 этажей.</w:t>
      </w:r>
    </w:p>
    <w:p w14:paraId="2CB204F7" w14:textId="77777777" w:rsidR="00231B39" w:rsidRPr="00C51BBB" w:rsidRDefault="00231B39" w:rsidP="00231B39">
      <w:pPr>
        <w:jc w:val="both"/>
        <w:rPr>
          <w:sz w:val="26"/>
          <w:szCs w:val="26"/>
        </w:rPr>
      </w:pPr>
      <w:r w:rsidRPr="00C51BBB">
        <w:rPr>
          <w:b/>
          <w:sz w:val="26"/>
          <w:szCs w:val="26"/>
        </w:rPr>
        <w:t>44. Гатчинский муниципальный округ, Г. Гатчина, ул. Волкова, д. 1, к.3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с 2025 года </w:t>
      </w:r>
      <w:r w:rsidRPr="00C51BBB">
        <w:rPr>
          <w:sz w:val="26"/>
          <w:szCs w:val="26"/>
        </w:rPr>
        <w:t xml:space="preserve">на более поздний период (2026-2028 год) </w:t>
      </w:r>
    </w:p>
    <w:p w14:paraId="44754056" w14:textId="77777777" w:rsidR="00231B39" w:rsidRPr="00C51BBB" w:rsidRDefault="00231B39" w:rsidP="00231B39">
      <w:pPr>
        <w:jc w:val="both"/>
        <w:rPr>
          <w:sz w:val="26"/>
          <w:szCs w:val="26"/>
        </w:rPr>
      </w:pPr>
      <w:r w:rsidRPr="00C51BBB">
        <w:rPr>
          <w:sz w:val="26"/>
          <w:szCs w:val="26"/>
        </w:rPr>
        <w:t>Дом 1981  года постройки, 9 этажей.</w:t>
      </w:r>
    </w:p>
    <w:p w14:paraId="6131FD74" w14:textId="77777777" w:rsidR="00231B39" w:rsidRPr="00C51BBB" w:rsidRDefault="00231B39" w:rsidP="00231B39">
      <w:pPr>
        <w:jc w:val="both"/>
        <w:rPr>
          <w:sz w:val="26"/>
          <w:szCs w:val="26"/>
        </w:rPr>
      </w:pPr>
      <w:r w:rsidRPr="00C51BBB">
        <w:rPr>
          <w:b/>
          <w:sz w:val="26"/>
          <w:szCs w:val="26"/>
        </w:rPr>
        <w:t>45. Гатчинский муниципальный округ, Г. Гатчина, ул. Володарского, д. 1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ХВС и ПУ и УУ с 2025 года </w:t>
      </w:r>
      <w:r w:rsidRPr="00C51BBB">
        <w:rPr>
          <w:sz w:val="26"/>
          <w:szCs w:val="26"/>
        </w:rPr>
        <w:t xml:space="preserve">на более поздний период (2026-2028 год) </w:t>
      </w:r>
    </w:p>
    <w:p w14:paraId="55D53FA7" w14:textId="77777777" w:rsidR="00231B39" w:rsidRPr="00C51BBB" w:rsidRDefault="00231B39" w:rsidP="00231B39">
      <w:pPr>
        <w:jc w:val="both"/>
        <w:rPr>
          <w:sz w:val="26"/>
          <w:szCs w:val="26"/>
        </w:rPr>
      </w:pPr>
      <w:r w:rsidRPr="00C51BBB">
        <w:rPr>
          <w:sz w:val="26"/>
          <w:szCs w:val="26"/>
        </w:rPr>
        <w:t>Дом 1973  года постройки, 5 этажей.</w:t>
      </w:r>
    </w:p>
    <w:p w14:paraId="70F7D4D0" w14:textId="77777777" w:rsidR="00231B39" w:rsidRPr="00C51BBB" w:rsidRDefault="00231B39" w:rsidP="00231B39">
      <w:pPr>
        <w:jc w:val="both"/>
        <w:rPr>
          <w:sz w:val="26"/>
          <w:szCs w:val="26"/>
        </w:rPr>
      </w:pPr>
      <w:r w:rsidRPr="00C51BBB">
        <w:rPr>
          <w:b/>
          <w:sz w:val="26"/>
          <w:szCs w:val="26"/>
        </w:rPr>
        <w:lastRenderedPageBreak/>
        <w:t>46. Гатчинский муниципальный округ, Г. Гатчина, ул. Володарского, д. 28–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6EAC2606" w14:textId="77777777" w:rsidR="00231B39" w:rsidRPr="00C51BBB" w:rsidRDefault="00231B39" w:rsidP="00231B39">
      <w:pPr>
        <w:jc w:val="both"/>
        <w:rPr>
          <w:sz w:val="26"/>
          <w:szCs w:val="26"/>
        </w:rPr>
      </w:pPr>
      <w:r w:rsidRPr="00C51BBB">
        <w:rPr>
          <w:sz w:val="26"/>
          <w:szCs w:val="26"/>
        </w:rPr>
        <w:t>Дом 1965  года постройки, 5 этажей.</w:t>
      </w:r>
    </w:p>
    <w:p w14:paraId="5D3B94C3" w14:textId="77777777" w:rsidR="00231B39" w:rsidRPr="00C51BBB" w:rsidRDefault="00231B39" w:rsidP="00231B39">
      <w:pPr>
        <w:jc w:val="both"/>
        <w:rPr>
          <w:sz w:val="26"/>
          <w:szCs w:val="26"/>
        </w:rPr>
      </w:pPr>
      <w:r w:rsidRPr="00C51BBB">
        <w:rPr>
          <w:b/>
          <w:sz w:val="26"/>
          <w:szCs w:val="26"/>
        </w:rPr>
        <w:t>47. Гатчинский муниципальный округ, Г. Гатчина, ул. Володарского, д. 33–</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с 2025 года </w:t>
      </w:r>
      <w:r w:rsidRPr="00C51BBB">
        <w:rPr>
          <w:sz w:val="26"/>
          <w:szCs w:val="26"/>
        </w:rPr>
        <w:t xml:space="preserve">на более поздний период (2026-2028 год) </w:t>
      </w:r>
    </w:p>
    <w:p w14:paraId="51C6DBEC" w14:textId="77777777" w:rsidR="00231B39" w:rsidRPr="00C51BBB" w:rsidRDefault="00231B39" w:rsidP="00231B39">
      <w:pPr>
        <w:jc w:val="both"/>
        <w:rPr>
          <w:sz w:val="26"/>
          <w:szCs w:val="26"/>
        </w:rPr>
      </w:pPr>
      <w:r w:rsidRPr="00C51BBB">
        <w:rPr>
          <w:sz w:val="26"/>
          <w:szCs w:val="26"/>
        </w:rPr>
        <w:t>Дом 1980  года постройки, 5 этажей.</w:t>
      </w:r>
    </w:p>
    <w:p w14:paraId="54EFD9D4" w14:textId="77777777" w:rsidR="00231B39" w:rsidRPr="00C51BBB" w:rsidRDefault="00231B39" w:rsidP="00231B39">
      <w:pPr>
        <w:jc w:val="both"/>
        <w:rPr>
          <w:sz w:val="26"/>
          <w:szCs w:val="26"/>
        </w:rPr>
      </w:pPr>
      <w:r w:rsidRPr="00C51BBB">
        <w:rPr>
          <w:b/>
          <w:sz w:val="26"/>
          <w:szCs w:val="26"/>
        </w:rPr>
        <w:t>48. Гатчинский муниципальный округ, Г. Гатчина, ул. Володарского, д. 7–</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108485D7" w14:textId="77777777" w:rsidR="00231B39" w:rsidRPr="00C51BBB" w:rsidRDefault="00231B39" w:rsidP="00231B39">
      <w:pPr>
        <w:jc w:val="both"/>
        <w:rPr>
          <w:sz w:val="26"/>
          <w:szCs w:val="26"/>
        </w:rPr>
      </w:pPr>
      <w:r w:rsidRPr="00C51BBB">
        <w:rPr>
          <w:sz w:val="26"/>
          <w:szCs w:val="26"/>
        </w:rPr>
        <w:t>Дом 1969  года постройки, 5 этажей.</w:t>
      </w:r>
    </w:p>
    <w:p w14:paraId="470F4B31" w14:textId="77777777" w:rsidR="00231B39" w:rsidRPr="00C51BBB" w:rsidRDefault="00231B39" w:rsidP="00231B39">
      <w:pPr>
        <w:jc w:val="both"/>
        <w:rPr>
          <w:sz w:val="26"/>
          <w:szCs w:val="26"/>
        </w:rPr>
      </w:pPr>
      <w:r w:rsidRPr="00C51BBB">
        <w:rPr>
          <w:b/>
          <w:sz w:val="26"/>
          <w:szCs w:val="26"/>
        </w:rPr>
        <w:t>49. Гатчинский муниципальный округ, Г. Гатчина, ул. Гагарина, д. 1/25–</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с 2025 года </w:t>
      </w:r>
      <w:r w:rsidRPr="00C51BBB">
        <w:rPr>
          <w:sz w:val="26"/>
          <w:szCs w:val="26"/>
        </w:rPr>
        <w:t xml:space="preserve">на более поздний период (2026-2028 год) </w:t>
      </w:r>
    </w:p>
    <w:p w14:paraId="30C47895" w14:textId="77777777" w:rsidR="00231B39" w:rsidRPr="00C51BBB" w:rsidRDefault="00231B39" w:rsidP="00231B39">
      <w:pPr>
        <w:jc w:val="both"/>
        <w:rPr>
          <w:sz w:val="26"/>
          <w:szCs w:val="26"/>
        </w:rPr>
      </w:pPr>
      <w:r w:rsidRPr="00C51BBB">
        <w:rPr>
          <w:sz w:val="26"/>
          <w:szCs w:val="26"/>
        </w:rPr>
        <w:t>Дом 1962  года постройки, 4 этажа.</w:t>
      </w:r>
    </w:p>
    <w:p w14:paraId="7C52C78A" w14:textId="77777777" w:rsidR="00231B39" w:rsidRPr="00C51BBB" w:rsidRDefault="00231B39" w:rsidP="00231B39">
      <w:pPr>
        <w:jc w:val="both"/>
        <w:rPr>
          <w:sz w:val="26"/>
          <w:szCs w:val="26"/>
        </w:rPr>
      </w:pPr>
      <w:r w:rsidRPr="00C51BBB">
        <w:rPr>
          <w:b/>
          <w:sz w:val="26"/>
          <w:szCs w:val="26"/>
        </w:rPr>
        <w:t>50. Гатчинский муниципальный округ, Г. Гатчина, ул. Гагарина, д. 16–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0EBDEA0E" w14:textId="77777777" w:rsidR="00231B39" w:rsidRPr="00C51BBB" w:rsidRDefault="00231B39" w:rsidP="00231B39">
      <w:pPr>
        <w:jc w:val="both"/>
        <w:rPr>
          <w:sz w:val="26"/>
          <w:szCs w:val="26"/>
        </w:rPr>
      </w:pPr>
      <w:r w:rsidRPr="00C51BBB">
        <w:rPr>
          <w:sz w:val="26"/>
          <w:szCs w:val="26"/>
        </w:rPr>
        <w:t>Дом 1969  года постройки, 5 этажей.</w:t>
      </w:r>
    </w:p>
    <w:p w14:paraId="26C8C460" w14:textId="77777777" w:rsidR="00231B39" w:rsidRPr="00C51BBB" w:rsidRDefault="00231B39" w:rsidP="00231B39">
      <w:pPr>
        <w:jc w:val="both"/>
        <w:rPr>
          <w:sz w:val="26"/>
          <w:szCs w:val="26"/>
        </w:rPr>
      </w:pPr>
      <w:r w:rsidRPr="00C51BBB">
        <w:rPr>
          <w:b/>
          <w:sz w:val="26"/>
          <w:szCs w:val="26"/>
        </w:rPr>
        <w:t>51. Гатчинский муниципальный округ, Г. Гатчина, ул. Гагарина, д. 3–</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с 2025 года </w:t>
      </w:r>
      <w:r w:rsidRPr="00C51BBB">
        <w:rPr>
          <w:sz w:val="26"/>
          <w:szCs w:val="26"/>
        </w:rPr>
        <w:t xml:space="preserve">на более поздний период (2026-2028 год) </w:t>
      </w:r>
    </w:p>
    <w:p w14:paraId="7F224D92" w14:textId="77777777" w:rsidR="00231B39" w:rsidRPr="00C51BBB" w:rsidRDefault="00231B39" w:rsidP="00231B39">
      <w:pPr>
        <w:jc w:val="both"/>
        <w:rPr>
          <w:sz w:val="26"/>
          <w:szCs w:val="26"/>
        </w:rPr>
      </w:pPr>
      <w:r w:rsidRPr="00C51BBB">
        <w:rPr>
          <w:sz w:val="26"/>
          <w:szCs w:val="26"/>
        </w:rPr>
        <w:t>Дом 1962  года постройки, 4 этажа.</w:t>
      </w:r>
    </w:p>
    <w:p w14:paraId="6206CACE" w14:textId="77777777" w:rsidR="00231B39" w:rsidRPr="00C51BBB" w:rsidRDefault="00231B39" w:rsidP="00231B39">
      <w:pPr>
        <w:jc w:val="both"/>
        <w:rPr>
          <w:sz w:val="26"/>
          <w:szCs w:val="26"/>
        </w:rPr>
      </w:pPr>
      <w:r w:rsidRPr="00C51BBB">
        <w:rPr>
          <w:b/>
          <w:sz w:val="26"/>
          <w:szCs w:val="26"/>
        </w:rPr>
        <w:t>52. Гатчинский муниципальный округ, Г. Гатчина, ул. Гагарина, д. 4–</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ПУ и УУ с 2025 года </w:t>
      </w:r>
      <w:r w:rsidRPr="00C51BBB">
        <w:rPr>
          <w:sz w:val="26"/>
          <w:szCs w:val="26"/>
        </w:rPr>
        <w:t xml:space="preserve">на более поздний период (2026-2028 год) </w:t>
      </w:r>
    </w:p>
    <w:p w14:paraId="399F28E9" w14:textId="77777777" w:rsidR="00231B39" w:rsidRPr="00C51BBB" w:rsidRDefault="00231B39" w:rsidP="00231B39">
      <w:pPr>
        <w:jc w:val="both"/>
        <w:rPr>
          <w:sz w:val="26"/>
          <w:szCs w:val="26"/>
        </w:rPr>
      </w:pPr>
      <w:r w:rsidRPr="00C51BBB">
        <w:rPr>
          <w:sz w:val="26"/>
          <w:szCs w:val="26"/>
        </w:rPr>
        <w:t>Дом 1961  года постройки, 3 этажа.</w:t>
      </w:r>
    </w:p>
    <w:p w14:paraId="29F157F3" w14:textId="77777777" w:rsidR="00231B39" w:rsidRPr="00C51BBB" w:rsidRDefault="00231B39" w:rsidP="00231B39">
      <w:pPr>
        <w:jc w:val="both"/>
        <w:rPr>
          <w:sz w:val="26"/>
          <w:szCs w:val="26"/>
        </w:rPr>
      </w:pPr>
      <w:r w:rsidRPr="00C51BBB">
        <w:rPr>
          <w:b/>
          <w:sz w:val="26"/>
          <w:szCs w:val="26"/>
        </w:rPr>
        <w:t>53. Гатчинский муниципальный округ, Г. Гатчина, ул. Гагарина, д. 5–</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ПУ и УУ с 2025 года </w:t>
      </w:r>
      <w:r w:rsidRPr="00C51BBB">
        <w:rPr>
          <w:sz w:val="26"/>
          <w:szCs w:val="26"/>
        </w:rPr>
        <w:t xml:space="preserve">на более поздний период (2026-2028 год) </w:t>
      </w:r>
    </w:p>
    <w:p w14:paraId="2AC7CEEF" w14:textId="77777777" w:rsidR="00231B39" w:rsidRPr="00C51BBB" w:rsidRDefault="00231B39" w:rsidP="00231B39">
      <w:pPr>
        <w:jc w:val="both"/>
        <w:rPr>
          <w:sz w:val="26"/>
          <w:szCs w:val="26"/>
        </w:rPr>
      </w:pPr>
      <w:r w:rsidRPr="00C51BBB">
        <w:rPr>
          <w:sz w:val="26"/>
          <w:szCs w:val="26"/>
        </w:rPr>
        <w:t>Дом 1959  года постройки, 4 этажа.</w:t>
      </w:r>
    </w:p>
    <w:p w14:paraId="4E5A6F81" w14:textId="77777777" w:rsidR="00231B39" w:rsidRPr="00C51BBB" w:rsidRDefault="00231B39" w:rsidP="00231B39">
      <w:pPr>
        <w:jc w:val="both"/>
        <w:rPr>
          <w:sz w:val="26"/>
          <w:szCs w:val="26"/>
        </w:rPr>
      </w:pPr>
      <w:r w:rsidRPr="00C51BBB">
        <w:rPr>
          <w:b/>
          <w:sz w:val="26"/>
          <w:szCs w:val="26"/>
        </w:rPr>
        <w:t>54. Гатчинский муниципальный округ, Г. Гатчина, ул. Гагарина, д. 5А–</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7E74890B" w14:textId="77777777" w:rsidR="00231B39" w:rsidRPr="00C51BBB" w:rsidRDefault="00231B39" w:rsidP="00231B39">
      <w:pPr>
        <w:jc w:val="both"/>
        <w:rPr>
          <w:sz w:val="26"/>
          <w:szCs w:val="26"/>
        </w:rPr>
      </w:pPr>
      <w:r w:rsidRPr="00C51BBB">
        <w:rPr>
          <w:sz w:val="26"/>
          <w:szCs w:val="26"/>
        </w:rPr>
        <w:t>Дом 1977  года постройки, 5 этажей.</w:t>
      </w:r>
    </w:p>
    <w:p w14:paraId="57BA5B63" w14:textId="77777777" w:rsidR="00231B39" w:rsidRPr="00C51BBB" w:rsidRDefault="00231B39" w:rsidP="00231B39">
      <w:pPr>
        <w:jc w:val="both"/>
        <w:rPr>
          <w:sz w:val="26"/>
          <w:szCs w:val="26"/>
        </w:rPr>
      </w:pPr>
      <w:r w:rsidRPr="00C51BBB">
        <w:rPr>
          <w:b/>
          <w:sz w:val="26"/>
          <w:szCs w:val="26"/>
        </w:rPr>
        <w:t>55. Гатчинский муниципальный округ, Г. Гатчина, ул. Гагарина, д. 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и ХВС с 2025 года </w:t>
      </w:r>
      <w:r w:rsidRPr="00C51BBB">
        <w:rPr>
          <w:sz w:val="26"/>
          <w:szCs w:val="26"/>
        </w:rPr>
        <w:t xml:space="preserve">на более поздний период (2026-2028 год) </w:t>
      </w:r>
    </w:p>
    <w:p w14:paraId="2350D07D" w14:textId="77777777" w:rsidR="00231B39" w:rsidRPr="00C51BBB" w:rsidRDefault="00231B39" w:rsidP="00231B39">
      <w:pPr>
        <w:jc w:val="both"/>
        <w:rPr>
          <w:sz w:val="26"/>
          <w:szCs w:val="26"/>
        </w:rPr>
      </w:pPr>
      <w:r w:rsidRPr="00C51BBB">
        <w:rPr>
          <w:sz w:val="26"/>
          <w:szCs w:val="26"/>
        </w:rPr>
        <w:t>Дом 1961  года постройки, 3 этажей.</w:t>
      </w:r>
    </w:p>
    <w:p w14:paraId="6E5B17FC" w14:textId="77777777" w:rsidR="00231B39" w:rsidRPr="00C51BBB" w:rsidRDefault="00231B39" w:rsidP="00231B39">
      <w:pPr>
        <w:jc w:val="both"/>
        <w:rPr>
          <w:sz w:val="26"/>
          <w:szCs w:val="26"/>
        </w:rPr>
      </w:pPr>
      <w:r w:rsidRPr="00C51BBB">
        <w:rPr>
          <w:b/>
          <w:sz w:val="26"/>
          <w:szCs w:val="26"/>
        </w:rPr>
        <w:t xml:space="preserve">56. Гатчинский муниципальный округ, Г. Гатчина, ул. </w:t>
      </w:r>
      <w:proofErr w:type="spellStart"/>
      <w:r w:rsidRPr="00C51BBB">
        <w:rPr>
          <w:b/>
          <w:sz w:val="26"/>
          <w:szCs w:val="26"/>
        </w:rPr>
        <w:t>Григорина</w:t>
      </w:r>
      <w:proofErr w:type="spellEnd"/>
      <w:r w:rsidRPr="00C51BBB">
        <w:rPr>
          <w:b/>
          <w:sz w:val="26"/>
          <w:szCs w:val="26"/>
        </w:rPr>
        <w:t>, д. 9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с 2025 года </w:t>
      </w:r>
      <w:r w:rsidRPr="00C51BBB">
        <w:rPr>
          <w:sz w:val="26"/>
          <w:szCs w:val="26"/>
        </w:rPr>
        <w:t xml:space="preserve">на более поздний период (2026-2028 год) </w:t>
      </w:r>
    </w:p>
    <w:p w14:paraId="37B410D0" w14:textId="77777777" w:rsidR="00231B39" w:rsidRPr="00C51BBB" w:rsidRDefault="00231B39" w:rsidP="00231B39">
      <w:pPr>
        <w:jc w:val="both"/>
        <w:rPr>
          <w:sz w:val="26"/>
          <w:szCs w:val="26"/>
        </w:rPr>
      </w:pPr>
      <w:r w:rsidRPr="00C51BBB">
        <w:rPr>
          <w:sz w:val="26"/>
          <w:szCs w:val="26"/>
        </w:rPr>
        <w:t>Дом 1965  года постройки, 5 этажей.</w:t>
      </w:r>
    </w:p>
    <w:p w14:paraId="11F5D58E" w14:textId="77777777" w:rsidR="00231B39" w:rsidRPr="00C51BBB" w:rsidRDefault="00231B39" w:rsidP="00231B39">
      <w:pPr>
        <w:jc w:val="both"/>
        <w:rPr>
          <w:sz w:val="26"/>
          <w:szCs w:val="26"/>
        </w:rPr>
      </w:pPr>
      <w:r w:rsidRPr="00C51BBB">
        <w:rPr>
          <w:b/>
          <w:sz w:val="26"/>
          <w:szCs w:val="26"/>
        </w:rPr>
        <w:t>57. Гатчинский муниципальный округ, Г. Гатчина, ул. Достоевского, д. 11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с 2025 года </w:t>
      </w:r>
      <w:r w:rsidRPr="00C51BBB">
        <w:rPr>
          <w:sz w:val="26"/>
          <w:szCs w:val="26"/>
        </w:rPr>
        <w:t xml:space="preserve">на более поздний период (2026-2028 год) </w:t>
      </w:r>
    </w:p>
    <w:p w14:paraId="1F0E61D5" w14:textId="77777777" w:rsidR="00231B39" w:rsidRPr="00C51BBB" w:rsidRDefault="00231B39" w:rsidP="00231B39">
      <w:pPr>
        <w:jc w:val="both"/>
        <w:rPr>
          <w:sz w:val="26"/>
          <w:szCs w:val="26"/>
        </w:rPr>
      </w:pPr>
      <w:r w:rsidRPr="00C51BBB">
        <w:rPr>
          <w:sz w:val="26"/>
          <w:szCs w:val="26"/>
        </w:rPr>
        <w:t>Дом 1967  года постройки, 5 этажей.</w:t>
      </w:r>
    </w:p>
    <w:p w14:paraId="05CBF988" w14:textId="77777777" w:rsidR="00231B39" w:rsidRPr="00C51BBB" w:rsidRDefault="00231B39" w:rsidP="00231B39">
      <w:pPr>
        <w:jc w:val="both"/>
        <w:rPr>
          <w:sz w:val="26"/>
          <w:szCs w:val="26"/>
        </w:rPr>
      </w:pPr>
      <w:r w:rsidRPr="00C51BBB">
        <w:rPr>
          <w:b/>
          <w:sz w:val="26"/>
          <w:szCs w:val="26"/>
        </w:rPr>
        <w:lastRenderedPageBreak/>
        <w:t>58. Гатчинский муниципальный округ, Г. Гатчина, ул. Достоевского, д. 14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с 2025 года </w:t>
      </w:r>
      <w:r w:rsidRPr="00C51BBB">
        <w:rPr>
          <w:sz w:val="26"/>
          <w:szCs w:val="26"/>
        </w:rPr>
        <w:t xml:space="preserve">на более поздний период (2026-2028 год) </w:t>
      </w:r>
    </w:p>
    <w:p w14:paraId="7D307F04" w14:textId="77777777" w:rsidR="00231B39" w:rsidRPr="00C51BBB" w:rsidRDefault="00231B39" w:rsidP="00231B39">
      <w:pPr>
        <w:jc w:val="both"/>
        <w:rPr>
          <w:sz w:val="26"/>
          <w:szCs w:val="26"/>
        </w:rPr>
      </w:pPr>
      <w:r w:rsidRPr="00C51BBB">
        <w:rPr>
          <w:sz w:val="26"/>
          <w:szCs w:val="26"/>
        </w:rPr>
        <w:t>Дом 1960  года постройки, 3 этажа.</w:t>
      </w:r>
    </w:p>
    <w:p w14:paraId="4885A787" w14:textId="77777777" w:rsidR="00231B39" w:rsidRPr="00C51BBB" w:rsidRDefault="00231B39" w:rsidP="00231B39">
      <w:pPr>
        <w:jc w:val="both"/>
        <w:rPr>
          <w:sz w:val="26"/>
          <w:szCs w:val="26"/>
        </w:rPr>
      </w:pPr>
      <w:r w:rsidRPr="00C51BBB">
        <w:rPr>
          <w:b/>
          <w:sz w:val="26"/>
          <w:szCs w:val="26"/>
        </w:rPr>
        <w:t>59. Гатчинский муниципальный округ, Г. Гатчина, ул. Достоевского, д. 15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ПУ и УУ с 2025 года </w:t>
      </w:r>
      <w:r w:rsidRPr="00C51BBB">
        <w:rPr>
          <w:sz w:val="26"/>
          <w:szCs w:val="26"/>
        </w:rPr>
        <w:t xml:space="preserve">на более поздний период (2026-2028 год) </w:t>
      </w:r>
    </w:p>
    <w:p w14:paraId="4A78AF3F" w14:textId="77777777" w:rsidR="00231B39" w:rsidRPr="00C51BBB" w:rsidRDefault="00231B39" w:rsidP="00231B39">
      <w:pPr>
        <w:jc w:val="both"/>
        <w:rPr>
          <w:sz w:val="26"/>
          <w:szCs w:val="26"/>
        </w:rPr>
      </w:pPr>
      <w:r w:rsidRPr="00C51BBB">
        <w:rPr>
          <w:sz w:val="26"/>
          <w:szCs w:val="26"/>
        </w:rPr>
        <w:t>Дом 1977  года постройки, 5 этажей.</w:t>
      </w:r>
    </w:p>
    <w:p w14:paraId="12E7EF7D" w14:textId="77777777" w:rsidR="00231B39" w:rsidRPr="00C51BBB" w:rsidRDefault="00231B39" w:rsidP="00231B39">
      <w:pPr>
        <w:jc w:val="both"/>
        <w:rPr>
          <w:sz w:val="26"/>
          <w:szCs w:val="26"/>
        </w:rPr>
      </w:pPr>
      <w:r w:rsidRPr="00C51BBB">
        <w:rPr>
          <w:b/>
          <w:sz w:val="26"/>
          <w:szCs w:val="26"/>
        </w:rPr>
        <w:t>60. Гатчинский муниципальный округ, Г. Гатчина, ул. Карла Маркса, д. 48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66DB3B97" w14:textId="77777777" w:rsidR="00231B39" w:rsidRPr="00C51BBB" w:rsidRDefault="00231B39" w:rsidP="00231B39">
      <w:pPr>
        <w:jc w:val="both"/>
        <w:rPr>
          <w:sz w:val="26"/>
          <w:szCs w:val="26"/>
        </w:rPr>
      </w:pPr>
      <w:r w:rsidRPr="00C51BBB">
        <w:rPr>
          <w:sz w:val="26"/>
          <w:szCs w:val="26"/>
        </w:rPr>
        <w:t>Дом 1964  года постройки, 5 этажа.</w:t>
      </w:r>
    </w:p>
    <w:p w14:paraId="0389FE01" w14:textId="77777777" w:rsidR="00231B39" w:rsidRPr="00C51BBB" w:rsidRDefault="00231B39" w:rsidP="00231B39">
      <w:pPr>
        <w:jc w:val="both"/>
        <w:rPr>
          <w:sz w:val="26"/>
          <w:szCs w:val="26"/>
        </w:rPr>
      </w:pPr>
      <w:r w:rsidRPr="00C51BBB">
        <w:rPr>
          <w:b/>
          <w:sz w:val="26"/>
          <w:szCs w:val="26"/>
        </w:rPr>
        <w:t>61. Гатчинский муниципальный округ, Г. Гатчина, ул. Кустова, д. 51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5FE22049" w14:textId="77777777" w:rsidR="00231B39" w:rsidRPr="00C51BBB" w:rsidRDefault="00231B39" w:rsidP="00231B39">
      <w:pPr>
        <w:jc w:val="both"/>
        <w:rPr>
          <w:sz w:val="26"/>
          <w:szCs w:val="26"/>
        </w:rPr>
      </w:pPr>
      <w:r w:rsidRPr="00C51BBB">
        <w:rPr>
          <w:sz w:val="26"/>
          <w:szCs w:val="26"/>
        </w:rPr>
        <w:t>Дом 1950  года постройки, 4 этажа.</w:t>
      </w:r>
    </w:p>
    <w:p w14:paraId="00FD8C01" w14:textId="77777777" w:rsidR="00231B39" w:rsidRPr="00C51BBB" w:rsidRDefault="00231B39" w:rsidP="00231B39">
      <w:pPr>
        <w:jc w:val="both"/>
        <w:rPr>
          <w:sz w:val="26"/>
          <w:szCs w:val="26"/>
        </w:rPr>
      </w:pPr>
      <w:r w:rsidRPr="00C51BBB">
        <w:rPr>
          <w:b/>
          <w:sz w:val="26"/>
          <w:szCs w:val="26"/>
        </w:rPr>
        <w:t>62. Гатчинский муниципальный округ, Г. Гатчина, ул. Новоселов, д. 7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19F0C307" w14:textId="77777777" w:rsidR="00231B39" w:rsidRPr="00C51BBB" w:rsidRDefault="00231B39" w:rsidP="00231B39">
      <w:pPr>
        <w:jc w:val="both"/>
        <w:rPr>
          <w:sz w:val="26"/>
          <w:szCs w:val="26"/>
        </w:rPr>
      </w:pPr>
      <w:r w:rsidRPr="00C51BBB">
        <w:rPr>
          <w:sz w:val="26"/>
          <w:szCs w:val="26"/>
        </w:rPr>
        <w:t>Дом 1977  года постройки, 5 этажа.</w:t>
      </w:r>
    </w:p>
    <w:p w14:paraId="4476B404" w14:textId="77777777" w:rsidR="00231B39" w:rsidRPr="00C51BBB" w:rsidRDefault="00231B39" w:rsidP="00231B39">
      <w:pPr>
        <w:jc w:val="both"/>
        <w:rPr>
          <w:sz w:val="26"/>
          <w:szCs w:val="26"/>
        </w:rPr>
      </w:pPr>
      <w:r w:rsidRPr="00C51BBB">
        <w:rPr>
          <w:b/>
          <w:sz w:val="26"/>
          <w:szCs w:val="26"/>
        </w:rPr>
        <w:t>63. Гатчинский муниципальный округ, Г. Гатчина, ул. Радищева, д. 13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18E4E5F1" w14:textId="77777777" w:rsidR="00231B39" w:rsidRPr="00C51BBB" w:rsidRDefault="00231B39" w:rsidP="00231B39">
      <w:pPr>
        <w:jc w:val="both"/>
        <w:rPr>
          <w:sz w:val="26"/>
          <w:szCs w:val="26"/>
        </w:rPr>
      </w:pPr>
      <w:r w:rsidRPr="00C51BBB">
        <w:rPr>
          <w:sz w:val="26"/>
          <w:szCs w:val="26"/>
        </w:rPr>
        <w:t>Дом 1966  года постройки, 5 этажа.</w:t>
      </w:r>
    </w:p>
    <w:p w14:paraId="205620AD" w14:textId="77777777" w:rsidR="00231B39" w:rsidRPr="00C51BBB" w:rsidRDefault="00231B39" w:rsidP="00231B39">
      <w:pPr>
        <w:jc w:val="both"/>
        <w:rPr>
          <w:sz w:val="26"/>
          <w:szCs w:val="26"/>
        </w:rPr>
      </w:pPr>
      <w:r w:rsidRPr="00C51BBB">
        <w:rPr>
          <w:b/>
          <w:sz w:val="26"/>
          <w:szCs w:val="26"/>
        </w:rPr>
        <w:t>64. Гатчинский муниципальный округ, Г. Гатчина, ул. Радищева, д. 16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23304353" w14:textId="77777777" w:rsidR="00231B39" w:rsidRPr="00C51BBB" w:rsidRDefault="00231B39" w:rsidP="00231B39">
      <w:pPr>
        <w:jc w:val="both"/>
        <w:rPr>
          <w:sz w:val="26"/>
          <w:szCs w:val="26"/>
        </w:rPr>
      </w:pPr>
      <w:r w:rsidRPr="00C51BBB">
        <w:rPr>
          <w:sz w:val="26"/>
          <w:szCs w:val="26"/>
        </w:rPr>
        <w:t>Дом 1964  года постройки, 5 этажа.</w:t>
      </w:r>
    </w:p>
    <w:p w14:paraId="0D937CA8" w14:textId="77777777" w:rsidR="00231B39" w:rsidRPr="00C51BBB" w:rsidRDefault="00231B39" w:rsidP="00231B39">
      <w:pPr>
        <w:jc w:val="both"/>
        <w:rPr>
          <w:sz w:val="26"/>
          <w:szCs w:val="26"/>
        </w:rPr>
      </w:pPr>
      <w:r w:rsidRPr="00C51BBB">
        <w:rPr>
          <w:b/>
          <w:sz w:val="26"/>
          <w:szCs w:val="26"/>
        </w:rPr>
        <w:t>65. Гатчинский муниципальный округ, Г. Гатчина, ул. Радищева, д. 20/18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6E21E0AA" w14:textId="77777777" w:rsidR="00231B39" w:rsidRPr="00C51BBB" w:rsidRDefault="00231B39" w:rsidP="00231B39">
      <w:pPr>
        <w:jc w:val="both"/>
        <w:rPr>
          <w:sz w:val="26"/>
          <w:szCs w:val="26"/>
        </w:rPr>
      </w:pPr>
      <w:r w:rsidRPr="00C51BBB">
        <w:rPr>
          <w:sz w:val="26"/>
          <w:szCs w:val="26"/>
        </w:rPr>
        <w:t>Дом 1964  года постройки, 5 этажа.</w:t>
      </w:r>
    </w:p>
    <w:p w14:paraId="24B4DD55" w14:textId="77777777" w:rsidR="00231B39" w:rsidRPr="00C51BBB" w:rsidRDefault="00231B39" w:rsidP="00231B39">
      <w:pPr>
        <w:jc w:val="both"/>
        <w:rPr>
          <w:sz w:val="26"/>
          <w:szCs w:val="26"/>
        </w:rPr>
      </w:pPr>
      <w:r w:rsidRPr="00C51BBB">
        <w:rPr>
          <w:b/>
          <w:sz w:val="26"/>
          <w:szCs w:val="26"/>
        </w:rPr>
        <w:t>66. Выборгский муниципальный округ, г. Каменногорск, ш. Ленинградское, д. 61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499BDE38" w14:textId="77777777" w:rsidR="00231B39" w:rsidRPr="00C51BBB" w:rsidRDefault="00231B39" w:rsidP="00231B39">
      <w:pPr>
        <w:jc w:val="both"/>
        <w:rPr>
          <w:sz w:val="26"/>
          <w:szCs w:val="26"/>
        </w:rPr>
      </w:pPr>
      <w:r w:rsidRPr="00C51BBB">
        <w:rPr>
          <w:sz w:val="26"/>
          <w:szCs w:val="26"/>
        </w:rPr>
        <w:t>Дом 1975  года постройки, 3 этажа.</w:t>
      </w:r>
    </w:p>
    <w:p w14:paraId="7BA8EA19" w14:textId="77777777" w:rsidR="00231B39" w:rsidRPr="00C51BBB" w:rsidRDefault="00231B39" w:rsidP="00231B39">
      <w:pPr>
        <w:jc w:val="both"/>
        <w:rPr>
          <w:sz w:val="26"/>
          <w:szCs w:val="26"/>
        </w:rPr>
      </w:pPr>
      <w:r w:rsidRPr="00C51BBB">
        <w:rPr>
          <w:b/>
          <w:sz w:val="26"/>
          <w:szCs w:val="26"/>
        </w:rPr>
        <w:t>67. Кингисеппский муниципальный район, г. Кингисепп, пр. Карла Маркса, д. 23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фундамента с 2025 года </w:t>
      </w:r>
      <w:r w:rsidRPr="00C51BBB">
        <w:rPr>
          <w:sz w:val="26"/>
          <w:szCs w:val="26"/>
        </w:rPr>
        <w:t xml:space="preserve">на более поздний период (2026-2028 год) </w:t>
      </w:r>
    </w:p>
    <w:p w14:paraId="1A29C688" w14:textId="77777777" w:rsidR="00231B39" w:rsidRPr="00C51BBB" w:rsidRDefault="00231B39" w:rsidP="00231B39">
      <w:pPr>
        <w:jc w:val="both"/>
        <w:rPr>
          <w:sz w:val="26"/>
          <w:szCs w:val="26"/>
        </w:rPr>
      </w:pPr>
      <w:r w:rsidRPr="00C51BBB">
        <w:rPr>
          <w:sz w:val="26"/>
          <w:szCs w:val="26"/>
        </w:rPr>
        <w:t>Дом 1969  года постройки, 5 этажей.</w:t>
      </w:r>
    </w:p>
    <w:p w14:paraId="4FB21636" w14:textId="77777777" w:rsidR="00231B39" w:rsidRPr="00C51BBB" w:rsidRDefault="00231B39" w:rsidP="00231B39">
      <w:pPr>
        <w:jc w:val="both"/>
        <w:rPr>
          <w:b/>
          <w:sz w:val="26"/>
          <w:szCs w:val="26"/>
        </w:rPr>
      </w:pPr>
      <w:r w:rsidRPr="00C51BBB">
        <w:rPr>
          <w:b/>
          <w:sz w:val="26"/>
          <w:szCs w:val="26"/>
        </w:rPr>
        <w:t xml:space="preserve">68. Кингисеппский муниципальный район, г. Кингисепп, ул. Воровского, </w:t>
      </w:r>
    </w:p>
    <w:p w14:paraId="7E0B0867" w14:textId="77777777" w:rsidR="00231B39" w:rsidRPr="00C51BBB" w:rsidRDefault="00231B39" w:rsidP="00231B39">
      <w:pPr>
        <w:jc w:val="both"/>
        <w:rPr>
          <w:sz w:val="26"/>
          <w:szCs w:val="26"/>
        </w:rPr>
      </w:pPr>
      <w:r w:rsidRPr="00C51BBB">
        <w:rPr>
          <w:b/>
          <w:sz w:val="26"/>
          <w:szCs w:val="26"/>
        </w:rPr>
        <w:t>д. 31в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84E621D" w14:textId="77777777" w:rsidR="00231B39" w:rsidRPr="00C51BBB" w:rsidRDefault="00231B39" w:rsidP="00231B39">
      <w:pPr>
        <w:jc w:val="both"/>
        <w:rPr>
          <w:sz w:val="26"/>
          <w:szCs w:val="26"/>
        </w:rPr>
      </w:pPr>
      <w:r w:rsidRPr="00C51BBB">
        <w:rPr>
          <w:sz w:val="26"/>
          <w:szCs w:val="26"/>
        </w:rPr>
        <w:t>Дом 1994  года постройки, 9 этажей.</w:t>
      </w:r>
    </w:p>
    <w:p w14:paraId="4216AE67" w14:textId="77777777" w:rsidR="00231B39" w:rsidRPr="00C51BBB" w:rsidRDefault="00231B39" w:rsidP="00231B39">
      <w:pPr>
        <w:jc w:val="both"/>
        <w:rPr>
          <w:b/>
          <w:sz w:val="26"/>
          <w:szCs w:val="26"/>
        </w:rPr>
      </w:pPr>
      <w:r w:rsidRPr="00C51BBB">
        <w:rPr>
          <w:b/>
          <w:sz w:val="26"/>
          <w:szCs w:val="26"/>
        </w:rPr>
        <w:t xml:space="preserve">69. Кингисеппский муниципальный район, г. Кингисепп, ул. Жукова, </w:t>
      </w:r>
    </w:p>
    <w:p w14:paraId="7B2D8446" w14:textId="77777777" w:rsidR="00231B39" w:rsidRPr="00C51BBB" w:rsidRDefault="00231B39" w:rsidP="00231B39">
      <w:pPr>
        <w:jc w:val="both"/>
        <w:rPr>
          <w:sz w:val="26"/>
          <w:szCs w:val="26"/>
        </w:rPr>
      </w:pPr>
      <w:r w:rsidRPr="00C51BBB">
        <w:rPr>
          <w:b/>
          <w:sz w:val="26"/>
          <w:szCs w:val="26"/>
        </w:rPr>
        <w:t>д. 12 (ОКН(В))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1C386FFC" w14:textId="77777777" w:rsidR="00231B39" w:rsidRPr="00C51BBB" w:rsidRDefault="00231B39" w:rsidP="00231B39">
      <w:pPr>
        <w:jc w:val="both"/>
        <w:rPr>
          <w:sz w:val="26"/>
          <w:szCs w:val="26"/>
        </w:rPr>
      </w:pPr>
      <w:r w:rsidRPr="00C51BBB">
        <w:rPr>
          <w:sz w:val="26"/>
          <w:szCs w:val="26"/>
        </w:rPr>
        <w:t>Дом 1936  года постройки, 4 этажа.</w:t>
      </w:r>
    </w:p>
    <w:p w14:paraId="3C2CE872" w14:textId="77777777" w:rsidR="00231B39" w:rsidRPr="00C51BBB" w:rsidRDefault="00231B39" w:rsidP="00231B39">
      <w:pPr>
        <w:jc w:val="both"/>
        <w:rPr>
          <w:b/>
          <w:sz w:val="26"/>
          <w:szCs w:val="26"/>
        </w:rPr>
      </w:pPr>
      <w:r w:rsidRPr="00C51BBB">
        <w:rPr>
          <w:b/>
          <w:sz w:val="26"/>
          <w:szCs w:val="26"/>
        </w:rPr>
        <w:t xml:space="preserve">70. Кингисеппский муниципальный район, г. Кингисепп, ул. Жукова, </w:t>
      </w:r>
    </w:p>
    <w:p w14:paraId="21DE2559" w14:textId="77777777" w:rsidR="00231B39" w:rsidRPr="00C51BBB" w:rsidRDefault="00231B39" w:rsidP="00231B39">
      <w:pPr>
        <w:jc w:val="both"/>
        <w:rPr>
          <w:sz w:val="26"/>
          <w:szCs w:val="26"/>
        </w:rPr>
      </w:pPr>
      <w:r w:rsidRPr="00C51BBB">
        <w:rPr>
          <w:b/>
          <w:sz w:val="26"/>
          <w:szCs w:val="26"/>
        </w:rPr>
        <w:lastRenderedPageBreak/>
        <w:t>д. 14 (ОКН(В))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624B8931" w14:textId="77777777" w:rsidR="00231B39" w:rsidRPr="00C51BBB" w:rsidRDefault="00231B39" w:rsidP="00231B39">
      <w:pPr>
        <w:jc w:val="both"/>
        <w:rPr>
          <w:sz w:val="26"/>
          <w:szCs w:val="26"/>
        </w:rPr>
      </w:pPr>
      <w:r w:rsidRPr="00C51BBB">
        <w:rPr>
          <w:sz w:val="26"/>
          <w:szCs w:val="26"/>
        </w:rPr>
        <w:t>Дом 1964  года постройки, 4 этажа.</w:t>
      </w:r>
    </w:p>
    <w:p w14:paraId="06DB100B" w14:textId="77777777" w:rsidR="00231B39" w:rsidRPr="00C51BBB" w:rsidRDefault="00231B39" w:rsidP="00231B39">
      <w:pPr>
        <w:jc w:val="both"/>
        <w:rPr>
          <w:b/>
          <w:sz w:val="26"/>
          <w:szCs w:val="26"/>
        </w:rPr>
      </w:pPr>
      <w:r w:rsidRPr="00C51BBB">
        <w:rPr>
          <w:b/>
          <w:sz w:val="26"/>
          <w:szCs w:val="26"/>
        </w:rPr>
        <w:t xml:space="preserve">71. Кингисеппский муниципальный район, г. Кингисепп, ул. Жукова, </w:t>
      </w:r>
    </w:p>
    <w:p w14:paraId="1D033769" w14:textId="77777777" w:rsidR="00231B39" w:rsidRPr="00C51BBB" w:rsidRDefault="00231B39" w:rsidP="00231B39">
      <w:pPr>
        <w:jc w:val="both"/>
        <w:rPr>
          <w:sz w:val="26"/>
          <w:szCs w:val="26"/>
        </w:rPr>
      </w:pPr>
      <w:r w:rsidRPr="00C51BBB">
        <w:rPr>
          <w:b/>
          <w:sz w:val="26"/>
          <w:szCs w:val="26"/>
        </w:rPr>
        <w:t>д. 4А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ГВС с 2025 года </w:t>
      </w:r>
      <w:r w:rsidRPr="00C51BBB">
        <w:rPr>
          <w:sz w:val="26"/>
          <w:szCs w:val="26"/>
        </w:rPr>
        <w:t xml:space="preserve">на более поздний период (2026-2028 год) </w:t>
      </w:r>
    </w:p>
    <w:p w14:paraId="1F718094" w14:textId="77777777" w:rsidR="00231B39" w:rsidRPr="00C51BBB" w:rsidRDefault="00231B39" w:rsidP="00231B39">
      <w:pPr>
        <w:jc w:val="both"/>
        <w:rPr>
          <w:sz w:val="26"/>
          <w:szCs w:val="26"/>
        </w:rPr>
      </w:pPr>
      <w:r w:rsidRPr="00C51BBB">
        <w:rPr>
          <w:sz w:val="26"/>
          <w:szCs w:val="26"/>
        </w:rPr>
        <w:t>Дом 1968  года постройки, 9 этажей.</w:t>
      </w:r>
    </w:p>
    <w:p w14:paraId="605E618A" w14:textId="77777777" w:rsidR="00231B39" w:rsidRPr="00C51BBB" w:rsidRDefault="00231B39" w:rsidP="00231B39">
      <w:pPr>
        <w:jc w:val="both"/>
        <w:rPr>
          <w:sz w:val="26"/>
          <w:szCs w:val="26"/>
        </w:rPr>
      </w:pPr>
      <w:r w:rsidRPr="00C51BBB">
        <w:rPr>
          <w:b/>
          <w:sz w:val="26"/>
          <w:szCs w:val="26"/>
        </w:rPr>
        <w:t>72. Лодейнопольский муниципальный район, г. Лодейное поле, пер. Рабочий, д. 1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1FD0D8AE" w14:textId="77777777" w:rsidR="00231B39" w:rsidRPr="00C51BBB" w:rsidRDefault="00231B39" w:rsidP="00231B39">
      <w:pPr>
        <w:jc w:val="both"/>
        <w:rPr>
          <w:sz w:val="26"/>
          <w:szCs w:val="26"/>
        </w:rPr>
      </w:pPr>
      <w:r w:rsidRPr="00C51BBB">
        <w:rPr>
          <w:sz w:val="26"/>
          <w:szCs w:val="26"/>
        </w:rPr>
        <w:t>Дом 1976  года постройки, 2 этажа.</w:t>
      </w:r>
    </w:p>
    <w:p w14:paraId="2A15541E" w14:textId="77777777" w:rsidR="00231B39" w:rsidRPr="00C51BBB" w:rsidRDefault="00231B39" w:rsidP="00231B39">
      <w:pPr>
        <w:jc w:val="both"/>
        <w:rPr>
          <w:sz w:val="26"/>
          <w:szCs w:val="26"/>
        </w:rPr>
      </w:pPr>
      <w:r w:rsidRPr="00C51BBB">
        <w:rPr>
          <w:b/>
          <w:sz w:val="26"/>
          <w:szCs w:val="26"/>
        </w:rPr>
        <w:t>73. Лодейнопольский муниципальный район, г. Лодейное поле, пер. Рабочий, д. 5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0F48D2A0" w14:textId="77777777" w:rsidR="00231B39" w:rsidRPr="00C51BBB" w:rsidRDefault="00231B39" w:rsidP="00231B39">
      <w:pPr>
        <w:jc w:val="both"/>
        <w:rPr>
          <w:sz w:val="26"/>
          <w:szCs w:val="26"/>
        </w:rPr>
      </w:pPr>
      <w:r w:rsidRPr="00C51BBB">
        <w:rPr>
          <w:sz w:val="26"/>
          <w:szCs w:val="26"/>
        </w:rPr>
        <w:t>Дом 1977  года постройки, 2 этажа.</w:t>
      </w:r>
    </w:p>
    <w:p w14:paraId="77C501CA" w14:textId="77777777" w:rsidR="00231B39" w:rsidRPr="00C51BBB" w:rsidRDefault="00231B39" w:rsidP="00231B39">
      <w:pPr>
        <w:jc w:val="both"/>
        <w:rPr>
          <w:sz w:val="26"/>
          <w:szCs w:val="26"/>
        </w:rPr>
      </w:pPr>
      <w:r w:rsidRPr="00C51BBB">
        <w:rPr>
          <w:b/>
          <w:sz w:val="26"/>
          <w:szCs w:val="26"/>
        </w:rPr>
        <w:t>74. Лодейнопольский муниципальный район, г. Лодейное поле, пер. Рабочий, д. 8а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5BE28F07" w14:textId="77777777" w:rsidR="00231B39" w:rsidRPr="00C51BBB" w:rsidRDefault="00231B39" w:rsidP="00231B39">
      <w:pPr>
        <w:jc w:val="both"/>
        <w:rPr>
          <w:sz w:val="26"/>
          <w:szCs w:val="26"/>
        </w:rPr>
      </w:pPr>
      <w:r w:rsidRPr="00C51BBB">
        <w:rPr>
          <w:sz w:val="26"/>
          <w:szCs w:val="26"/>
        </w:rPr>
        <w:t>Дом 1980  года постройки, 2 этажа.</w:t>
      </w:r>
    </w:p>
    <w:p w14:paraId="1D95E812" w14:textId="77777777" w:rsidR="00231B39" w:rsidRPr="00C51BBB" w:rsidRDefault="00231B39" w:rsidP="00231B39">
      <w:pPr>
        <w:jc w:val="both"/>
        <w:rPr>
          <w:sz w:val="26"/>
          <w:szCs w:val="26"/>
        </w:rPr>
      </w:pPr>
      <w:r w:rsidRPr="00C51BBB">
        <w:rPr>
          <w:b/>
          <w:sz w:val="26"/>
          <w:szCs w:val="26"/>
        </w:rPr>
        <w:t>75. Лодейнопольский муниципальный район, г. Лодейное поле, пр. Ленина, д. 14 (ОКН(В))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1AF4BCEE" w14:textId="77777777" w:rsidR="00231B39" w:rsidRPr="00C51BBB" w:rsidRDefault="00231B39" w:rsidP="00231B39">
      <w:pPr>
        <w:jc w:val="both"/>
        <w:rPr>
          <w:sz w:val="26"/>
          <w:szCs w:val="26"/>
        </w:rPr>
      </w:pPr>
      <w:r w:rsidRPr="00C51BBB">
        <w:rPr>
          <w:sz w:val="26"/>
          <w:szCs w:val="26"/>
        </w:rPr>
        <w:t>Дом 1917  года постройки, 3 этажа.</w:t>
      </w:r>
    </w:p>
    <w:p w14:paraId="3A00A764" w14:textId="77777777" w:rsidR="00231B39" w:rsidRPr="00C51BBB" w:rsidRDefault="00231B39" w:rsidP="00231B39">
      <w:pPr>
        <w:jc w:val="both"/>
        <w:rPr>
          <w:sz w:val="26"/>
          <w:szCs w:val="26"/>
        </w:rPr>
      </w:pPr>
      <w:r w:rsidRPr="00C51BBB">
        <w:rPr>
          <w:b/>
          <w:sz w:val="26"/>
          <w:szCs w:val="26"/>
        </w:rPr>
        <w:t>76. Лодейнопольский муниципальный район, г. Лодейное поле, пр. Урицкого, д. 13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46227242" w14:textId="77777777" w:rsidR="00231B39" w:rsidRPr="00C51BBB" w:rsidRDefault="00231B39" w:rsidP="00231B39">
      <w:pPr>
        <w:jc w:val="both"/>
        <w:rPr>
          <w:sz w:val="26"/>
          <w:szCs w:val="26"/>
        </w:rPr>
      </w:pPr>
      <w:r w:rsidRPr="00C51BBB">
        <w:rPr>
          <w:sz w:val="26"/>
          <w:szCs w:val="26"/>
        </w:rPr>
        <w:t>Дом 1964  года постройки, 4 этажа.</w:t>
      </w:r>
    </w:p>
    <w:p w14:paraId="32861A08" w14:textId="77777777" w:rsidR="00231B39" w:rsidRPr="00C51BBB" w:rsidRDefault="00231B39" w:rsidP="00231B39">
      <w:pPr>
        <w:jc w:val="both"/>
        <w:rPr>
          <w:sz w:val="26"/>
          <w:szCs w:val="26"/>
        </w:rPr>
      </w:pPr>
      <w:r w:rsidRPr="00C51BBB">
        <w:rPr>
          <w:b/>
          <w:sz w:val="26"/>
          <w:szCs w:val="26"/>
        </w:rPr>
        <w:t>77. Лодейнопольский муниципальный район, г. Лодейное поле, ул. Розы Люксембург, д. 11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5DA16664" w14:textId="77777777" w:rsidR="00231B39" w:rsidRPr="00C51BBB" w:rsidRDefault="00231B39" w:rsidP="00231B39">
      <w:pPr>
        <w:jc w:val="both"/>
        <w:rPr>
          <w:sz w:val="26"/>
          <w:szCs w:val="26"/>
        </w:rPr>
      </w:pPr>
      <w:r w:rsidRPr="00C51BBB">
        <w:rPr>
          <w:sz w:val="26"/>
          <w:szCs w:val="26"/>
        </w:rPr>
        <w:t>Дом 1975  года постройки, 2 этажа.</w:t>
      </w:r>
    </w:p>
    <w:p w14:paraId="13E20118" w14:textId="77777777" w:rsidR="00231B39" w:rsidRPr="00C51BBB" w:rsidRDefault="00231B39" w:rsidP="00231B39">
      <w:pPr>
        <w:jc w:val="both"/>
        <w:rPr>
          <w:sz w:val="26"/>
          <w:szCs w:val="26"/>
        </w:rPr>
      </w:pPr>
      <w:r w:rsidRPr="00C51BBB">
        <w:rPr>
          <w:b/>
          <w:sz w:val="26"/>
          <w:szCs w:val="26"/>
        </w:rPr>
        <w:t xml:space="preserve">78. Лужский муниципальный район, Г. Луга, </w:t>
      </w:r>
      <w:proofErr w:type="spellStart"/>
      <w:r w:rsidRPr="00C51BBB">
        <w:rPr>
          <w:b/>
          <w:sz w:val="26"/>
          <w:szCs w:val="26"/>
        </w:rPr>
        <w:t>мкр</w:t>
      </w:r>
      <w:proofErr w:type="spellEnd"/>
      <w:r w:rsidRPr="00C51BBB">
        <w:rPr>
          <w:b/>
          <w:sz w:val="26"/>
          <w:szCs w:val="26"/>
        </w:rPr>
        <w:t>. Городок, д. 5/268 –</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ХВС, ВО, ГВС с 2025 года </w:t>
      </w:r>
      <w:r w:rsidRPr="00C51BBB">
        <w:rPr>
          <w:sz w:val="26"/>
          <w:szCs w:val="26"/>
        </w:rPr>
        <w:t xml:space="preserve">на более поздний период (2026-2028 год) </w:t>
      </w:r>
    </w:p>
    <w:p w14:paraId="6050A55F" w14:textId="77777777" w:rsidR="00231B39" w:rsidRPr="00C51BBB" w:rsidRDefault="00231B39" w:rsidP="00231B39">
      <w:pPr>
        <w:jc w:val="both"/>
        <w:rPr>
          <w:sz w:val="26"/>
          <w:szCs w:val="26"/>
        </w:rPr>
      </w:pPr>
      <w:r w:rsidRPr="00C51BBB">
        <w:rPr>
          <w:sz w:val="26"/>
          <w:szCs w:val="26"/>
        </w:rPr>
        <w:t>Дом 1960  года постройки, 2 этажа.</w:t>
      </w:r>
    </w:p>
    <w:p w14:paraId="10E51B6F" w14:textId="77777777" w:rsidR="00231B39" w:rsidRPr="00C51BBB" w:rsidRDefault="00231B39" w:rsidP="00231B39">
      <w:pPr>
        <w:jc w:val="both"/>
        <w:rPr>
          <w:sz w:val="26"/>
          <w:szCs w:val="26"/>
        </w:rPr>
      </w:pPr>
      <w:r w:rsidRPr="00C51BBB">
        <w:rPr>
          <w:b/>
          <w:sz w:val="26"/>
          <w:szCs w:val="26"/>
        </w:rPr>
        <w:t>79. Лужский муниципальный район, Г. Луга, пр. Володарского, д. 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ХВС, ВО, ГВС с 2025 года </w:t>
      </w:r>
      <w:r w:rsidRPr="00C51BBB">
        <w:rPr>
          <w:sz w:val="26"/>
          <w:szCs w:val="26"/>
        </w:rPr>
        <w:t xml:space="preserve">на более поздний период (2026-2028 год) </w:t>
      </w:r>
    </w:p>
    <w:p w14:paraId="405A36B5" w14:textId="77777777" w:rsidR="00231B39" w:rsidRPr="00C51BBB" w:rsidRDefault="00231B39" w:rsidP="00231B39">
      <w:pPr>
        <w:jc w:val="both"/>
        <w:rPr>
          <w:sz w:val="26"/>
          <w:szCs w:val="26"/>
        </w:rPr>
      </w:pPr>
      <w:r w:rsidRPr="00C51BBB">
        <w:rPr>
          <w:sz w:val="26"/>
          <w:szCs w:val="26"/>
        </w:rPr>
        <w:t>Дом 1958  года постройки, 2 этажа.</w:t>
      </w:r>
    </w:p>
    <w:p w14:paraId="5FF19F3C" w14:textId="77777777" w:rsidR="00231B39" w:rsidRPr="00C51BBB" w:rsidRDefault="00231B39" w:rsidP="00231B39">
      <w:pPr>
        <w:jc w:val="both"/>
        <w:rPr>
          <w:sz w:val="26"/>
          <w:szCs w:val="26"/>
        </w:rPr>
      </w:pPr>
      <w:r w:rsidRPr="00C51BBB">
        <w:rPr>
          <w:b/>
          <w:sz w:val="26"/>
          <w:szCs w:val="26"/>
        </w:rPr>
        <w:t>80. Лужский муниципальный район, Г. Луга, ул. Красной Артиллерии, д. 32–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ХВС, ВО, ГВС с 2025 года </w:t>
      </w:r>
      <w:r w:rsidRPr="00C51BBB">
        <w:rPr>
          <w:sz w:val="26"/>
          <w:szCs w:val="26"/>
        </w:rPr>
        <w:t xml:space="preserve">на более поздний период (2026-2028 год) </w:t>
      </w:r>
    </w:p>
    <w:p w14:paraId="5376A6B3" w14:textId="77777777" w:rsidR="00231B39" w:rsidRPr="00C51BBB" w:rsidRDefault="00231B39" w:rsidP="00231B39">
      <w:pPr>
        <w:jc w:val="both"/>
        <w:rPr>
          <w:sz w:val="26"/>
          <w:szCs w:val="26"/>
        </w:rPr>
      </w:pPr>
      <w:r w:rsidRPr="00C51BBB">
        <w:rPr>
          <w:sz w:val="26"/>
          <w:szCs w:val="26"/>
        </w:rPr>
        <w:t>Дом 1971  года постройки, 2 этажа.</w:t>
      </w:r>
    </w:p>
    <w:p w14:paraId="09E5FC12" w14:textId="77777777" w:rsidR="00231B39" w:rsidRPr="00C51BBB" w:rsidRDefault="00231B39" w:rsidP="00231B39">
      <w:pPr>
        <w:jc w:val="both"/>
        <w:rPr>
          <w:sz w:val="26"/>
          <w:szCs w:val="26"/>
        </w:rPr>
      </w:pPr>
      <w:r w:rsidRPr="00C51BBB">
        <w:rPr>
          <w:b/>
          <w:sz w:val="26"/>
          <w:szCs w:val="26"/>
        </w:rPr>
        <w:t>81. Лужский муниципальный район, Г. Луга, ул. Красной Артиллерии, д. 36–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ХВС, ВО, ГВС с 2025 года </w:t>
      </w:r>
      <w:r w:rsidRPr="00C51BBB">
        <w:rPr>
          <w:sz w:val="26"/>
          <w:szCs w:val="26"/>
        </w:rPr>
        <w:t xml:space="preserve">на более поздний период (2026-2028 год) </w:t>
      </w:r>
    </w:p>
    <w:p w14:paraId="5703E640" w14:textId="77777777" w:rsidR="00231B39" w:rsidRPr="00C51BBB" w:rsidRDefault="00231B39" w:rsidP="00231B39">
      <w:pPr>
        <w:jc w:val="both"/>
        <w:rPr>
          <w:sz w:val="26"/>
          <w:szCs w:val="26"/>
        </w:rPr>
      </w:pPr>
      <w:r w:rsidRPr="00C51BBB">
        <w:rPr>
          <w:sz w:val="26"/>
          <w:szCs w:val="26"/>
        </w:rPr>
        <w:t>Дом 1974  года постройки, 5 этажей.</w:t>
      </w:r>
    </w:p>
    <w:p w14:paraId="4BA5096E" w14:textId="77777777" w:rsidR="00231B39" w:rsidRPr="00C51BBB" w:rsidRDefault="00231B39" w:rsidP="00231B39">
      <w:pPr>
        <w:jc w:val="both"/>
        <w:rPr>
          <w:sz w:val="26"/>
          <w:szCs w:val="26"/>
        </w:rPr>
      </w:pPr>
      <w:r w:rsidRPr="00C51BBB">
        <w:rPr>
          <w:b/>
          <w:sz w:val="26"/>
          <w:szCs w:val="26"/>
        </w:rPr>
        <w:lastRenderedPageBreak/>
        <w:t>82. Лужский муниципальный район, Г. Луга, ул. Победы, д. 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ХВС, ВО, ГВС, ПУ и УУ с 2025 года </w:t>
      </w:r>
      <w:r w:rsidRPr="00C51BBB">
        <w:rPr>
          <w:sz w:val="26"/>
          <w:szCs w:val="26"/>
        </w:rPr>
        <w:t xml:space="preserve">на более поздний период (2026-2028 год) </w:t>
      </w:r>
    </w:p>
    <w:p w14:paraId="1567952F" w14:textId="77777777" w:rsidR="00231B39" w:rsidRPr="00C51BBB" w:rsidRDefault="00231B39" w:rsidP="00231B39">
      <w:pPr>
        <w:jc w:val="both"/>
        <w:rPr>
          <w:sz w:val="26"/>
          <w:szCs w:val="26"/>
        </w:rPr>
      </w:pPr>
      <w:r w:rsidRPr="00C51BBB">
        <w:rPr>
          <w:sz w:val="26"/>
          <w:szCs w:val="26"/>
        </w:rPr>
        <w:t>Дом 1981  года постройки, 5 этажей.</w:t>
      </w:r>
    </w:p>
    <w:p w14:paraId="41D2E5D8" w14:textId="77777777" w:rsidR="00231B39" w:rsidRPr="00C51BBB" w:rsidRDefault="00231B39" w:rsidP="00231B39">
      <w:pPr>
        <w:jc w:val="both"/>
        <w:rPr>
          <w:sz w:val="26"/>
          <w:szCs w:val="26"/>
        </w:rPr>
      </w:pPr>
      <w:r w:rsidRPr="00C51BBB">
        <w:rPr>
          <w:b/>
          <w:sz w:val="26"/>
          <w:szCs w:val="26"/>
        </w:rPr>
        <w:t>83. Лужский муниципальный район, Г. Луга, ул. Тоси Петровой, д. 9–</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ХВС, ВО, ГВС с 2025 года </w:t>
      </w:r>
      <w:r w:rsidRPr="00C51BBB">
        <w:rPr>
          <w:sz w:val="26"/>
          <w:szCs w:val="26"/>
        </w:rPr>
        <w:t xml:space="preserve">на более поздний период (2026-2028 год) </w:t>
      </w:r>
    </w:p>
    <w:p w14:paraId="52C86B08" w14:textId="77777777" w:rsidR="00231B39" w:rsidRPr="00C51BBB" w:rsidRDefault="00231B39" w:rsidP="00231B39">
      <w:pPr>
        <w:jc w:val="both"/>
        <w:rPr>
          <w:sz w:val="26"/>
          <w:szCs w:val="26"/>
        </w:rPr>
      </w:pPr>
      <w:r w:rsidRPr="00C51BBB">
        <w:rPr>
          <w:sz w:val="26"/>
          <w:szCs w:val="26"/>
        </w:rPr>
        <w:t>Дом 1959  года постройки, 2 этажа.</w:t>
      </w:r>
    </w:p>
    <w:p w14:paraId="6DBEEA65" w14:textId="77777777" w:rsidR="00231B39" w:rsidRPr="00C51BBB" w:rsidRDefault="00231B39" w:rsidP="00231B39">
      <w:pPr>
        <w:jc w:val="both"/>
        <w:rPr>
          <w:sz w:val="26"/>
          <w:szCs w:val="26"/>
        </w:rPr>
      </w:pPr>
      <w:r w:rsidRPr="00C51BBB">
        <w:rPr>
          <w:b/>
          <w:sz w:val="26"/>
          <w:szCs w:val="26"/>
        </w:rPr>
        <w:t>84. Выборгский муниципальный район, г. Приморск, наб. Лебедева, д. 1–</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50331263" w14:textId="77777777" w:rsidR="00231B39" w:rsidRPr="00C51BBB" w:rsidRDefault="00231B39" w:rsidP="00231B39">
      <w:pPr>
        <w:jc w:val="both"/>
        <w:rPr>
          <w:sz w:val="26"/>
          <w:szCs w:val="26"/>
        </w:rPr>
      </w:pPr>
      <w:r w:rsidRPr="00C51BBB">
        <w:rPr>
          <w:sz w:val="26"/>
          <w:szCs w:val="26"/>
        </w:rPr>
        <w:t>Дом 1970  года постройки, 4 этажа.</w:t>
      </w:r>
    </w:p>
    <w:p w14:paraId="525536CE" w14:textId="77777777" w:rsidR="00231B39" w:rsidRPr="00C51BBB" w:rsidRDefault="00231B39" w:rsidP="00231B39">
      <w:pPr>
        <w:jc w:val="both"/>
        <w:rPr>
          <w:sz w:val="26"/>
          <w:szCs w:val="26"/>
        </w:rPr>
      </w:pPr>
      <w:r w:rsidRPr="00C51BBB">
        <w:rPr>
          <w:b/>
          <w:sz w:val="26"/>
          <w:szCs w:val="26"/>
        </w:rPr>
        <w:t>85. Выборгский муниципальный район, г. Приморск, наб. Лебедева, д. 1а–</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2A246AAF" w14:textId="77777777" w:rsidR="00231B39" w:rsidRPr="00C51BBB" w:rsidRDefault="00231B39" w:rsidP="00231B39">
      <w:pPr>
        <w:jc w:val="both"/>
        <w:rPr>
          <w:sz w:val="26"/>
          <w:szCs w:val="26"/>
        </w:rPr>
      </w:pPr>
      <w:r w:rsidRPr="00C51BBB">
        <w:rPr>
          <w:sz w:val="26"/>
          <w:szCs w:val="26"/>
        </w:rPr>
        <w:t>Дом 1971  года постройки, 4 этажа.</w:t>
      </w:r>
    </w:p>
    <w:p w14:paraId="521D79FD" w14:textId="77777777" w:rsidR="00231B39" w:rsidRPr="00C51BBB" w:rsidRDefault="00231B39" w:rsidP="00231B39">
      <w:pPr>
        <w:jc w:val="both"/>
        <w:rPr>
          <w:sz w:val="26"/>
          <w:szCs w:val="26"/>
        </w:rPr>
      </w:pPr>
      <w:r w:rsidRPr="00C51BBB">
        <w:rPr>
          <w:b/>
          <w:sz w:val="26"/>
          <w:szCs w:val="26"/>
        </w:rPr>
        <w:t>86. Выборгский муниципальный район, г. Приморск, наб. Лебедева, д. 1б–</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4FDDC483" w14:textId="77777777" w:rsidR="00231B39" w:rsidRPr="00C51BBB" w:rsidRDefault="00231B39" w:rsidP="00231B39">
      <w:pPr>
        <w:jc w:val="both"/>
        <w:rPr>
          <w:sz w:val="26"/>
          <w:szCs w:val="26"/>
        </w:rPr>
      </w:pPr>
      <w:r w:rsidRPr="00C51BBB">
        <w:rPr>
          <w:sz w:val="26"/>
          <w:szCs w:val="26"/>
        </w:rPr>
        <w:t>Дом 1974  года постройки, 5 этажей.</w:t>
      </w:r>
    </w:p>
    <w:p w14:paraId="09C8BB1F" w14:textId="77777777" w:rsidR="00231B39" w:rsidRPr="00C51BBB" w:rsidRDefault="00231B39" w:rsidP="00231B39">
      <w:pPr>
        <w:jc w:val="both"/>
        <w:rPr>
          <w:sz w:val="26"/>
          <w:szCs w:val="26"/>
        </w:rPr>
      </w:pPr>
      <w:r w:rsidRPr="00C51BBB">
        <w:rPr>
          <w:b/>
          <w:sz w:val="26"/>
          <w:szCs w:val="26"/>
        </w:rPr>
        <w:t>87. Выборгский муниципальный район, г. Приморск, наб. Лебедева, д. 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74BF4C74" w14:textId="77777777" w:rsidR="00231B39" w:rsidRPr="00C51BBB" w:rsidRDefault="00231B39" w:rsidP="00231B39">
      <w:pPr>
        <w:jc w:val="both"/>
        <w:rPr>
          <w:sz w:val="26"/>
          <w:szCs w:val="26"/>
        </w:rPr>
      </w:pPr>
      <w:r w:rsidRPr="00C51BBB">
        <w:rPr>
          <w:sz w:val="26"/>
          <w:szCs w:val="26"/>
        </w:rPr>
        <w:t>Дом 1962  года постройки, 5 этажей.</w:t>
      </w:r>
    </w:p>
    <w:p w14:paraId="69E5072F" w14:textId="77777777" w:rsidR="00231B39" w:rsidRPr="00C51BBB" w:rsidRDefault="00231B39" w:rsidP="00231B39">
      <w:pPr>
        <w:jc w:val="both"/>
        <w:rPr>
          <w:sz w:val="26"/>
          <w:szCs w:val="26"/>
        </w:rPr>
      </w:pPr>
      <w:r w:rsidRPr="00C51BBB">
        <w:rPr>
          <w:b/>
          <w:sz w:val="26"/>
          <w:szCs w:val="26"/>
        </w:rPr>
        <w:t>88. Выборгский муниципальный район, г. Приморск, наб. Лебедева, д. 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12517875" w14:textId="77777777" w:rsidR="00231B39" w:rsidRPr="00C51BBB" w:rsidRDefault="00231B39" w:rsidP="00231B39">
      <w:pPr>
        <w:jc w:val="both"/>
        <w:rPr>
          <w:sz w:val="26"/>
          <w:szCs w:val="26"/>
        </w:rPr>
      </w:pPr>
      <w:r w:rsidRPr="00C51BBB">
        <w:rPr>
          <w:sz w:val="26"/>
          <w:szCs w:val="26"/>
        </w:rPr>
        <w:t>Дом 1966  года постройки, 5 этажей.</w:t>
      </w:r>
    </w:p>
    <w:p w14:paraId="5A86E6EF" w14:textId="77777777" w:rsidR="00231B39" w:rsidRPr="00C51BBB" w:rsidRDefault="00231B39" w:rsidP="00231B39">
      <w:pPr>
        <w:jc w:val="both"/>
        <w:rPr>
          <w:sz w:val="26"/>
          <w:szCs w:val="26"/>
        </w:rPr>
      </w:pPr>
      <w:r w:rsidRPr="00C51BBB">
        <w:rPr>
          <w:b/>
          <w:sz w:val="26"/>
          <w:szCs w:val="26"/>
        </w:rPr>
        <w:t>89. Выборгский муниципальный район, г. Приморск, наб. Лебедева, д. 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4565524" w14:textId="77777777" w:rsidR="00231B39" w:rsidRPr="00C51BBB" w:rsidRDefault="00231B39" w:rsidP="00231B39">
      <w:pPr>
        <w:jc w:val="both"/>
        <w:rPr>
          <w:sz w:val="26"/>
          <w:szCs w:val="26"/>
        </w:rPr>
      </w:pPr>
      <w:r w:rsidRPr="00C51BBB">
        <w:rPr>
          <w:sz w:val="26"/>
          <w:szCs w:val="26"/>
        </w:rPr>
        <w:t>Дом 1971  года постройки, 5 этажей.</w:t>
      </w:r>
    </w:p>
    <w:p w14:paraId="7F0CF248" w14:textId="77777777" w:rsidR="00231B39" w:rsidRPr="00C51BBB" w:rsidRDefault="00231B39" w:rsidP="00231B39">
      <w:pPr>
        <w:jc w:val="both"/>
        <w:rPr>
          <w:sz w:val="26"/>
          <w:szCs w:val="26"/>
        </w:rPr>
      </w:pPr>
      <w:r w:rsidRPr="00C51BBB">
        <w:rPr>
          <w:b/>
          <w:sz w:val="26"/>
          <w:szCs w:val="26"/>
        </w:rPr>
        <w:t>90. Выборгский муниципальный район, г. Приморск, ул. Вокзальная, д. 12–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2EB7BACE" w14:textId="77777777" w:rsidR="00231B39" w:rsidRPr="00C51BBB" w:rsidRDefault="00231B39" w:rsidP="00231B39">
      <w:pPr>
        <w:jc w:val="both"/>
        <w:rPr>
          <w:sz w:val="26"/>
          <w:szCs w:val="26"/>
        </w:rPr>
      </w:pPr>
      <w:r w:rsidRPr="00C51BBB">
        <w:rPr>
          <w:sz w:val="26"/>
          <w:szCs w:val="26"/>
        </w:rPr>
        <w:t>Дом 1963  года постройки, 2 этажа.</w:t>
      </w:r>
    </w:p>
    <w:p w14:paraId="5986340C" w14:textId="77777777" w:rsidR="00231B39" w:rsidRPr="00C51BBB" w:rsidRDefault="00231B39" w:rsidP="00231B39">
      <w:pPr>
        <w:jc w:val="both"/>
        <w:rPr>
          <w:sz w:val="26"/>
          <w:szCs w:val="26"/>
        </w:rPr>
      </w:pPr>
      <w:r w:rsidRPr="00C51BBB">
        <w:rPr>
          <w:b/>
          <w:sz w:val="26"/>
          <w:szCs w:val="26"/>
        </w:rPr>
        <w:t>91. Выборгский муниципальный район, г. Приморск, ул. Вокзальная, д. 14–</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C878794" w14:textId="77777777" w:rsidR="00231B39" w:rsidRPr="00C51BBB" w:rsidRDefault="00231B39" w:rsidP="00231B39">
      <w:pPr>
        <w:jc w:val="both"/>
        <w:rPr>
          <w:sz w:val="26"/>
          <w:szCs w:val="26"/>
        </w:rPr>
      </w:pPr>
      <w:r w:rsidRPr="00C51BBB">
        <w:rPr>
          <w:sz w:val="26"/>
          <w:szCs w:val="26"/>
        </w:rPr>
        <w:t>Дом 1954  года постройки, 2 этажа.</w:t>
      </w:r>
    </w:p>
    <w:p w14:paraId="4668FCBA" w14:textId="77777777" w:rsidR="00231B39" w:rsidRPr="00C51BBB" w:rsidRDefault="00231B39" w:rsidP="00231B39">
      <w:pPr>
        <w:jc w:val="both"/>
        <w:rPr>
          <w:sz w:val="26"/>
          <w:szCs w:val="26"/>
        </w:rPr>
      </w:pPr>
      <w:r w:rsidRPr="00C51BBB">
        <w:rPr>
          <w:b/>
          <w:sz w:val="26"/>
          <w:szCs w:val="26"/>
        </w:rPr>
        <w:t>92. Выборгский муниципальный район, г. Приморск, ул. Вокзальная, д. 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44B43BBE" w14:textId="77777777" w:rsidR="00231B39" w:rsidRPr="00C51BBB" w:rsidRDefault="00231B39" w:rsidP="00231B39">
      <w:pPr>
        <w:jc w:val="both"/>
        <w:rPr>
          <w:sz w:val="26"/>
          <w:szCs w:val="26"/>
        </w:rPr>
      </w:pPr>
      <w:r w:rsidRPr="00C51BBB">
        <w:rPr>
          <w:sz w:val="26"/>
          <w:szCs w:val="26"/>
        </w:rPr>
        <w:t>Дом 1965  года постройки, 2 этажа.</w:t>
      </w:r>
    </w:p>
    <w:p w14:paraId="5164CF80" w14:textId="77777777" w:rsidR="00231B39" w:rsidRPr="00C51BBB" w:rsidRDefault="00231B39" w:rsidP="00231B39">
      <w:pPr>
        <w:jc w:val="both"/>
        <w:rPr>
          <w:sz w:val="26"/>
          <w:szCs w:val="26"/>
        </w:rPr>
      </w:pPr>
      <w:r w:rsidRPr="00C51BBB">
        <w:rPr>
          <w:b/>
          <w:sz w:val="26"/>
          <w:szCs w:val="26"/>
        </w:rPr>
        <w:t>93. Выборгский муниципальный район, г. Приморск, ул. Привокзальная, д. 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2379356C" w14:textId="77777777" w:rsidR="00231B39" w:rsidRPr="00C51BBB" w:rsidRDefault="00231B39" w:rsidP="00231B39">
      <w:pPr>
        <w:jc w:val="both"/>
        <w:rPr>
          <w:sz w:val="26"/>
          <w:szCs w:val="26"/>
        </w:rPr>
      </w:pPr>
      <w:r w:rsidRPr="00C51BBB">
        <w:rPr>
          <w:sz w:val="26"/>
          <w:szCs w:val="26"/>
        </w:rPr>
        <w:t>Дом 1962  года постройки, 2 этажа.</w:t>
      </w:r>
    </w:p>
    <w:p w14:paraId="7C03347E" w14:textId="77777777" w:rsidR="00231B39" w:rsidRPr="00C51BBB" w:rsidRDefault="00231B39" w:rsidP="00231B39">
      <w:pPr>
        <w:jc w:val="both"/>
        <w:rPr>
          <w:sz w:val="26"/>
          <w:szCs w:val="26"/>
        </w:rPr>
      </w:pPr>
      <w:r w:rsidRPr="00C51BBB">
        <w:rPr>
          <w:b/>
          <w:sz w:val="26"/>
          <w:szCs w:val="26"/>
        </w:rPr>
        <w:lastRenderedPageBreak/>
        <w:t>94. Выборгский муниципальный район, г. Приморск, ул. Привокзальная, д. 7–</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2201B1D2" w14:textId="77777777" w:rsidR="00231B39" w:rsidRPr="00C51BBB" w:rsidRDefault="00231B39" w:rsidP="00231B39">
      <w:pPr>
        <w:jc w:val="both"/>
        <w:rPr>
          <w:sz w:val="26"/>
          <w:szCs w:val="26"/>
        </w:rPr>
      </w:pPr>
      <w:r w:rsidRPr="00C51BBB">
        <w:rPr>
          <w:sz w:val="26"/>
          <w:szCs w:val="26"/>
        </w:rPr>
        <w:t>Дом 1966  года постройки, 2 этажа.</w:t>
      </w:r>
    </w:p>
    <w:p w14:paraId="360F9C6E" w14:textId="77777777" w:rsidR="00231B39" w:rsidRPr="00C51BBB" w:rsidRDefault="00231B39" w:rsidP="00231B39">
      <w:pPr>
        <w:jc w:val="both"/>
        <w:rPr>
          <w:sz w:val="26"/>
          <w:szCs w:val="26"/>
        </w:rPr>
      </w:pPr>
      <w:r w:rsidRPr="00C51BBB">
        <w:rPr>
          <w:b/>
          <w:sz w:val="26"/>
          <w:szCs w:val="26"/>
        </w:rPr>
        <w:t>95. Выборгский муниципальный район, г. Приморск, ул. Привокзальная, д. 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FF10B52" w14:textId="77777777" w:rsidR="00231B39" w:rsidRPr="00C51BBB" w:rsidRDefault="00231B39" w:rsidP="00231B39">
      <w:pPr>
        <w:jc w:val="both"/>
        <w:rPr>
          <w:sz w:val="26"/>
          <w:szCs w:val="26"/>
        </w:rPr>
      </w:pPr>
      <w:r w:rsidRPr="00C51BBB">
        <w:rPr>
          <w:sz w:val="26"/>
          <w:szCs w:val="26"/>
        </w:rPr>
        <w:t>Дом 1968  года постройки, 2 этажа.</w:t>
      </w:r>
    </w:p>
    <w:p w14:paraId="2D4BF6B9" w14:textId="77777777" w:rsidR="00231B39" w:rsidRPr="00C51BBB" w:rsidRDefault="00231B39" w:rsidP="00231B39">
      <w:pPr>
        <w:jc w:val="both"/>
        <w:rPr>
          <w:sz w:val="26"/>
          <w:szCs w:val="26"/>
        </w:rPr>
      </w:pPr>
      <w:r w:rsidRPr="00C51BBB">
        <w:rPr>
          <w:b/>
          <w:sz w:val="26"/>
          <w:szCs w:val="26"/>
        </w:rPr>
        <w:t>96. Выборгский муниципальный район, г. Приморск, ш. Выборгское, д. 3–</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5644D7F2" w14:textId="77777777" w:rsidR="00231B39" w:rsidRPr="00C51BBB" w:rsidRDefault="00231B39" w:rsidP="00231B39">
      <w:pPr>
        <w:jc w:val="both"/>
        <w:rPr>
          <w:sz w:val="26"/>
          <w:szCs w:val="26"/>
        </w:rPr>
      </w:pPr>
      <w:r w:rsidRPr="00C51BBB">
        <w:rPr>
          <w:sz w:val="26"/>
          <w:szCs w:val="26"/>
        </w:rPr>
        <w:t>Дом 1972  года постройки, 5 этажей.</w:t>
      </w:r>
    </w:p>
    <w:p w14:paraId="2A1D365B" w14:textId="77777777" w:rsidR="00231B39" w:rsidRPr="00C51BBB" w:rsidRDefault="00231B39" w:rsidP="00231B39">
      <w:pPr>
        <w:jc w:val="both"/>
        <w:rPr>
          <w:sz w:val="26"/>
          <w:szCs w:val="26"/>
        </w:rPr>
      </w:pPr>
      <w:r w:rsidRPr="00C51BBB">
        <w:rPr>
          <w:b/>
          <w:sz w:val="26"/>
          <w:szCs w:val="26"/>
        </w:rPr>
        <w:t>97. Выборгский муниципальный район, г. Приморск, ш. Выборгское, д. 7–</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3DBB19ED" w14:textId="77777777" w:rsidR="00231B39" w:rsidRPr="00C51BBB" w:rsidRDefault="00231B39" w:rsidP="00231B39">
      <w:pPr>
        <w:jc w:val="both"/>
        <w:rPr>
          <w:sz w:val="26"/>
          <w:szCs w:val="26"/>
        </w:rPr>
      </w:pPr>
      <w:r w:rsidRPr="00C51BBB">
        <w:rPr>
          <w:sz w:val="26"/>
          <w:szCs w:val="26"/>
        </w:rPr>
        <w:t>Дом 1974  года постройки, 5 этажей.</w:t>
      </w:r>
    </w:p>
    <w:p w14:paraId="4DDE5CE8" w14:textId="77777777" w:rsidR="00231B39" w:rsidRPr="00C51BBB" w:rsidRDefault="00231B39" w:rsidP="00231B39">
      <w:pPr>
        <w:jc w:val="both"/>
        <w:rPr>
          <w:sz w:val="26"/>
          <w:szCs w:val="26"/>
        </w:rPr>
      </w:pPr>
      <w:r w:rsidRPr="00C51BBB">
        <w:rPr>
          <w:b/>
          <w:sz w:val="26"/>
          <w:szCs w:val="26"/>
        </w:rPr>
        <w:t>98. Всеволожский муниципальный район, Г. Сертолово, микрорайон Черная Речка, д. 5–</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с 2025 года </w:t>
      </w:r>
      <w:r w:rsidRPr="00C51BBB">
        <w:rPr>
          <w:sz w:val="26"/>
          <w:szCs w:val="26"/>
        </w:rPr>
        <w:t xml:space="preserve">на более поздний период (2026-2028 год) </w:t>
      </w:r>
    </w:p>
    <w:p w14:paraId="669F18E1" w14:textId="77777777" w:rsidR="00231B39" w:rsidRPr="00C51BBB" w:rsidRDefault="00231B39" w:rsidP="00231B39">
      <w:pPr>
        <w:jc w:val="both"/>
        <w:rPr>
          <w:sz w:val="26"/>
          <w:szCs w:val="26"/>
        </w:rPr>
      </w:pPr>
      <w:r w:rsidRPr="00C51BBB">
        <w:rPr>
          <w:sz w:val="26"/>
          <w:szCs w:val="26"/>
        </w:rPr>
        <w:t>Дом 1960  года постройки, 2 этажа.</w:t>
      </w:r>
    </w:p>
    <w:p w14:paraId="008A5F76" w14:textId="77777777" w:rsidR="00231B39" w:rsidRPr="00C51BBB" w:rsidRDefault="00231B39" w:rsidP="00231B39">
      <w:pPr>
        <w:jc w:val="both"/>
        <w:rPr>
          <w:sz w:val="26"/>
          <w:szCs w:val="26"/>
        </w:rPr>
      </w:pPr>
      <w:r w:rsidRPr="00C51BBB">
        <w:rPr>
          <w:b/>
          <w:sz w:val="26"/>
          <w:szCs w:val="26"/>
        </w:rPr>
        <w:t>99. Сосновоборский городской округ, г. Сосновый Бор, ул. Красных Фортов, д. 7–</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ГВС с 2025 года </w:t>
      </w:r>
      <w:r w:rsidRPr="00C51BBB">
        <w:rPr>
          <w:sz w:val="26"/>
          <w:szCs w:val="26"/>
        </w:rPr>
        <w:t xml:space="preserve">на более поздний период (2026-2028 год) </w:t>
      </w:r>
    </w:p>
    <w:p w14:paraId="577CDEAC" w14:textId="77777777" w:rsidR="00231B39" w:rsidRPr="00C51BBB" w:rsidRDefault="00231B39" w:rsidP="00231B39">
      <w:pPr>
        <w:jc w:val="both"/>
        <w:rPr>
          <w:sz w:val="26"/>
          <w:szCs w:val="26"/>
        </w:rPr>
      </w:pPr>
      <w:r w:rsidRPr="00C51BBB">
        <w:rPr>
          <w:sz w:val="26"/>
          <w:szCs w:val="26"/>
        </w:rPr>
        <w:t>Дом 1972 года постройки, 5 этажей.</w:t>
      </w:r>
    </w:p>
    <w:p w14:paraId="6C775E26" w14:textId="77777777" w:rsidR="00231B39" w:rsidRPr="00C51BBB" w:rsidRDefault="00231B39" w:rsidP="00231B39">
      <w:pPr>
        <w:jc w:val="both"/>
        <w:rPr>
          <w:sz w:val="26"/>
          <w:szCs w:val="26"/>
        </w:rPr>
      </w:pPr>
      <w:r w:rsidRPr="00C51BBB">
        <w:rPr>
          <w:b/>
          <w:sz w:val="26"/>
          <w:szCs w:val="26"/>
        </w:rPr>
        <w:t>100. Сосновоборский городской округ, г. Сосновый Бор, ул. Красных Фортов, д. 8–</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3A63D22A" w14:textId="77777777" w:rsidR="00231B39" w:rsidRPr="00C51BBB" w:rsidRDefault="00231B39" w:rsidP="00231B39">
      <w:pPr>
        <w:jc w:val="both"/>
        <w:rPr>
          <w:sz w:val="26"/>
          <w:szCs w:val="26"/>
        </w:rPr>
      </w:pPr>
      <w:r w:rsidRPr="00C51BBB">
        <w:rPr>
          <w:sz w:val="26"/>
          <w:szCs w:val="26"/>
        </w:rPr>
        <w:t>Дом 1973 года постройки, 5 этажей.</w:t>
      </w:r>
    </w:p>
    <w:p w14:paraId="22826090" w14:textId="77777777" w:rsidR="00231B39" w:rsidRPr="00C51BBB" w:rsidRDefault="00231B39" w:rsidP="00231B39">
      <w:pPr>
        <w:jc w:val="both"/>
        <w:rPr>
          <w:sz w:val="26"/>
          <w:szCs w:val="26"/>
        </w:rPr>
      </w:pPr>
      <w:r w:rsidRPr="00C51BBB">
        <w:rPr>
          <w:b/>
          <w:sz w:val="26"/>
          <w:szCs w:val="26"/>
        </w:rPr>
        <w:t>101. Сосновоборский городской округ, г. Сосновый Бор, ул. Молодежная, д. 56–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7EBF3CD7" w14:textId="77777777" w:rsidR="00231B39" w:rsidRPr="00C51BBB" w:rsidRDefault="00231B39" w:rsidP="00231B39">
      <w:pPr>
        <w:jc w:val="both"/>
        <w:rPr>
          <w:sz w:val="26"/>
          <w:szCs w:val="26"/>
        </w:rPr>
      </w:pPr>
      <w:r w:rsidRPr="00C51BBB">
        <w:rPr>
          <w:sz w:val="26"/>
          <w:szCs w:val="26"/>
        </w:rPr>
        <w:t>Дом 1990 года постройки, 9 этажей.</w:t>
      </w:r>
    </w:p>
    <w:p w14:paraId="098DFDB8" w14:textId="77777777" w:rsidR="00231B39" w:rsidRPr="00C51BBB" w:rsidRDefault="00231B39" w:rsidP="00231B39">
      <w:pPr>
        <w:jc w:val="both"/>
        <w:rPr>
          <w:sz w:val="26"/>
          <w:szCs w:val="26"/>
        </w:rPr>
      </w:pPr>
      <w:r w:rsidRPr="00C51BBB">
        <w:rPr>
          <w:b/>
          <w:sz w:val="26"/>
          <w:szCs w:val="26"/>
        </w:rPr>
        <w:t>102. Сосновоборский городской округ, г. Сосновый Бор, ул. Молодежная, д. 9–</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ГВС с 2025 года </w:t>
      </w:r>
      <w:r w:rsidRPr="00C51BBB">
        <w:rPr>
          <w:sz w:val="26"/>
          <w:szCs w:val="26"/>
        </w:rPr>
        <w:t xml:space="preserve">на более поздний период (2026-2028 год) </w:t>
      </w:r>
    </w:p>
    <w:p w14:paraId="274B27D4" w14:textId="77777777" w:rsidR="00231B39" w:rsidRPr="00C51BBB" w:rsidRDefault="00231B39" w:rsidP="00231B39">
      <w:pPr>
        <w:jc w:val="both"/>
        <w:rPr>
          <w:sz w:val="26"/>
          <w:szCs w:val="26"/>
        </w:rPr>
      </w:pPr>
      <w:r w:rsidRPr="00C51BBB">
        <w:rPr>
          <w:sz w:val="26"/>
          <w:szCs w:val="26"/>
        </w:rPr>
        <w:t>Дом 1977 года постройки, 12 этажей.</w:t>
      </w:r>
    </w:p>
    <w:p w14:paraId="0943BB66" w14:textId="77777777" w:rsidR="00231B39" w:rsidRPr="00C51BBB" w:rsidRDefault="00231B39" w:rsidP="00231B39">
      <w:pPr>
        <w:jc w:val="both"/>
        <w:rPr>
          <w:sz w:val="26"/>
          <w:szCs w:val="26"/>
        </w:rPr>
      </w:pPr>
      <w:r w:rsidRPr="00C51BBB">
        <w:rPr>
          <w:b/>
          <w:sz w:val="26"/>
          <w:szCs w:val="26"/>
        </w:rPr>
        <w:t>103. Сосновоборский городской округ, г. Сосновый Бор, ул. Сибирская, д. 16–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678E132" w14:textId="77777777" w:rsidR="00231B39" w:rsidRPr="00C51BBB" w:rsidRDefault="00231B39" w:rsidP="00231B39">
      <w:pPr>
        <w:jc w:val="both"/>
        <w:rPr>
          <w:sz w:val="26"/>
          <w:szCs w:val="26"/>
        </w:rPr>
      </w:pPr>
      <w:r w:rsidRPr="00C51BBB">
        <w:rPr>
          <w:sz w:val="26"/>
          <w:szCs w:val="26"/>
        </w:rPr>
        <w:t>Дом 1970 года постройки, 5 этажей.</w:t>
      </w:r>
    </w:p>
    <w:p w14:paraId="6663E3EC" w14:textId="77777777" w:rsidR="00231B39" w:rsidRPr="00C51BBB" w:rsidRDefault="00231B39" w:rsidP="00231B39">
      <w:pPr>
        <w:jc w:val="both"/>
        <w:rPr>
          <w:sz w:val="26"/>
          <w:szCs w:val="26"/>
        </w:rPr>
      </w:pPr>
      <w:r w:rsidRPr="00C51BBB">
        <w:rPr>
          <w:b/>
          <w:sz w:val="26"/>
          <w:szCs w:val="26"/>
        </w:rPr>
        <w:t>104. Сосновоборский городской округ, г. Сосновый Бор, ул. Солнечная, д. 11–</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212BCDBF" w14:textId="77777777" w:rsidR="00231B39" w:rsidRPr="00C51BBB" w:rsidRDefault="00231B39" w:rsidP="00231B39">
      <w:pPr>
        <w:jc w:val="both"/>
        <w:rPr>
          <w:sz w:val="26"/>
          <w:szCs w:val="26"/>
        </w:rPr>
      </w:pPr>
      <w:r w:rsidRPr="00C51BBB">
        <w:rPr>
          <w:sz w:val="26"/>
          <w:szCs w:val="26"/>
        </w:rPr>
        <w:t>Дом 1970 года постройки, 5 этажей.</w:t>
      </w:r>
    </w:p>
    <w:p w14:paraId="2880D947" w14:textId="77777777" w:rsidR="00231B39" w:rsidRPr="00C51BBB" w:rsidRDefault="00231B39" w:rsidP="00231B39">
      <w:pPr>
        <w:jc w:val="both"/>
        <w:rPr>
          <w:sz w:val="26"/>
          <w:szCs w:val="26"/>
        </w:rPr>
      </w:pPr>
      <w:r w:rsidRPr="00C51BBB">
        <w:rPr>
          <w:b/>
          <w:sz w:val="26"/>
          <w:szCs w:val="26"/>
        </w:rPr>
        <w:t>105. Сосновоборский городской округ, г. Сосновый Бор, ул. Солнечная, д. 32–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крыши с 2025 года </w:t>
      </w:r>
      <w:r w:rsidRPr="00C51BBB">
        <w:rPr>
          <w:sz w:val="26"/>
          <w:szCs w:val="26"/>
        </w:rPr>
        <w:t xml:space="preserve">на более поздний период (2026-2028 год) </w:t>
      </w:r>
    </w:p>
    <w:p w14:paraId="721C37CE" w14:textId="77777777" w:rsidR="00231B39" w:rsidRPr="00C51BBB" w:rsidRDefault="00231B39" w:rsidP="00231B39">
      <w:pPr>
        <w:jc w:val="both"/>
        <w:rPr>
          <w:sz w:val="26"/>
          <w:szCs w:val="26"/>
        </w:rPr>
      </w:pPr>
      <w:r w:rsidRPr="00C51BBB">
        <w:rPr>
          <w:sz w:val="26"/>
          <w:szCs w:val="26"/>
        </w:rPr>
        <w:t>Дом 1977 года постройки, 12 этажей.</w:t>
      </w:r>
    </w:p>
    <w:p w14:paraId="3F95D0D3" w14:textId="77777777" w:rsidR="00231B39" w:rsidRPr="00C51BBB" w:rsidRDefault="00231B39" w:rsidP="00231B39">
      <w:pPr>
        <w:jc w:val="both"/>
        <w:rPr>
          <w:sz w:val="26"/>
          <w:szCs w:val="26"/>
        </w:rPr>
      </w:pPr>
      <w:r w:rsidRPr="00C51BBB">
        <w:rPr>
          <w:b/>
          <w:sz w:val="26"/>
          <w:szCs w:val="26"/>
        </w:rPr>
        <w:lastRenderedPageBreak/>
        <w:t xml:space="preserve">106. Всеволожский муниципальный район, </w:t>
      </w:r>
      <w:proofErr w:type="spellStart"/>
      <w:r w:rsidRPr="00C51BBB">
        <w:rPr>
          <w:b/>
          <w:sz w:val="26"/>
          <w:szCs w:val="26"/>
        </w:rPr>
        <w:t>г.п</w:t>
      </w:r>
      <w:proofErr w:type="spellEnd"/>
      <w:r w:rsidRPr="00C51BBB">
        <w:rPr>
          <w:b/>
          <w:sz w:val="26"/>
          <w:szCs w:val="26"/>
        </w:rPr>
        <w:t>. им. Морозова, ул. Новая, д. 1–</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с 2025 года </w:t>
      </w:r>
      <w:r w:rsidRPr="00C51BBB">
        <w:rPr>
          <w:sz w:val="26"/>
          <w:szCs w:val="26"/>
        </w:rPr>
        <w:t xml:space="preserve">на более поздний период (2026-2028 год) </w:t>
      </w:r>
    </w:p>
    <w:p w14:paraId="7178F336" w14:textId="77777777" w:rsidR="00231B39" w:rsidRPr="00C51BBB" w:rsidRDefault="00231B39" w:rsidP="00231B39">
      <w:pPr>
        <w:jc w:val="both"/>
        <w:rPr>
          <w:sz w:val="26"/>
          <w:szCs w:val="26"/>
        </w:rPr>
      </w:pPr>
      <w:r w:rsidRPr="00C51BBB">
        <w:rPr>
          <w:sz w:val="26"/>
          <w:szCs w:val="26"/>
        </w:rPr>
        <w:t>Дом 1956 года постройки, 2 этажей.</w:t>
      </w:r>
    </w:p>
    <w:p w14:paraId="4817402C" w14:textId="77777777" w:rsidR="00231B39" w:rsidRPr="00C51BBB" w:rsidRDefault="00231B39" w:rsidP="00231B39">
      <w:pPr>
        <w:jc w:val="both"/>
        <w:rPr>
          <w:b/>
          <w:sz w:val="26"/>
          <w:szCs w:val="26"/>
        </w:rPr>
      </w:pPr>
      <w:r w:rsidRPr="00C51BBB">
        <w:rPr>
          <w:b/>
          <w:sz w:val="26"/>
          <w:szCs w:val="26"/>
        </w:rPr>
        <w:t xml:space="preserve">107. Всеволожский муниципальный район, </w:t>
      </w:r>
      <w:proofErr w:type="spellStart"/>
      <w:r w:rsidRPr="00C51BBB">
        <w:rPr>
          <w:b/>
          <w:sz w:val="26"/>
          <w:szCs w:val="26"/>
        </w:rPr>
        <w:t>г.п</w:t>
      </w:r>
      <w:proofErr w:type="spellEnd"/>
      <w:r w:rsidRPr="00C51BBB">
        <w:rPr>
          <w:b/>
          <w:sz w:val="26"/>
          <w:szCs w:val="26"/>
        </w:rPr>
        <w:t xml:space="preserve">. им. Морозова, ул. Первомайская, </w:t>
      </w:r>
    </w:p>
    <w:p w14:paraId="3F05C501" w14:textId="77777777" w:rsidR="00231B39" w:rsidRPr="00C51BBB" w:rsidRDefault="00231B39" w:rsidP="00231B39">
      <w:pPr>
        <w:jc w:val="both"/>
        <w:rPr>
          <w:sz w:val="26"/>
          <w:szCs w:val="26"/>
        </w:rPr>
      </w:pPr>
      <w:r w:rsidRPr="00C51BBB">
        <w:rPr>
          <w:b/>
          <w:sz w:val="26"/>
          <w:szCs w:val="26"/>
        </w:rPr>
        <w:t>д. 20–</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ТС с 2025 года </w:t>
      </w:r>
      <w:r w:rsidRPr="00C51BBB">
        <w:rPr>
          <w:sz w:val="26"/>
          <w:szCs w:val="26"/>
        </w:rPr>
        <w:t xml:space="preserve">на более поздний период (2026-2028 год) </w:t>
      </w:r>
    </w:p>
    <w:p w14:paraId="5B639C37" w14:textId="77777777" w:rsidR="00231B39" w:rsidRPr="00C51BBB" w:rsidRDefault="00231B39" w:rsidP="00231B39">
      <w:pPr>
        <w:jc w:val="both"/>
        <w:rPr>
          <w:sz w:val="26"/>
          <w:szCs w:val="26"/>
        </w:rPr>
      </w:pPr>
      <w:r w:rsidRPr="00C51BBB">
        <w:rPr>
          <w:sz w:val="26"/>
          <w:szCs w:val="26"/>
        </w:rPr>
        <w:t>Дом 1953 года постройки, 3 этажа.</w:t>
      </w:r>
    </w:p>
    <w:p w14:paraId="176CD68E" w14:textId="77777777" w:rsidR="00231B39" w:rsidRPr="00C51BBB" w:rsidRDefault="00231B39" w:rsidP="00231B39">
      <w:pPr>
        <w:jc w:val="both"/>
        <w:rPr>
          <w:b/>
          <w:sz w:val="26"/>
          <w:szCs w:val="26"/>
        </w:rPr>
      </w:pPr>
      <w:r w:rsidRPr="00C51BBB">
        <w:rPr>
          <w:b/>
          <w:sz w:val="26"/>
          <w:szCs w:val="26"/>
        </w:rPr>
        <w:t xml:space="preserve">108. Всеволожский муниципальный район, </w:t>
      </w:r>
      <w:proofErr w:type="spellStart"/>
      <w:r w:rsidRPr="00C51BBB">
        <w:rPr>
          <w:b/>
          <w:sz w:val="26"/>
          <w:szCs w:val="26"/>
        </w:rPr>
        <w:t>г.п</w:t>
      </w:r>
      <w:proofErr w:type="spellEnd"/>
      <w:r w:rsidRPr="00C51BBB">
        <w:rPr>
          <w:b/>
          <w:sz w:val="26"/>
          <w:szCs w:val="26"/>
        </w:rPr>
        <w:t xml:space="preserve">. им. Морозова, ул. Первомайская, </w:t>
      </w:r>
    </w:p>
    <w:p w14:paraId="456FC0A1" w14:textId="77777777" w:rsidR="00231B39" w:rsidRPr="00C51BBB" w:rsidRDefault="00231B39" w:rsidP="00231B39">
      <w:pPr>
        <w:jc w:val="both"/>
        <w:rPr>
          <w:sz w:val="26"/>
          <w:szCs w:val="26"/>
        </w:rPr>
      </w:pPr>
      <w:r w:rsidRPr="00C51BBB">
        <w:rPr>
          <w:b/>
          <w:sz w:val="26"/>
          <w:szCs w:val="26"/>
        </w:rPr>
        <w:t>д. 6–</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6B3DBF6C" w14:textId="77777777" w:rsidR="00231B39" w:rsidRPr="00C51BBB" w:rsidRDefault="00231B39" w:rsidP="00231B39">
      <w:pPr>
        <w:jc w:val="both"/>
        <w:rPr>
          <w:sz w:val="26"/>
          <w:szCs w:val="26"/>
        </w:rPr>
      </w:pPr>
      <w:r w:rsidRPr="00C51BBB">
        <w:rPr>
          <w:sz w:val="26"/>
          <w:szCs w:val="26"/>
        </w:rPr>
        <w:t>Дом 1976 года постройки, 4 этажа.</w:t>
      </w:r>
    </w:p>
    <w:p w14:paraId="3AE57165" w14:textId="77777777" w:rsidR="00231B39" w:rsidRPr="00C51BBB" w:rsidRDefault="00231B39" w:rsidP="00231B39">
      <w:pPr>
        <w:jc w:val="both"/>
        <w:rPr>
          <w:b/>
          <w:sz w:val="26"/>
          <w:szCs w:val="26"/>
        </w:rPr>
      </w:pPr>
      <w:r w:rsidRPr="00C51BBB">
        <w:rPr>
          <w:b/>
          <w:sz w:val="26"/>
          <w:szCs w:val="26"/>
        </w:rPr>
        <w:t xml:space="preserve">109. Всеволожский муниципальный район, </w:t>
      </w:r>
      <w:proofErr w:type="spellStart"/>
      <w:r w:rsidRPr="00C51BBB">
        <w:rPr>
          <w:b/>
          <w:sz w:val="26"/>
          <w:szCs w:val="26"/>
        </w:rPr>
        <w:t>г.п</w:t>
      </w:r>
      <w:proofErr w:type="spellEnd"/>
      <w:r w:rsidRPr="00C51BBB">
        <w:rPr>
          <w:b/>
          <w:sz w:val="26"/>
          <w:szCs w:val="26"/>
        </w:rPr>
        <w:t>. им. Морозова, ул. Северная, д. 1, корп. 3–</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ХВС с 2025 года </w:t>
      </w:r>
      <w:r w:rsidRPr="00C51BBB">
        <w:rPr>
          <w:sz w:val="26"/>
          <w:szCs w:val="26"/>
        </w:rPr>
        <w:t xml:space="preserve">на более поздний период (2026-2028 год) </w:t>
      </w:r>
    </w:p>
    <w:p w14:paraId="0F3BFD8C" w14:textId="77777777" w:rsidR="00231B39" w:rsidRPr="00C51BBB" w:rsidRDefault="00231B39" w:rsidP="00231B39">
      <w:pPr>
        <w:jc w:val="both"/>
        <w:rPr>
          <w:sz w:val="26"/>
          <w:szCs w:val="26"/>
        </w:rPr>
      </w:pPr>
      <w:r w:rsidRPr="00C51BBB">
        <w:rPr>
          <w:sz w:val="26"/>
          <w:szCs w:val="26"/>
        </w:rPr>
        <w:t>Дом 1973 года постройки, 5 этажа.</w:t>
      </w:r>
    </w:p>
    <w:p w14:paraId="0B7A8CC6" w14:textId="77777777" w:rsidR="00231B39" w:rsidRPr="00C51BBB" w:rsidRDefault="00231B39" w:rsidP="00231B39">
      <w:pPr>
        <w:jc w:val="both"/>
        <w:rPr>
          <w:b/>
          <w:sz w:val="26"/>
          <w:szCs w:val="26"/>
        </w:rPr>
      </w:pPr>
      <w:r w:rsidRPr="00C51BBB">
        <w:rPr>
          <w:b/>
          <w:sz w:val="26"/>
          <w:szCs w:val="26"/>
        </w:rPr>
        <w:t xml:space="preserve">110. Всеволожский муниципальный район, </w:t>
      </w:r>
      <w:proofErr w:type="spellStart"/>
      <w:r w:rsidRPr="00C51BBB">
        <w:rPr>
          <w:b/>
          <w:sz w:val="26"/>
          <w:szCs w:val="26"/>
        </w:rPr>
        <w:t>г.п</w:t>
      </w:r>
      <w:proofErr w:type="spellEnd"/>
      <w:r w:rsidRPr="00C51BBB">
        <w:rPr>
          <w:b/>
          <w:sz w:val="26"/>
          <w:szCs w:val="26"/>
        </w:rPr>
        <w:t>. им. Морозова, ул. Спорта, д. 1–</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77774225" w14:textId="77777777" w:rsidR="00231B39" w:rsidRPr="00C51BBB" w:rsidRDefault="00231B39" w:rsidP="00231B39">
      <w:pPr>
        <w:jc w:val="both"/>
        <w:rPr>
          <w:sz w:val="26"/>
          <w:szCs w:val="26"/>
        </w:rPr>
      </w:pPr>
      <w:r w:rsidRPr="00C51BBB">
        <w:rPr>
          <w:sz w:val="26"/>
          <w:szCs w:val="26"/>
        </w:rPr>
        <w:t>Дом 1923 года постройки, 3 этажа.</w:t>
      </w:r>
    </w:p>
    <w:p w14:paraId="35318AD1" w14:textId="77777777" w:rsidR="00231B39" w:rsidRPr="00C51BBB" w:rsidRDefault="00231B39" w:rsidP="00231B39">
      <w:pPr>
        <w:jc w:val="both"/>
        <w:rPr>
          <w:b/>
          <w:sz w:val="26"/>
          <w:szCs w:val="26"/>
        </w:rPr>
      </w:pPr>
      <w:r w:rsidRPr="00C51BBB">
        <w:rPr>
          <w:b/>
          <w:sz w:val="26"/>
          <w:szCs w:val="26"/>
        </w:rPr>
        <w:t xml:space="preserve">111. Всеволожский муниципальный район, </w:t>
      </w:r>
      <w:proofErr w:type="spellStart"/>
      <w:r w:rsidRPr="00C51BBB">
        <w:rPr>
          <w:b/>
          <w:sz w:val="26"/>
          <w:szCs w:val="26"/>
        </w:rPr>
        <w:t>г.п</w:t>
      </w:r>
      <w:proofErr w:type="spellEnd"/>
      <w:r w:rsidRPr="00C51BBB">
        <w:rPr>
          <w:b/>
          <w:sz w:val="26"/>
          <w:szCs w:val="26"/>
        </w:rPr>
        <w:t>. им. Морозова, ул. Спорта, д. 4–</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ХВС с 2025 года </w:t>
      </w:r>
      <w:r w:rsidRPr="00C51BBB">
        <w:rPr>
          <w:sz w:val="26"/>
          <w:szCs w:val="26"/>
        </w:rPr>
        <w:t xml:space="preserve">на более поздний период (2026-2028 год) </w:t>
      </w:r>
    </w:p>
    <w:p w14:paraId="48A733B1" w14:textId="77777777" w:rsidR="00231B39" w:rsidRPr="00C51BBB" w:rsidRDefault="00231B39" w:rsidP="00231B39">
      <w:pPr>
        <w:jc w:val="both"/>
        <w:rPr>
          <w:sz w:val="26"/>
          <w:szCs w:val="26"/>
        </w:rPr>
      </w:pPr>
      <w:r w:rsidRPr="00C51BBB">
        <w:rPr>
          <w:sz w:val="26"/>
          <w:szCs w:val="26"/>
        </w:rPr>
        <w:t>Дом 1960 года постройки, 3 этажа.</w:t>
      </w:r>
    </w:p>
    <w:p w14:paraId="5176D6E1" w14:textId="77777777" w:rsidR="00231B39" w:rsidRPr="00C51BBB" w:rsidRDefault="00231B39" w:rsidP="00231B39">
      <w:pPr>
        <w:jc w:val="both"/>
        <w:rPr>
          <w:b/>
          <w:sz w:val="26"/>
          <w:szCs w:val="26"/>
        </w:rPr>
      </w:pPr>
      <w:r w:rsidRPr="00C51BBB">
        <w:rPr>
          <w:b/>
          <w:sz w:val="26"/>
          <w:szCs w:val="26"/>
        </w:rPr>
        <w:t xml:space="preserve">112. Всеволожский муниципальный район, </w:t>
      </w:r>
      <w:proofErr w:type="spellStart"/>
      <w:r w:rsidRPr="00C51BBB">
        <w:rPr>
          <w:b/>
          <w:sz w:val="26"/>
          <w:szCs w:val="26"/>
        </w:rPr>
        <w:t>Г.п</w:t>
      </w:r>
      <w:proofErr w:type="spellEnd"/>
      <w:r w:rsidRPr="00C51BBB">
        <w:rPr>
          <w:b/>
          <w:sz w:val="26"/>
          <w:szCs w:val="26"/>
        </w:rPr>
        <w:t>. Токсово, ул. Гагарина, д. 32–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ВО с 2025 года </w:t>
      </w:r>
      <w:r w:rsidRPr="00C51BBB">
        <w:rPr>
          <w:sz w:val="26"/>
          <w:szCs w:val="26"/>
        </w:rPr>
        <w:t xml:space="preserve">на более поздний период (2026-2028 год) </w:t>
      </w:r>
    </w:p>
    <w:p w14:paraId="571E5DD0" w14:textId="77777777" w:rsidR="00231B39" w:rsidRPr="00C51BBB" w:rsidRDefault="00231B39" w:rsidP="00231B39">
      <w:pPr>
        <w:jc w:val="both"/>
        <w:rPr>
          <w:sz w:val="26"/>
          <w:szCs w:val="26"/>
        </w:rPr>
      </w:pPr>
      <w:r w:rsidRPr="00C51BBB">
        <w:rPr>
          <w:sz w:val="26"/>
          <w:szCs w:val="26"/>
        </w:rPr>
        <w:t>Дом 1973 года постройки, 2 этажа.</w:t>
      </w:r>
    </w:p>
    <w:p w14:paraId="4301D9DE" w14:textId="77777777" w:rsidR="00231B39" w:rsidRPr="00C51BBB" w:rsidRDefault="00231B39" w:rsidP="00231B39">
      <w:pPr>
        <w:jc w:val="both"/>
        <w:rPr>
          <w:b/>
          <w:sz w:val="26"/>
          <w:szCs w:val="26"/>
        </w:rPr>
      </w:pPr>
      <w:r w:rsidRPr="00C51BBB">
        <w:rPr>
          <w:b/>
          <w:sz w:val="26"/>
          <w:szCs w:val="26"/>
        </w:rPr>
        <w:t xml:space="preserve">113. Всеволожский муниципальный район, </w:t>
      </w:r>
      <w:proofErr w:type="spellStart"/>
      <w:r w:rsidRPr="00C51BBB">
        <w:rPr>
          <w:b/>
          <w:sz w:val="26"/>
          <w:szCs w:val="26"/>
        </w:rPr>
        <w:t>Г.п</w:t>
      </w:r>
      <w:proofErr w:type="spellEnd"/>
      <w:r w:rsidRPr="00C51BBB">
        <w:rPr>
          <w:b/>
          <w:sz w:val="26"/>
          <w:szCs w:val="26"/>
        </w:rPr>
        <w:t>. Токсово, ул. Привокзальная, д. 22–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подвал с 2025 года </w:t>
      </w:r>
      <w:r w:rsidRPr="00C51BBB">
        <w:rPr>
          <w:sz w:val="26"/>
          <w:szCs w:val="26"/>
        </w:rPr>
        <w:t xml:space="preserve">на более поздний период (2026-2028 год) </w:t>
      </w:r>
    </w:p>
    <w:p w14:paraId="390FE34E" w14:textId="77777777" w:rsidR="00231B39" w:rsidRPr="00C51BBB" w:rsidRDefault="00231B39" w:rsidP="00231B39">
      <w:pPr>
        <w:jc w:val="both"/>
        <w:rPr>
          <w:sz w:val="26"/>
          <w:szCs w:val="26"/>
        </w:rPr>
      </w:pPr>
      <w:r w:rsidRPr="00C51BBB">
        <w:rPr>
          <w:sz w:val="26"/>
          <w:szCs w:val="26"/>
        </w:rPr>
        <w:t>Дом 1977 года постройки, 5 этажа.</w:t>
      </w:r>
    </w:p>
    <w:p w14:paraId="318FF005" w14:textId="77777777" w:rsidR="00231B39" w:rsidRPr="00C51BBB" w:rsidRDefault="00231B39" w:rsidP="00231B39">
      <w:pPr>
        <w:jc w:val="both"/>
        <w:rPr>
          <w:b/>
          <w:sz w:val="26"/>
          <w:szCs w:val="26"/>
        </w:rPr>
      </w:pPr>
      <w:r w:rsidRPr="00C51BBB">
        <w:rPr>
          <w:b/>
          <w:sz w:val="26"/>
          <w:szCs w:val="26"/>
        </w:rPr>
        <w:t xml:space="preserve">114. Тосненский муниципальный район, </w:t>
      </w:r>
      <w:proofErr w:type="spellStart"/>
      <w:r w:rsidRPr="00C51BBB">
        <w:rPr>
          <w:b/>
          <w:sz w:val="26"/>
          <w:szCs w:val="26"/>
        </w:rPr>
        <w:t>Гп</w:t>
      </w:r>
      <w:proofErr w:type="spellEnd"/>
      <w:r w:rsidRPr="00C51BBB">
        <w:rPr>
          <w:b/>
          <w:sz w:val="26"/>
          <w:szCs w:val="26"/>
        </w:rPr>
        <w:t>. Федоровское, ул. Центральная, д. 6А–</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79F7AAA2" w14:textId="77777777" w:rsidR="00231B39" w:rsidRPr="00C51BBB" w:rsidRDefault="00231B39" w:rsidP="00231B39">
      <w:pPr>
        <w:jc w:val="both"/>
        <w:rPr>
          <w:sz w:val="26"/>
          <w:szCs w:val="26"/>
        </w:rPr>
      </w:pPr>
      <w:r w:rsidRPr="00C51BBB">
        <w:rPr>
          <w:sz w:val="26"/>
          <w:szCs w:val="26"/>
        </w:rPr>
        <w:t>Дом 1978 года постройки, 5 этажа.</w:t>
      </w:r>
    </w:p>
    <w:p w14:paraId="2D59F93F" w14:textId="77777777" w:rsidR="00231B39" w:rsidRPr="00C51BBB" w:rsidRDefault="00231B39" w:rsidP="00231B39">
      <w:pPr>
        <w:jc w:val="both"/>
        <w:rPr>
          <w:sz w:val="26"/>
          <w:szCs w:val="26"/>
        </w:rPr>
      </w:pPr>
      <w:r w:rsidRPr="00C51BBB">
        <w:rPr>
          <w:b/>
          <w:sz w:val="26"/>
          <w:szCs w:val="26"/>
        </w:rPr>
        <w:t>115. Выборгский муниципальный район, д. Камышовка, ул. Поселковая, д. 4–</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6FBBAB0B" w14:textId="77777777" w:rsidR="00231B39" w:rsidRPr="00C51BBB" w:rsidRDefault="00231B39" w:rsidP="00231B39">
      <w:pPr>
        <w:jc w:val="both"/>
        <w:rPr>
          <w:sz w:val="26"/>
          <w:szCs w:val="26"/>
        </w:rPr>
      </w:pPr>
      <w:r w:rsidRPr="00C51BBB">
        <w:rPr>
          <w:sz w:val="26"/>
          <w:szCs w:val="26"/>
        </w:rPr>
        <w:t>Дом 1971  года постройки, 2 этажа.</w:t>
      </w:r>
    </w:p>
    <w:p w14:paraId="0D9DB7F1" w14:textId="77777777" w:rsidR="00231B39" w:rsidRPr="00C51BBB" w:rsidRDefault="00231B39" w:rsidP="00231B39">
      <w:pPr>
        <w:jc w:val="both"/>
        <w:rPr>
          <w:sz w:val="26"/>
          <w:szCs w:val="26"/>
        </w:rPr>
      </w:pPr>
      <w:r w:rsidRPr="00C51BBB">
        <w:rPr>
          <w:b/>
          <w:sz w:val="26"/>
          <w:szCs w:val="26"/>
        </w:rPr>
        <w:t xml:space="preserve">116. Волховский муниципальный район, Дер. </w:t>
      </w:r>
      <w:proofErr w:type="spellStart"/>
      <w:r w:rsidRPr="00C51BBB">
        <w:rPr>
          <w:b/>
          <w:sz w:val="26"/>
          <w:szCs w:val="26"/>
        </w:rPr>
        <w:t>Вындин</w:t>
      </w:r>
      <w:proofErr w:type="spellEnd"/>
      <w:r w:rsidRPr="00C51BBB">
        <w:rPr>
          <w:b/>
          <w:sz w:val="26"/>
          <w:szCs w:val="26"/>
        </w:rPr>
        <w:t xml:space="preserve"> Остров, ул. Центральная, д. 12–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ПИР крыши + СМР с 2025 года </w:t>
      </w:r>
      <w:r w:rsidRPr="00C51BBB">
        <w:rPr>
          <w:sz w:val="26"/>
          <w:szCs w:val="26"/>
        </w:rPr>
        <w:t xml:space="preserve">на более поздний период (2026-2028 год) </w:t>
      </w:r>
    </w:p>
    <w:p w14:paraId="76A63E3D" w14:textId="77777777" w:rsidR="00231B39" w:rsidRPr="00C51BBB" w:rsidRDefault="00231B39" w:rsidP="00231B39">
      <w:pPr>
        <w:jc w:val="both"/>
        <w:rPr>
          <w:sz w:val="26"/>
          <w:szCs w:val="26"/>
        </w:rPr>
      </w:pPr>
      <w:r w:rsidRPr="00C51BBB">
        <w:rPr>
          <w:sz w:val="26"/>
          <w:szCs w:val="26"/>
        </w:rPr>
        <w:t>Дом 1985  года постройки, 5 этажей.</w:t>
      </w:r>
    </w:p>
    <w:p w14:paraId="62AE9202" w14:textId="77777777" w:rsidR="00231B39" w:rsidRPr="00C51BBB" w:rsidRDefault="00231B39" w:rsidP="00231B39">
      <w:pPr>
        <w:jc w:val="both"/>
        <w:rPr>
          <w:sz w:val="26"/>
          <w:szCs w:val="26"/>
        </w:rPr>
      </w:pPr>
      <w:r w:rsidRPr="00C51BBB">
        <w:rPr>
          <w:b/>
          <w:sz w:val="26"/>
          <w:szCs w:val="26"/>
        </w:rPr>
        <w:t xml:space="preserve">117. Волховский муниципальный район, Дер. </w:t>
      </w:r>
      <w:proofErr w:type="spellStart"/>
      <w:r w:rsidRPr="00C51BBB">
        <w:rPr>
          <w:b/>
          <w:sz w:val="26"/>
          <w:szCs w:val="26"/>
        </w:rPr>
        <w:t>Кисельня</w:t>
      </w:r>
      <w:proofErr w:type="spellEnd"/>
      <w:r w:rsidRPr="00C51BBB">
        <w:rPr>
          <w:b/>
          <w:sz w:val="26"/>
          <w:szCs w:val="26"/>
        </w:rPr>
        <w:t>, ул. Центральная, д. 12–</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крыша с 2025 года </w:t>
      </w:r>
      <w:r w:rsidRPr="00C51BBB">
        <w:rPr>
          <w:sz w:val="26"/>
          <w:szCs w:val="26"/>
        </w:rPr>
        <w:t xml:space="preserve">на более поздний период (2026-2028 год) </w:t>
      </w:r>
    </w:p>
    <w:p w14:paraId="5E244DA3" w14:textId="77777777" w:rsidR="00231B39" w:rsidRPr="00C51BBB" w:rsidRDefault="00231B39" w:rsidP="00231B39">
      <w:pPr>
        <w:jc w:val="both"/>
        <w:rPr>
          <w:sz w:val="26"/>
          <w:szCs w:val="26"/>
        </w:rPr>
      </w:pPr>
      <w:r w:rsidRPr="00C51BBB">
        <w:rPr>
          <w:sz w:val="26"/>
          <w:szCs w:val="26"/>
        </w:rPr>
        <w:t>Дом 1977  года постройки, 5 этажей.</w:t>
      </w:r>
    </w:p>
    <w:p w14:paraId="31C34A2C" w14:textId="77777777" w:rsidR="00231B39" w:rsidRPr="00C51BBB" w:rsidRDefault="00231B39" w:rsidP="00231B39">
      <w:pPr>
        <w:jc w:val="both"/>
        <w:rPr>
          <w:sz w:val="26"/>
          <w:szCs w:val="26"/>
        </w:rPr>
      </w:pPr>
      <w:r w:rsidRPr="00C51BBB">
        <w:rPr>
          <w:b/>
          <w:sz w:val="26"/>
          <w:szCs w:val="26"/>
        </w:rPr>
        <w:lastRenderedPageBreak/>
        <w:t>118. Лужский муниципальный район, Пос. Оредеж, ул. Карла Маркса, д. 10–</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2C01394D" w14:textId="77777777" w:rsidR="00231B39" w:rsidRPr="00C51BBB" w:rsidRDefault="00231B39" w:rsidP="00231B39">
      <w:pPr>
        <w:jc w:val="both"/>
        <w:rPr>
          <w:sz w:val="26"/>
          <w:szCs w:val="26"/>
        </w:rPr>
      </w:pPr>
      <w:r w:rsidRPr="00C51BBB">
        <w:rPr>
          <w:sz w:val="26"/>
          <w:szCs w:val="26"/>
        </w:rPr>
        <w:t>Дом 1985 года постройки, 5 этажей.</w:t>
      </w:r>
    </w:p>
    <w:p w14:paraId="4600051B" w14:textId="77777777" w:rsidR="00231B39" w:rsidRPr="00C51BBB" w:rsidRDefault="00231B39" w:rsidP="00231B39">
      <w:pPr>
        <w:jc w:val="both"/>
        <w:rPr>
          <w:sz w:val="26"/>
          <w:szCs w:val="26"/>
        </w:rPr>
      </w:pPr>
      <w:r w:rsidRPr="00C51BBB">
        <w:rPr>
          <w:b/>
          <w:sz w:val="26"/>
          <w:szCs w:val="26"/>
        </w:rPr>
        <w:t>119. Выборгский муниципальный район, Пос. Рябово, ул. Каменная, д. 3–</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9D0B740" w14:textId="77777777" w:rsidR="00231B39" w:rsidRPr="00C51BBB" w:rsidRDefault="00231B39" w:rsidP="00231B39">
      <w:pPr>
        <w:jc w:val="both"/>
        <w:rPr>
          <w:sz w:val="26"/>
          <w:szCs w:val="26"/>
        </w:rPr>
      </w:pPr>
      <w:r w:rsidRPr="00C51BBB">
        <w:rPr>
          <w:sz w:val="26"/>
          <w:szCs w:val="26"/>
        </w:rPr>
        <w:t>Дом 1968 года постройки, 2 этажа.</w:t>
      </w:r>
    </w:p>
    <w:p w14:paraId="2712CEF2" w14:textId="77777777" w:rsidR="00231B39" w:rsidRPr="00C51BBB" w:rsidRDefault="00231B39" w:rsidP="00231B39">
      <w:pPr>
        <w:jc w:val="both"/>
        <w:rPr>
          <w:sz w:val="26"/>
          <w:szCs w:val="26"/>
        </w:rPr>
      </w:pPr>
      <w:r w:rsidRPr="00C51BBB">
        <w:rPr>
          <w:b/>
          <w:sz w:val="26"/>
          <w:szCs w:val="26"/>
        </w:rPr>
        <w:t>120. Выборгский муниципальный район, Пос. Рябово, ул. Каменная, д. 4–</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1799D256" w14:textId="77777777" w:rsidR="00231B39" w:rsidRPr="00C51BBB" w:rsidRDefault="00231B39" w:rsidP="00231B39">
      <w:pPr>
        <w:jc w:val="both"/>
        <w:rPr>
          <w:sz w:val="26"/>
          <w:szCs w:val="26"/>
        </w:rPr>
      </w:pPr>
      <w:r w:rsidRPr="00C51BBB">
        <w:rPr>
          <w:sz w:val="26"/>
          <w:szCs w:val="26"/>
        </w:rPr>
        <w:t>Дом 1968 года постройки, 2 этажа.</w:t>
      </w:r>
    </w:p>
    <w:p w14:paraId="0326FE78" w14:textId="77777777" w:rsidR="00231B39" w:rsidRPr="00C51BBB" w:rsidRDefault="00231B39" w:rsidP="00231B39">
      <w:pPr>
        <w:jc w:val="both"/>
        <w:rPr>
          <w:sz w:val="26"/>
          <w:szCs w:val="26"/>
        </w:rPr>
      </w:pPr>
      <w:r w:rsidRPr="00C51BBB">
        <w:rPr>
          <w:b/>
          <w:sz w:val="26"/>
          <w:szCs w:val="26"/>
        </w:rPr>
        <w:t>121. Выборгский муниципальный район, Пос. Свободное, д. 174–</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09FCF12D" w14:textId="77777777" w:rsidR="00231B39" w:rsidRPr="00C51BBB" w:rsidRDefault="00231B39" w:rsidP="00231B39">
      <w:pPr>
        <w:jc w:val="both"/>
        <w:rPr>
          <w:rFonts w:eastAsia="Calibri"/>
          <w:bCs/>
          <w:sz w:val="26"/>
          <w:szCs w:val="26"/>
        </w:rPr>
      </w:pPr>
      <w:r w:rsidRPr="00C51BBB">
        <w:rPr>
          <w:sz w:val="26"/>
          <w:szCs w:val="26"/>
        </w:rPr>
        <w:t>Дом 1964 года постройки, 2 этажа</w:t>
      </w:r>
    </w:p>
    <w:p w14:paraId="47BD0BF0" w14:textId="77777777" w:rsidR="00231B39" w:rsidRPr="00C51BBB" w:rsidRDefault="00231B39" w:rsidP="00231B39">
      <w:pPr>
        <w:jc w:val="both"/>
        <w:rPr>
          <w:sz w:val="26"/>
          <w:szCs w:val="26"/>
        </w:rPr>
      </w:pPr>
      <w:r w:rsidRPr="00C51BBB">
        <w:rPr>
          <w:b/>
          <w:sz w:val="26"/>
          <w:szCs w:val="26"/>
        </w:rPr>
        <w:t>122. Выборгский муниципальный район, Пос. Цвелодубово, ул. Центральная, д. 40–</w:t>
      </w:r>
      <w:r w:rsidRPr="00C51BBB">
        <w:rPr>
          <w:sz w:val="26"/>
          <w:szCs w:val="26"/>
        </w:rPr>
        <w:t xml:space="preserve"> </w:t>
      </w:r>
      <w:r w:rsidRPr="00C51BBB">
        <w:rPr>
          <w:rFonts w:eastAsia="Calibri"/>
          <w:sz w:val="26"/>
          <w:szCs w:val="26"/>
        </w:rPr>
        <w:t xml:space="preserve">перенос </w:t>
      </w:r>
      <w:r w:rsidRPr="00C51BBB">
        <w:rPr>
          <w:bCs/>
          <w:sz w:val="26"/>
          <w:szCs w:val="26"/>
        </w:rPr>
        <w:t xml:space="preserve">сроков выполнения работ по </w:t>
      </w:r>
      <w:r w:rsidRPr="00C51BBB">
        <w:rPr>
          <w:rFonts w:eastAsia="Calibri"/>
          <w:sz w:val="26"/>
          <w:szCs w:val="26"/>
        </w:rPr>
        <w:t xml:space="preserve">капитальному ремонту ЭС с 2025 года </w:t>
      </w:r>
      <w:r w:rsidRPr="00C51BBB">
        <w:rPr>
          <w:sz w:val="26"/>
          <w:szCs w:val="26"/>
        </w:rPr>
        <w:t xml:space="preserve">на более поздний период (2026-2028 год) </w:t>
      </w:r>
    </w:p>
    <w:p w14:paraId="3A7FD6B0" w14:textId="77777777" w:rsidR="00231B39" w:rsidRPr="00C51BBB" w:rsidRDefault="00231B39" w:rsidP="00231B39">
      <w:pPr>
        <w:jc w:val="both"/>
        <w:rPr>
          <w:sz w:val="26"/>
          <w:szCs w:val="26"/>
        </w:rPr>
      </w:pPr>
      <w:r w:rsidRPr="00C51BBB">
        <w:rPr>
          <w:sz w:val="26"/>
          <w:szCs w:val="26"/>
        </w:rPr>
        <w:t>Дом 1939 года постройки, 2 этажа.</w:t>
      </w:r>
    </w:p>
    <w:p w14:paraId="41ADFC74" w14:textId="77777777" w:rsidR="00231B39" w:rsidRDefault="00231B39" w:rsidP="00231B39">
      <w:pPr>
        <w:tabs>
          <w:tab w:val="left" w:pos="5925"/>
        </w:tabs>
        <w:ind w:firstLine="567"/>
        <w:jc w:val="both"/>
        <w:rPr>
          <w:rFonts w:eastAsia="Calibri"/>
          <w:b/>
          <w:sz w:val="26"/>
          <w:szCs w:val="26"/>
        </w:rPr>
      </w:pPr>
      <w:r>
        <w:rPr>
          <w:rFonts w:eastAsia="Calibri"/>
          <w:b/>
          <w:sz w:val="26"/>
          <w:szCs w:val="26"/>
          <w:lang w:eastAsia="en-US"/>
        </w:rPr>
        <w:t>Решили:</w:t>
      </w:r>
      <w:r>
        <w:rPr>
          <w:rFonts w:eastAsia="Calibri"/>
          <w:bCs/>
          <w:sz w:val="26"/>
          <w:szCs w:val="26"/>
          <w:lang w:eastAsia="en-US"/>
        </w:rPr>
        <w:t xml:space="preserve"> </w:t>
      </w:r>
      <w:r>
        <w:rPr>
          <w:rFonts w:eastAsia="Calibri"/>
          <w:sz w:val="26"/>
          <w:szCs w:val="26"/>
        </w:rPr>
        <w:t xml:space="preserve">Установили необходимость переноса сроков проведения работ по капитальному ремонту с 2025 года на более поздний период согласно заявлениям на период 2026-2028 годов </w:t>
      </w:r>
      <w:r w:rsidRPr="00733EEA">
        <w:rPr>
          <w:rFonts w:eastAsia="Calibri"/>
          <w:sz w:val="26"/>
          <w:szCs w:val="26"/>
        </w:rPr>
        <w:t>(на 2026 год)</w:t>
      </w:r>
      <w:r w:rsidRPr="00C51BBB">
        <w:rPr>
          <w:rFonts w:eastAsia="Calibri"/>
          <w:b/>
          <w:sz w:val="26"/>
          <w:szCs w:val="26"/>
        </w:rPr>
        <w:t>.</w:t>
      </w:r>
    </w:p>
    <w:p w14:paraId="6E3AD907" w14:textId="77777777" w:rsidR="00231B39" w:rsidRDefault="00231B39" w:rsidP="00231B39">
      <w:pPr>
        <w:jc w:val="both"/>
        <w:rPr>
          <w:rFonts w:eastAsia="Calibri"/>
          <w:bCs/>
          <w:sz w:val="26"/>
          <w:szCs w:val="26"/>
          <w:u w:val="single"/>
          <w:lang w:eastAsia="en-US"/>
        </w:rPr>
      </w:pPr>
    </w:p>
    <w:p w14:paraId="62A4E5A4" w14:textId="264B7BAA" w:rsidR="00231B39" w:rsidRDefault="00231B39" w:rsidP="00231B39">
      <w:pPr>
        <w:jc w:val="both"/>
        <w:rPr>
          <w:rFonts w:eastAsia="Calibri"/>
          <w:bCs/>
          <w:sz w:val="26"/>
          <w:szCs w:val="26"/>
          <w:lang w:eastAsia="en-US"/>
        </w:rPr>
      </w:pPr>
      <w:r>
        <w:rPr>
          <w:rFonts w:eastAsia="Calibri"/>
          <w:b/>
          <w:sz w:val="26"/>
          <w:szCs w:val="26"/>
        </w:rPr>
        <w:t>2</w:t>
      </w:r>
      <w:r w:rsidRPr="00C51BBB">
        <w:rPr>
          <w:rFonts w:eastAsia="Calibri"/>
          <w:b/>
          <w:sz w:val="26"/>
          <w:szCs w:val="26"/>
        </w:rPr>
        <w:t xml:space="preserve">) Рассмотрение заявлений, представленных </w:t>
      </w:r>
      <w:r>
        <w:rPr>
          <w:rFonts w:eastAsia="Calibri"/>
          <w:b/>
          <w:bCs/>
          <w:sz w:val="26"/>
          <w:szCs w:val="26"/>
        </w:rPr>
        <w:t>администрацией Лужского муниципального района Ленинградской области</w:t>
      </w:r>
      <w:r>
        <w:rPr>
          <w:rFonts w:eastAsia="Calibri"/>
          <w:bCs/>
          <w:sz w:val="26"/>
          <w:szCs w:val="26"/>
          <w:lang w:eastAsia="en-US"/>
        </w:rPr>
        <w:t>,</w:t>
      </w:r>
      <w:r>
        <w:rPr>
          <w:sz w:val="26"/>
          <w:szCs w:val="26"/>
        </w:rPr>
        <w:t xml:space="preserve"> </w:t>
      </w:r>
      <w:r>
        <w:rPr>
          <w:rFonts w:eastAsia="Calibri"/>
          <w:bCs/>
          <w:sz w:val="26"/>
          <w:szCs w:val="26"/>
          <w:lang w:eastAsia="en-US"/>
        </w:rPr>
        <w:t>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p w14:paraId="6B0AA768" w14:textId="77777777" w:rsidR="00231B39" w:rsidRPr="00C51BBB" w:rsidRDefault="00231B39" w:rsidP="00231B39">
      <w:pPr>
        <w:contextualSpacing/>
        <w:jc w:val="both"/>
        <w:rPr>
          <w:sz w:val="26"/>
          <w:szCs w:val="26"/>
        </w:rPr>
      </w:pPr>
      <w:r w:rsidRPr="00C51BBB">
        <w:rPr>
          <w:b/>
          <w:sz w:val="26"/>
          <w:szCs w:val="26"/>
        </w:rPr>
        <w:t xml:space="preserve">2.1.Лужский муниципальный район, г. Луга, ул. Красной Артиллерии, д. 40 </w:t>
      </w:r>
      <w:r w:rsidRPr="00C51BBB">
        <w:rPr>
          <w:sz w:val="26"/>
          <w:szCs w:val="26"/>
        </w:rPr>
        <w:t>– перенос срока капитального ремонта крыши (</w:t>
      </w:r>
      <w:proofErr w:type="spellStart"/>
      <w:r w:rsidRPr="00C51BBB">
        <w:rPr>
          <w:sz w:val="26"/>
          <w:szCs w:val="26"/>
        </w:rPr>
        <w:t>пир+смр</w:t>
      </w:r>
      <w:proofErr w:type="spellEnd"/>
      <w:r w:rsidRPr="00C51BBB">
        <w:rPr>
          <w:sz w:val="26"/>
          <w:szCs w:val="26"/>
        </w:rPr>
        <w:t>) и фасад (</w:t>
      </w:r>
      <w:proofErr w:type="spellStart"/>
      <w:r w:rsidRPr="00C51BBB">
        <w:rPr>
          <w:sz w:val="26"/>
          <w:szCs w:val="26"/>
        </w:rPr>
        <w:t>пир+смр</w:t>
      </w:r>
      <w:proofErr w:type="spellEnd"/>
      <w:r w:rsidRPr="00C51BBB">
        <w:rPr>
          <w:sz w:val="26"/>
          <w:szCs w:val="26"/>
        </w:rPr>
        <w:t>) с 2029-2031 годов на 2027 год</w:t>
      </w:r>
    </w:p>
    <w:p w14:paraId="12C53107" w14:textId="77777777" w:rsidR="00231B39" w:rsidRPr="00C51BBB" w:rsidRDefault="00231B39" w:rsidP="00231B39">
      <w:pPr>
        <w:contextualSpacing/>
        <w:jc w:val="both"/>
        <w:rPr>
          <w:sz w:val="26"/>
          <w:szCs w:val="26"/>
        </w:rPr>
      </w:pPr>
      <w:r w:rsidRPr="00C51BBB">
        <w:rPr>
          <w:sz w:val="26"/>
          <w:szCs w:val="26"/>
        </w:rPr>
        <w:t>Дом 1974 года постройки, 5 этажей</w:t>
      </w:r>
    </w:p>
    <w:p w14:paraId="5B2243C3" w14:textId="77777777" w:rsidR="00231B39" w:rsidRDefault="00231B39" w:rsidP="00231B39">
      <w:pPr>
        <w:tabs>
          <w:tab w:val="left" w:pos="5925"/>
        </w:tabs>
        <w:ind w:firstLine="567"/>
        <w:jc w:val="both"/>
        <w:rPr>
          <w:rFonts w:eastAsia="Calibri"/>
          <w:b/>
          <w:sz w:val="26"/>
          <w:szCs w:val="26"/>
        </w:rPr>
      </w:pPr>
      <w:r>
        <w:rPr>
          <w:rFonts w:eastAsia="Calibri"/>
          <w:b/>
          <w:sz w:val="26"/>
          <w:szCs w:val="26"/>
          <w:lang w:eastAsia="en-US"/>
        </w:rPr>
        <w:t>Решили:</w:t>
      </w:r>
      <w:r>
        <w:rPr>
          <w:rFonts w:eastAsia="Calibri"/>
          <w:bCs/>
          <w:sz w:val="26"/>
          <w:szCs w:val="26"/>
          <w:lang w:eastAsia="en-US"/>
        </w:rPr>
        <w:t xml:space="preserve"> </w:t>
      </w:r>
      <w:r>
        <w:rPr>
          <w:rFonts w:eastAsia="Calibri"/>
          <w:sz w:val="26"/>
          <w:szCs w:val="26"/>
        </w:rPr>
        <w:t xml:space="preserve">Установили необходимость переноса сроков проведения работ по капитальному ремонту на более ранний период согласно заявлениям </w:t>
      </w:r>
      <w:bookmarkStart w:id="0" w:name="_GoBack"/>
      <w:bookmarkEnd w:id="0"/>
      <w:r>
        <w:rPr>
          <w:rFonts w:eastAsia="Calibri"/>
          <w:sz w:val="26"/>
          <w:szCs w:val="26"/>
        </w:rPr>
        <w:t xml:space="preserve">на период 2026-2028 годов </w:t>
      </w:r>
      <w:r w:rsidRPr="00733EEA">
        <w:rPr>
          <w:rFonts w:eastAsia="Calibri"/>
          <w:sz w:val="26"/>
          <w:szCs w:val="26"/>
        </w:rPr>
        <w:t>(на 2027 год).</w:t>
      </w:r>
    </w:p>
    <w:p w14:paraId="437C14C0" w14:textId="77777777" w:rsidR="003375D2" w:rsidRDefault="003375D2">
      <w:pPr>
        <w:ind w:firstLine="709"/>
        <w:jc w:val="both"/>
        <w:rPr>
          <w:rFonts w:eastAsia="Calibri"/>
          <w:sz w:val="26"/>
          <w:szCs w:val="26"/>
        </w:rPr>
      </w:pPr>
    </w:p>
    <w:p w14:paraId="0A34F19B" w14:textId="77777777" w:rsidR="003375D2" w:rsidRDefault="003375D2">
      <w:pPr>
        <w:ind w:firstLine="709"/>
        <w:jc w:val="both"/>
        <w:rPr>
          <w:rFonts w:eastAsia="Calibri"/>
          <w:sz w:val="26"/>
          <w:szCs w:val="26"/>
        </w:rPr>
      </w:pPr>
    </w:p>
    <w:p w14:paraId="2C257158" w14:textId="77777777" w:rsidR="003375D2" w:rsidRDefault="003375D2">
      <w:pPr>
        <w:ind w:firstLine="709"/>
        <w:jc w:val="both"/>
        <w:rPr>
          <w:rFonts w:eastAsia="Calibri"/>
          <w:sz w:val="26"/>
          <w:szCs w:val="26"/>
        </w:rPr>
      </w:pPr>
    </w:p>
    <w:p w14:paraId="337A12FD" w14:textId="77777777" w:rsidR="003375D2" w:rsidRDefault="003375D2">
      <w:pPr>
        <w:ind w:firstLine="709"/>
        <w:jc w:val="both"/>
        <w:rPr>
          <w:rFonts w:eastAsia="Calibri"/>
          <w:sz w:val="26"/>
          <w:szCs w:val="26"/>
        </w:rPr>
      </w:pPr>
    </w:p>
    <w:p w14:paraId="6D373B77" w14:textId="77777777" w:rsidR="003375D2" w:rsidRDefault="003375D2">
      <w:pPr>
        <w:ind w:firstLine="709"/>
        <w:jc w:val="both"/>
        <w:rPr>
          <w:rFonts w:eastAsia="Calibri"/>
          <w:sz w:val="26"/>
          <w:szCs w:val="26"/>
        </w:rPr>
      </w:pPr>
    </w:p>
    <w:p w14:paraId="7AF12FF9" w14:textId="77777777" w:rsidR="003375D2" w:rsidRDefault="003375D2">
      <w:pPr>
        <w:ind w:firstLine="709"/>
        <w:jc w:val="both"/>
        <w:rPr>
          <w:rFonts w:eastAsia="Calibri"/>
          <w:sz w:val="26"/>
          <w:szCs w:val="26"/>
        </w:rPr>
      </w:pPr>
    </w:p>
    <w:p w14:paraId="11CA6B74" w14:textId="77777777" w:rsidR="003375D2" w:rsidRDefault="003375D2">
      <w:pPr>
        <w:ind w:firstLine="709"/>
        <w:jc w:val="both"/>
        <w:rPr>
          <w:rFonts w:eastAsia="Calibri"/>
          <w:sz w:val="26"/>
          <w:szCs w:val="26"/>
        </w:rPr>
      </w:pPr>
    </w:p>
    <w:p w14:paraId="1D890EB2" w14:textId="77777777" w:rsidR="003375D2" w:rsidRDefault="003375D2">
      <w:pPr>
        <w:ind w:firstLine="709"/>
        <w:jc w:val="both"/>
        <w:rPr>
          <w:rFonts w:eastAsia="Calibri"/>
          <w:sz w:val="26"/>
          <w:szCs w:val="26"/>
        </w:rPr>
        <w:sectPr w:rsidR="003375D2">
          <w:headerReference w:type="default" r:id="rId9"/>
          <w:pgSz w:w="11906" w:h="16838"/>
          <w:pgMar w:top="1134" w:right="425" w:bottom="851" w:left="1134" w:header="709" w:footer="709" w:gutter="0"/>
          <w:cols w:space="708"/>
          <w:titlePg/>
          <w:docGrid w:linePitch="360"/>
        </w:sectPr>
      </w:pPr>
    </w:p>
    <w:p w14:paraId="2E057611" w14:textId="77777777" w:rsidR="003375D2" w:rsidRDefault="00A96155">
      <w:pPr>
        <w:jc w:val="center"/>
        <w:rPr>
          <w:b/>
        </w:rPr>
      </w:pPr>
      <w:r>
        <w:rPr>
          <w:b/>
        </w:rPr>
        <w:lastRenderedPageBreak/>
        <w:t>НО «Фонд капитального ремонта Ленинградской области»</w:t>
      </w:r>
    </w:p>
    <w:p w14:paraId="228F34E2" w14:textId="77777777" w:rsidR="003375D2" w:rsidRDefault="003375D2">
      <w:pPr>
        <w:jc w:val="center"/>
        <w:rPr>
          <w:b/>
        </w:rPr>
      </w:pPr>
    </w:p>
    <w:p w14:paraId="6AEC793F" w14:textId="77777777" w:rsidR="003375D2" w:rsidRDefault="00A96155">
      <w:pPr>
        <w:jc w:val="right"/>
        <w:rPr>
          <w:b/>
        </w:rPr>
      </w:pPr>
      <w:r>
        <w:rPr>
          <w:b/>
        </w:rPr>
        <w:t>Приложение №1</w:t>
      </w:r>
    </w:p>
    <w:p w14:paraId="0CF45A1B" w14:textId="77777777" w:rsidR="003375D2" w:rsidRDefault="003375D2">
      <w:pPr>
        <w:jc w:val="center"/>
        <w:rPr>
          <w:b/>
        </w:rPr>
      </w:pPr>
    </w:p>
    <w:p w14:paraId="153166CC" w14:textId="77777777" w:rsidR="003375D2" w:rsidRDefault="00A96155">
      <w:pPr>
        <w:spacing w:before="240"/>
        <w:ind w:firstLine="540"/>
        <w:jc w:val="both"/>
        <w:rPr>
          <w:bCs/>
        </w:rPr>
      </w:pPr>
      <w:r>
        <w:rPr>
          <w:bCs/>
        </w:rPr>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2341614D" w14:textId="77777777" w:rsidR="003375D2" w:rsidRDefault="00A96155">
      <w:pPr>
        <w:ind w:firstLine="540"/>
        <w:jc w:val="both"/>
        <w:rPr>
          <w:bCs/>
        </w:rPr>
      </w:pPr>
      <w:r>
        <w:rPr>
          <w:bCs/>
        </w:rPr>
        <w:t>5) общим собранием собственников помещений в многоквартирном доме, формирующих фонд капитального ремонта на счете регионального оператора, принято решение о переносе капитального ремонта на более поздний период (срок) в связи с признанием аукциона (аукционов) по выбору подрядной организации несостоявшимися и отсутствием заключенного региональным оператором договора на оказание соответствующего вида услуг и(или) выполнение соответствующего вида работ по капитальному ремонту до 15 июля года окончания периода проведения работ по капитальному ремонту крыши и(или) внутридомовой инженерной системы теплоснабжения и до 1 октября года окончания периода проведения иного запланированного вида услуг и(или) работ по капитальному ремонту в региональной программе;</w:t>
      </w:r>
    </w:p>
    <w:tbl>
      <w:tblPr>
        <w:tblStyle w:val="af"/>
        <w:tblW w:w="15018" w:type="dxa"/>
        <w:tblInd w:w="108" w:type="dxa"/>
        <w:tblLayout w:type="fixed"/>
        <w:tblLook w:val="04A0" w:firstRow="1" w:lastRow="0" w:firstColumn="1" w:lastColumn="0" w:noHBand="0" w:noVBand="1"/>
      </w:tblPr>
      <w:tblGrid>
        <w:gridCol w:w="582"/>
        <w:gridCol w:w="8943"/>
        <w:gridCol w:w="5493"/>
      </w:tblGrid>
      <w:tr w:rsidR="003375D2" w14:paraId="604BEFA3" w14:textId="77777777" w:rsidTr="00CE37FD">
        <w:trPr>
          <w:trHeight w:val="1967"/>
        </w:trPr>
        <w:tc>
          <w:tcPr>
            <w:tcW w:w="582" w:type="dxa"/>
            <w:vAlign w:val="center"/>
          </w:tcPr>
          <w:p w14:paraId="1E3E7B80" w14:textId="77777777" w:rsidR="003375D2" w:rsidRDefault="00A96155">
            <w:pPr>
              <w:jc w:val="center"/>
            </w:pPr>
            <w:r>
              <w:t>1.</w:t>
            </w:r>
          </w:p>
        </w:tc>
        <w:tc>
          <w:tcPr>
            <w:tcW w:w="8943" w:type="dxa"/>
            <w:vAlign w:val="center"/>
          </w:tcPr>
          <w:p w14:paraId="5E149DA3" w14:textId="77777777" w:rsidR="003375D2" w:rsidRDefault="00A96155">
            <w:pPr>
              <w:jc w:val="both"/>
            </w:pPr>
            <w:r w:rsidRPr="00A33265">
              <w:rPr>
                <w:b/>
              </w:rPr>
              <w:t>Бокситогорский муниципальный район, Г</w:t>
            </w:r>
            <w:r>
              <w:rPr>
                <w:b/>
              </w:rPr>
              <w:t>. Бокситогорск, ул. Металлургов, д. 1/31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57F062A3" w14:textId="77777777" w:rsidR="003375D2" w:rsidRDefault="00A96155">
            <w:pPr>
              <w:jc w:val="both"/>
            </w:pPr>
            <w:r>
              <w:t>Дом 1981 года постройки, 5 этажей.</w:t>
            </w:r>
          </w:p>
          <w:p w14:paraId="3C04DAAF" w14:textId="77777777" w:rsidR="003375D2" w:rsidRDefault="00A96155">
            <w:pPr>
              <w:jc w:val="both"/>
            </w:pPr>
            <w:r>
              <w:rPr>
                <w:b/>
                <w:bCs/>
              </w:rPr>
              <w:t>Периоды проведения капитального ремонта</w:t>
            </w:r>
            <w:r>
              <w:t>: 2023-2025, 2029-2031, 2035-2037, 2038-2040, 2041-2043</w:t>
            </w:r>
          </w:p>
          <w:p w14:paraId="214652C1" w14:textId="77777777" w:rsidR="003375D2" w:rsidRDefault="00A96155">
            <w:pPr>
              <w:jc w:val="both"/>
              <w:rPr>
                <w:b/>
              </w:rPr>
            </w:pPr>
            <w:r>
              <w:rPr>
                <w:b/>
              </w:rPr>
              <w:t>Способ формирования фонда: РО</w:t>
            </w:r>
          </w:p>
        </w:tc>
        <w:tc>
          <w:tcPr>
            <w:tcW w:w="5493" w:type="dxa"/>
            <w:vAlign w:val="center"/>
          </w:tcPr>
          <w:p w14:paraId="21E16E29" w14:textId="77777777" w:rsidR="003375D2" w:rsidRDefault="003375D2">
            <w:pPr>
              <w:rPr>
                <w:shd w:val="clear" w:color="auto" w:fill="FFFF00"/>
              </w:rPr>
            </w:pPr>
          </w:p>
        </w:tc>
      </w:tr>
      <w:tr w:rsidR="003375D2" w14:paraId="3A87560F" w14:textId="77777777" w:rsidTr="00CE37FD">
        <w:trPr>
          <w:trHeight w:val="1985"/>
        </w:trPr>
        <w:tc>
          <w:tcPr>
            <w:tcW w:w="582" w:type="dxa"/>
            <w:vAlign w:val="center"/>
          </w:tcPr>
          <w:p w14:paraId="5C352AC3" w14:textId="77777777" w:rsidR="003375D2" w:rsidRDefault="00A96155">
            <w:pPr>
              <w:jc w:val="center"/>
            </w:pPr>
            <w:r>
              <w:t>2.</w:t>
            </w:r>
          </w:p>
        </w:tc>
        <w:tc>
          <w:tcPr>
            <w:tcW w:w="8943" w:type="dxa"/>
            <w:vAlign w:val="center"/>
          </w:tcPr>
          <w:p w14:paraId="7EB65FEA" w14:textId="77777777" w:rsidR="003375D2" w:rsidRDefault="00A96155">
            <w:pPr>
              <w:jc w:val="both"/>
            </w:pPr>
            <w:r>
              <w:rPr>
                <w:b/>
              </w:rPr>
              <w:t>Всеволожский муниципальный район, Г. Всеволожск, ул. Советская, д. 70А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и фундамента с 2025 года </w:t>
            </w:r>
            <w:r>
              <w:t xml:space="preserve">на более поздний период (2026-2028 год) </w:t>
            </w:r>
          </w:p>
          <w:p w14:paraId="358A957C" w14:textId="77777777" w:rsidR="003375D2" w:rsidRDefault="00A96155">
            <w:pPr>
              <w:jc w:val="both"/>
            </w:pPr>
            <w:r>
              <w:t>Дом 1952 года постройки, 3 этажа.</w:t>
            </w:r>
          </w:p>
          <w:p w14:paraId="20958B18" w14:textId="77777777" w:rsidR="003375D2" w:rsidRDefault="00A96155">
            <w:pPr>
              <w:jc w:val="both"/>
            </w:pPr>
            <w:r>
              <w:rPr>
                <w:b/>
                <w:bCs/>
              </w:rPr>
              <w:t>Периоды проведения капитального ремонта</w:t>
            </w:r>
            <w:r>
              <w:t>: 2020-2022, 2023-2025, 2026-2028, 2029-2031, 2035-2037</w:t>
            </w:r>
          </w:p>
          <w:p w14:paraId="2405D16A" w14:textId="77777777" w:rsidR="003375D2" w:rsidRDefault="00A96155">
            <w:pPr>
              <w:jc w:val="both"/>
              <w:rPr>
                <w:b/>
              </w:rPr>
            </w:pPr>
            <w:r>
              <w:rPr>
                <w:b/>
              </w:rPr>
              <w:t>Способ формирования фонда: РО</w:t>
            </w:r>
          </w:p>
        </w:tc>
        <w:tc>
          <w:tcPr>
            <w:tcW w:w="5493" w:type="dxa"/>
            <w:vAlign w:val="center"/>
          </w:tcPr>
          <w:p w14:paraId="0E3FA41B" w14:textId="77777777" w:rsidR="003375D2" w:rsidRDefault="003375D2">
            <w:pPr>
              <w:rPr>
                <w:shd w:val="clear" w:color="auto" w:fill="FFFF00"/>
              </w:rPr>
            </w:pPr>
          </w:p>
        </w:tc>
      </w:tr>
      <w:tr w:rsidR="003375D2" w14:paraId="25C3364A" w14:textId="77777777" w:rsidTr="00CE37FD">
        <w:trPr>
          <w:trHeight w:val="1985"/>
        </w:trPr>
        <w:tc>
          <w:tcPr>
            <w:tcW w:w="582" w:type="dxa"/>
            <w:vAlign w:val="center"/>
          </w:tcPr>
          <w:p w14:paraId="74FD4467" w14:textId="77777777" w:rsidR="003375D2" w:rsidRDefault="00A96155">
            <w:pPr>
              <w:jc w:val="center"/>
            </w:pPr>
            <w:r>
              <w:t>3.</w:t>
            </w:r>
          </w:p>
        </w:tc>
        <w:tc>
          <w:tcPr>
            <w:tcW w:w="8943" w:type="dxa"/>
            <w:vAlign w:val="center"/>
          </w:tcPr>
          <w:p w14:paraId="33362425" w14:textId="77777777" w:rsidR="003375D2" w:rsidRDefault="00A96155">
            <w:pPr>
              <w:jc w:val="both"/>
            </w:pPr>
            <w:r>
              <w:rPr>
                <w:b/>
              </w:rPr>
              <w:t>Выборгский муниципальный район, Г. Выборг, просп. Ленинградский, д. 16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F157BAE" w14:textId="77777777" w:rsidR="003375D2" w:rsidRDefault="00A96155">
            <w:pPr>
              <w:jc w:val="both"/>
            </w:pPr>
            <w:r>
              <w:t>Дом 1952 года постройки, 3 этажа.</w:t>
            </w:r>
          </w:p>
          <w:p w14:paraId="36368CB1" w14:textId="77777777" w:rsidR="003375D2" w:rsidRDefault="00A96155">
            <w:pPr>
              <w:jc w:val="both"/>
            </w:pPr>
            <w:r>
              <w:rPr>
                <w:b/>
                <w:bCs/>
              </w:rPr>
              <w:t>Периоды проведения капитального ремонта</w:t>
            </w:r>
            <w:r>
              <w:t>: 2017-2019, 2020-2022, 2023-2025, 2026-2028, 2029-2031</w:t>
            </w:r>
          </w:p>
          <w:p w14:paraId="65C02AE8" w14:textId="77777777" w:rsidR="003375D2" w:rsidRDefault="00A96155">
            <w:pPr>
              <w:jc w:val="both"/>
              <w:rPr>
                <w:b/>
              </w:rPr>
            </w:pPr>
            <w:r>
              <w:rPr>
                <w:b/>
              </w:rPr>
              <w:t>Способ формирования фонда: РО</w:t>
            </w:r>
          </w:p>
        </w:tc>
        <w:tc>
          <w:tcPr>
            <w:tcW w:w="5493" w:type="dxa"/>
            <w:vAlign w:val="center"/>
          </w:tcPr>
          <w:p w14:paraId="183AE07F" w14:textId="77777777" w:rsidR="003375D2" w:rsidRDefault="003375D2"/>
        </w:tc>
      </w:tr>
      <w:tr w:rsidR="003375D2" w14:paraId="7DC35CFB" w14:textId="77777777" w:rsidTr="00CE37FD">
        <w:trPr>
          <w:trHeight w:val="1985"/>
        </w:trPr>
        <w:tc>
          <w:tcPr>
            <w:tcW w:w="582" w:type="dxa"/>
            <w:vAlign w:val="center"/>
          </w:tcPr>
          <w:p w14:paraId="4D0679AB" w14:textId="77777777" w:rsidR="003375D2" w:rsidRDefault="00A96155">
            <w:pPr>
              <w:jc w:val="center"/>
            </w:pPr>
            <w:r>
              <w:lastRenderedPageBreak/>
              <w:t>4.</w:t>
            </w:r>
          </w:p>
        </w:tc>
        <w:tc>
          <w:tcPr>
            <w:tcW w:w="8943" w:type="dxa"/>
            <w:vAlign w:val="center"/>
          </w:tcPr>
          <w:p w14:paraId="0C766539" w14:textId="77777777" w:rsidR="003375D2" w:rsidRDefault="00A96155">
            <w:pPr>
              <w:jc w:val="both"/>
            </w:pPr>
            <w:r>
              <w:rPr>
                <w:b/>
              </w:rPr>
              <w:t>Выборгский муниципальный район, Г. Выборг, просп. Суворова, д. 3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515F5DA" w14:textId="77777777" w:rsidR="003375D2" w:rsidRDefault="00A96155">
            <w:pPr>
              <w:jc w:val="both"/>
            </w:pPr>
            <w:r>
              <w:t>Дом 1940 года постройки, 4 этажа.</w:t>
            </w:r>
          </w:p>
          <w:p w14:paraId="2685843D" w14:textId="77777777" w:rsidR="003375D2" w:rsidRDefault="00A96155">
            <w:pPr>
              <w:jc w:val="both"/>
            </w:pPr>
            <w:r>
              <w:rPr>
                <w:b/>
                <w:bCs/>
              </w:rPr>
              <w:t>Периоды проведения капитального ремонта</w:t>
            </w:r>
            <w:r>
              <w:t>: 2020-2022, 2023-2025, 2026-2028, 2029-2031</w:t>
            </w:r>
          </w:p>
          <w:p w14:paraId="6B2EDC0B" w14:textId="77777777" w:rsidR="003375D2" w:rsidRDefault="00A96155">
            <w:pPr>
              <w:jc w:val="both"/>
              <w:rPr>
                <w:b/>
              </w:rPr>
            </w:pPr>
            <w:r>
              <w:rPr>
                <w:b/>
              </w:rPr>
              <w:t>Способ формирования фонда: РО</w:t>
            </w:r>
          </w:p>
        </w:tc>
        <w:tc>
          <w:tcPr>
            <w:tcW w:w="5493" w:type="dxa"/>
            <w:vAlign w:val="center"/>
          </w:tcPr>
          <w:p w14:paraId="7FBC8190" w14:textId="77777777" w:rsidR="003375D2" w:rsidRDefault="003375D2"/>
        </w:tc>
      </w:tr>
      <w:tr w:rsidR="003375D2" w14:paraId="4DB4275D" w14:textId="77777777" w:rsidTr="00CE37FD">
        <w:trPr>
          <w:trHeight w:val="1700"/>
        </w:trPr>
        <w:tc>
          <w:tcPr>
            <w:tcW w:w="582" w:type="dxa"/>
            <w:vAlign w:val="center"/>
          </w:tcPr>
          <w:p w14:paraId="4AD30A23" w14:textId="77777777" w:rsidR="003375D2" w:rsidRDefault="00A96155">
            <w:pPr>
              <w:jc w:val="center"/>
            </w:pPr>
            <w:r>
              <w:t>5.</w:t>
            </w:r>
          </w:p>
        </w:tc>
        <w:tc>
          <w:tcPr>
            <w:tcW w:w="8943" w:type="dxa"/>
            <w:vAlign w:val="center"/>
          </w:tcPr>
          <w:p w14:paraId="1D38AB6C" w14:textId="77777777" w:rsidR="003375D2" w:rsidRDefault="00A96155">
            <w:pPr>
              <w:jc w:val="both"/>
            </w:pPr>
            <w:r>
              <w:rPr>
                <w:b/>
              </w:rPr>
              <w:t>Выборгский муниципальный район, Г. Выборг, ул. Батарейная, д. 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ПУ и УУ с 2025 года </w:t>
            </w:r>
            <w:r>
              <w:t xml:space="preserve">на более поздний период (2026-2028 год) </w:t>
            </w:r>
          </w:p>
          <w:p w14:paraId="22150562" w14:textId="77777777" w:rsidR="003375D2" w:rsidRDefault="00A96155">
            <w:pPr>
              <w:jc w:val="both"/>
            </w:pPr>
            <w:r>
              <w:t>Дом 1967 года постройки, 9 этажей, 1 лифт.</w:t>
            </w:r>
          </w:p>
          <w:p w14:paraId="1B7C4E74" w14:textId="77777777" w:rsidR="003375D2" w:rsidRDefault="00A96155">
            <w:pPr>
              <w:jc w:val="both"/>
            </w:pPr>
            <w:r>
              <w:rPr>
                <w:b/>
                <w:bCs/>
              </w:rPr>
              <w:t>Периоды проведения капитального ремонта</w:t>
            </w:r>
            <w:r>
              <w:t>: 2020-2022, 2023-2025, 2029-2031, 2035-2037, 2041-2043</w:t>
            </w:r>
          </w:p>
          <w:p w14:paraId="0ADA876B" w14:textId="77777777" w:rsidR="003375D2" w:rsidRDefault="00A96155">
            <w:pPr>
              <w:jc w:val="both"/>
              <w:rPr>
                <w:b/>
              </w:rPr>
            </w:pPr>
            <w:r>
              <w:rPr>
                <w:b/>
              </w:rPr>
              <w:t>Способ формирования фонда: РО</w:t>
            </w:r>
          </w:p>
        </w:tc>
        <w:tc>
          <w:tcPr>
            <w:tcW w:w="5493" w:type="dxa"/>
            <w:vAlign w:val="center"/>
          </w:tcPr>
          <w:p w14:paraId="7C89CE16" w14:textId="77777777" w:rsidR="003375D2" w:rsidRDefault="003375D2"/>
        </w:tc>
      </w:tr>
      <w:tr w:rsidR="003375D2" w14:paraId="28A5EC5F" w14:textId="77777777" w:rsidTr="00CE37FD">
        <w:trPr>
          <w:trHeight w:val="1955"/>
        </w:trPr>
        <w:tc>
          <w:tcPr>
            <w:tcW w:w="582" w:type="dxa"/>
            <w:vAlign w:val="center"/>
          </w:tcPr>
          <w:p w14:paraId="135700EA" w14:textId="77777777" w:rsidR="003375D2" w:rsidRDefault="00A96155">
            <w:pPr>
              <w:jc w:val="center"/>
            </w:pPr>
            <w:r>
              <w:t>6.</w:t>
            </w:r>
          </w:p>
        </w:tc>
        <w:tc>
          <w:tcPr>
            <w:tcW w:w="8943" w:type="dxa"/>
            <w:vAlign w:val="center"/>
          </w:tcPr>
          <w:p w14:paraId="0BCADA97" w14:textId="77777777" w:rsidR="003375D2" w:rsidRDefault="00A96155">
            <w:pPr>
              <w:jc w:val="both"/>
            </w:pPr>
            <w:r>
              <w:rPr>
                <w:b/>
              </w:rPr>
              <w:t>Выборгский муниципальный район, Г. Выборг, ул. Батарейная, д. 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00309492" w14:textId="77777777" w:rsidR="003375D2" w:rsidRDefault="00A96155">
            <w:pPr>
              <w:jc w:val="both"/>
            </w:pPr>
            <w:r>
              <w:t>Дом 1967 года постройки, 9 этажей, 1 лифт.</w:t>
            </w:r>
          </w:p>
          <w:p w14:paraId="62C063FA" w14:textId="77777777" w:rsidR="003375D2" w:rsidRDefault="00A96155">
            <w:pPr>
              <w:jc w:val="both"/>
            </w:pPr>
            <w:r>
              <w:rPr>
                <w:b/>
                <w:bCs/>
              </w:rPr>
              <w:t>Периоды проведения капитального ремонта</w:t>
            </w:r>
            <w:r>
              <w:t>: 2020-2022, 2023-2025, 2029-2031, 2038-2037, 2041-2043</w:t>
            </w:r>
          </w:p>
          <w:p w14:paraId="09C85DD8" w14:textId="77777777" w:rsidR="003375D2" w:rsidRDefault="00A96155">
            <w:pPr>
              <w:jc w:val="both"/>
              <w:rPr>
                <w:b/>
              </w:rPr>
            </w:pPr>
            <w:r>
              <w:rPr>
                <w:b/>
              </w:rPr>
              <w:t>Способ формирования фонда: РО</w:t>
            </w:r>
          </w:p>
        </w:tc>
        <w:tc>
          <w:tcPr>
            <w:tcW w:w="5493" w:type="dxa"/>
            <w:vAlign w:val="center"/>
          </w:tcPr>
          <w:p w14:paraId="66C4D82C" w14:textId="77777777" w:rsidR="003375D2" w:rsidRDefault="003375D2"/>
        </w:tc>
      </w:tr>
      <w:tr w:rsidR="003375D2" w14:paraId="0885971C" w14:textId="77777777" w:rsidTr="00CE37FD">
        <w:trPr>
          <w:trHeight w:val="1955"/>
        </w:trPr>
        <w:tc>
          <w:tcPr>
            <w:tcW w:w="582" w:type="dxa"/>
            <w:vAlign w:val="center"/>
          </w:tcPr>
          <w:p w14:paraId="0069D0EE" w14:textId="77777777" w:rsidR="003375D2" w:rsidRDefault="00A96155">
            <w:pPr>
              <w:jc w:val="center"/>
            </w:pPr>
            <w:r>
              <w:t>7.</w:t>
            </w:r>
          </w:p>
        </w:tc>
        <w:tc>
          <w:tcPr>
            <w:tcW w:w="8943" w:type="dxa"/>
            <w:vAlign w:val="center"/>
          </w:tcPr>
          <w:p w14:paraId="7680FAD2" w14:textId="77777777" w:rsidR="003375D2" w:rsidRDefault="00A96155">
            <w:pPr>
              <w:jc w:val="both"/>
            </w:pPr>
            <w:r>
              <w:rPr>
                <w:b/>
              </w:rPr>
              <w:t>Выборгский муниципальный район, Г. Выборг, ул. Батарейная, д. 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4D234B9E" w14:textId="77777777" w:rsidR="003375D2" w:rsidRDefault="00A96155">
            <w:pPr>
              <w:jc w:val="both"/>
            </w:pPr>
            <w:r>
              <w:t>Дом 1966 года постройки, 9 этажей, 1 лифт.</w:t>
            </w:r>
          </w:p>
          <w:p w14:paraId="5E18C1E4" w14:textId="77777777" w:rsidR="003375D2" w:rsidRDefault="00A96155">
            <w:pPr>
              <w:jc w:val="both"/>
            </w:pPr>
            <w:r>
              <w:rPr>
                <w:b/>
                <w:bCs/>
              </w:rPr>
              <w:t>Периоды проведения капитального ремонта</w:t>
            </w:r>
            <w:r>
              <w:t>: 2020-2022, 2023-2025, 2029-2031, 2035-2037, 2041-2043</w:t>
            </w:r>
          </w:p>
          <w:p w14:paraId="76D32B54" w14:textId="77777777" w:rsidR="003375D2" w:rsidRDefault="00A96155">
            <w:pPr>
              <w:jc w:val="both"/>
              <w:rPr>
                <w:b/>
              </w:rPr>
            </w:pPr>
            <w:r>
              <w:rPr>
                <w:b/>
              </w:rPr>
              <w:t>Способ формирования фонда: РО</w:t>
            </w:r>
          </w:p>
        </w:tc>
        <w:tc>
          <w:tcPr>
            <w:tcW w:w="5493" w:type="dxa"/>
            <w:vAlign w:val="center"/>
          </w:tcPr>
          <w:p w14:paraId="1E323E1D" w14:textId="77777777" w:rsidR="003375D2" w:rsidRDefault="003375D2"/>
        </w:tc>
      </w:tr>
      <w:tr w:rsidR="003375D2" w14:paraId="319E036D" w14:textId="77777777" w:rsidTr="00CE37FD">
        <w:trPr>
          <w:trHeight w:val="1955"/>
        </w:trPr>
        <w:tc>
          <w:tcPr>
            <w:tcW w:w="582" w:type="dxa"/>
            <w:vAlign w:val="center"/>
          </w:tcPr>
          <w:p w14:paraId="0802C5F9" w14:textId="77777777" w:rsidR="003375D2" w:rsidRDefault="00A96155">
            <w:pPr>
              <w:jc w:val="center"/>
            </w:pPr>
            <w:r>
              <w:t>8.</w:t>
            </w:r>
          </w:p>
        </w:tc>
        <w:tc>
          <w:tcPr>
            <w:tcW w:w="8943" w:type="dxa"/>
            <w:vAlign w:val="center"/>
          </w:tcPr>
          <w:p w14:paraId="6D7188CB" w14:textId="77777777" w:rsidR="003375D2" w:rsidRDefault="00A96155">
            <w:pPr>
              <w:jc w:val="both"/>
            </w:pPr>
            <w:r>
              <w:rPr>
                <w:b/>
              </w:rPr>
              <w:t>Выборгский муниципальный район, Г. Выборг, ул. Вокзальная, д. 13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ПИР Лифт с 2025 года </w:t>
            </w:r>
            <w:r>
              <w:t xml:space="preserve">на более поздний период (2026-2028 год) </w:t>
            </w:r>
          </w:p>
          <w:p w14:paraId="3799BB73" w14:textId="77777777" w:rsidR="003375D2" w:rsidRDefault="00A96155">
            <w:pPr>
              <w:jc w:val="both"/>
            </w:pPr>
            <w:r>
              <w:t>Дом 1940 года постройки, 6 этажей.</w:t>
            </w:r>
          </w:p>
          <w:p w14:paraId="1FB8ED3E" w14:textId="77777777" w:rsidR="003375D2" w:rsidRDefault="00A96155">
            <w:pPr>
              <w:jc w:val="both"/>
            </w:pPr>
            <w:r>
              <w:rPr>
                <w:b/>
                <w:bCs/>
              </w:rPr>
              <w:t>Периоды проведения капитального ремонта</w:t>
            </w:r>
            <w:r>
              <w:t>: 2020-2022, 2023-2025, 2026-2028, 2029-2031</w:t>
            </w:r>
          </w:p>
          <w:p w14:paraId="14721B6C" w14:textId="77777777" w:rsidR="003375D2" w:rsidRDefault="00A96155">
            <w:pPr>
              <w:jc w:val="both"/>
              <w:rPr>
                <w:b/>
              </w:rPr>
            </w:pPr>
            <w:r>
              <w:rPr>
                <w:b/>
              </w:rPr>
              <w:t>Способ формирования фонда: РО</w:t>
            </w:r>
          </w:p>
        </w:tc>
        <w:tc>
          <w:tcPr>
            <w:tcW w:w="5493" w:type="dxa"/>
            <w:vAlign w:val="center"/>
          </w:tcPr>
          <w:p w14:paraId="7892C50A" w14:textId="77777777" w:rsidR="003375D2" w:rsidRDefault="003375D2"/>
        </w:tc>
      </w:tr>
      <w:tr w:rsidR="003375D2" w14:paraId="6823AFB9" w14:textId="77777777" w:rsidTr="00CE37FD">
        <w:trPr>
          <w:trHeight w:val="1955"/>
        </w:trPr>
        <w:tc>
          <w:tcPr>
            <w:tcW w:w="582" w:type="dxa"/>
            <w:vAlign w:val="center"/>
          </w:tcPr>
          <w:p w14:paraId="15F62A91" w14:textId="77777777" w:rsidR="003375D2" w:rsidRDefault="00A96155">
            <w:pPr>
              <w:jc w:val="center"/>
            </w:pPr>
            <w:r>
              <w:lastRenderedPageBreak/>
              <w:t>9.</w:t>
            </w:r>
          </w:p>
        </w:tc>
        <w:tc>
          <w:tcPr>
            <w:tcW w:w="8943" w:type="dxa"/>
            <w:vAlign w:val="center"/>
          </w:tcPr>
          <w:p w14:paraId="1FCBB879" w14:textId="77777777" w:rsidR="003375D2" w:rsidRDefault="00A96155">
            <w:pPr>
              <w:jc w:val="both"/>
            </w:pPr>
            <w:r>
              <w:rPr>
                <w:b/>
              </w:rPr>
              <w:t>Выборгский муниципальный район, Г. Выборг, ул. Димитрова, д. 9–</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и ХВС с 2025 года </w:t>
            </w:r>
            <w:r>
              <w:t xml:space="preserve">на более поздний период (2026-2028 год) </w:t>
            </w:r>
          </w:p>
          <w:p w14:paraId="6570AB7C" w14:textId="77777777" w:rsidR="003375D2" w:rsidRDefault="00A96155">
            <w:pPr>
              <w:jc w:val="both"/>
            </w:pPr>
            <w:r>
              <w:t>Дом 1940 года постройки, 2 и 3 этажа.</w:t>
            </w:r>
          </w:p>
          <w:p w14:paraId="2E6F905C" w14:textId="77777777" w:rsidR="003375D2" w:rsidRDefault="00A96155">
            <w:pPr>
              <w:jc w:val="both"/>
            </w:pPr>
            <w:r>
              <w:rPr>
                <w:b/>
                <w:bCs/>
              </w:rPr>
              <w:t>Периоды проведения капитального ремонта</w:t>
            </w:r>
            <w:r>
              <w:t>: 2020-2022, 2023-2025, 2026-2028, 2029-2031</w:t>
            </w:r>
          </w:p>
          <w:p w14:paraId="0901EADF" w14:textId="77777777" w:rsidR="003375D2" w:rsidRDefault="00A96155">
            <w:pPr>
              <w:jc w:val="both"/>
              <w:rPr>
                <w:b/>
              </w:rPr>
            </w:pPr>
            <w:r>
              <w:rPr>
                <w:b/>
              </w:rPr>
              <w:t>Способ формирования фонда: РО</w:t>
            </w:r>
          </w:p>
        </w:tc>
        <w:tc>
          <w:tcPr>
            <w:tcW w:w="5493" w:type="dxa"/>
            <w:vAlign w:val="center"/>
          </w:tcPr>
          <w:p w14:paraId="299C317F" w14:textId="77777777" w:rsidR="003375D2" w:rsidRDefault="003375D2"/>
        </w:tc>
      </w:tr>
      <w:tr w:rsidR="003375D2" w14:paraId="5D796F25" w14:textId="77777777" w:rsidTr="00CE37FD">
        <w:trPr>
          <w:trHeight w:val="1670"/>
        </w:trPr>
        <w:tc>
          <w:tcPr>
            <w:tcW w:w="582" w:type="dxa"/>
            <w:vAlign w:val="center"/>
          </w:tcPr>
          <w:p w14:paraId="3C193D33" w14:textId="77777777" w:rsidR="003375D2" w:rsidRDefault="00A96155">
            <w:pPr>
              <w:jc w:val="center"/>
            </w:pPr>
            <w:r>
              <w:t>10.</w:t>
            </w:r>
          </w:p>
        </w:tc>
        <w:tc>
          <w:tcPr>
            <w:tcW w:w="8943" w:type="dxa"/>
            <w:vAlign w:val="center"/>
          </w:tcPr>
          <w:p w14:paraId="2F4DA412" w14:textId="77777777" w:rsidR="003375D2" w:rsidRDefault="00A96155">
            <w:pPr>
              <w:jc w:val="both"/>
            </w:pPr>
            <w:r>
              <w:rPr>
                <w:b/>
              </w:rPr>
              <w:t>Выборгский муниципальный район, Г. Выборг, Г. Выборг, ул. Кооперативная, д. 5–</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509C1883" w14:textId="77777777" w:rsidR="003375D2" w:rsidRDefault="00A96155">
            <w:pPr>
              <w:jc w:val="both"/>
            </w:pPr>
            <w:r>
              <w:t>Дом 1940 года постройки, 1 этаж.</w:t>
            </w:r>
          </w:p>
          <w:p w14:paraId="0F65287E" w14:textId="77777777" w:rsidR="003375D2" w:rsidRDefault="00A96155">
            <w:pPr>
              <w:jc w:val="both"/>
            </w:pPr>
            <w:r>
              <w:rPr>
                <w:b/>
                <w:bCs/>
              </w:rPr>
              <w:t>Периоды проведения капитального ремонта</w:t>
            </w:r>
            <w:r>
              <w:t>: 2020-2022, 2029-2031</w:t>
            </w:r>
          </w:p>
          <w:p w14:paraId="36CF2784" w14:textId="77777777" w:rsidR="003375D2" w:rsidRDefault="00A96155">
            <w:pPr>
              <w:jc w:val="both"/>
              <w:rPr>
                <w:b/>
              </w:rPr>
            </w:pPr>
            <w:r>
              <w:rPr>
                <w:b/>
              </w:rPr>
              <w:t>Способ формирования фонда: РО</w:t>
            </w:r>
          </w:p>
        </w:tc>
        <w:tc>
          <w:tcPr>
            <w:tcW w:w="5493" w:type="dxa"/>
            <w:vAlign w:val="center"/>
          </w:tcPr>
          <w:p w14:paraId="442BC034" w14:textId="77777777" w:rsidR="003375D2" w:rsidRDefault="003375D2"/>
        </w:tc>
      </w:tr>
      <w:tr w:rsidR="003375D2" w14:paraId="0CFE0A0F" w14:textId="77777777" w:rsidTr="00CE37FD">
        <w:trPr>
          <w:trHeight w:val="1955"/>
        </w:trPr>
        <w:tc>
          <w:tcPr>
            <w:tcW w:w="582" w:type="dxa"/>
            <w:vAlign w:val="center"/>
          </w:tcPr>
          <w:p w14:paraId="16A9B9A2" w14:textId="77777777" w:rsidR="003375D2" w:rsidRDefault="00A96155">
            <w:pPr>
              <w:jc w:val="center"/>
            </w:pPr>
            <w:r>
              <w:t>11.</w:t>
            </w:r>
          </w:p>
        </w:tc>
        <w:tc>
          <w:tcPr>
            <w:tcW w:w="8943" w:type="dxa"/>
            <w:vAlign w:val="center"/>
          </w:tcPr>
          <w:p w14:paraId="08433181" w14:textId="77777777" w:rsidR="003375D2" w:rsidRDefault="00A96155">
            <w:pPr>
              <w:jc w:val="both"/>
            </w:pPr>
            <w:r>
              <w:rPr>
                <w:b/>
              </w:rPr>
              <w:t>Выборгский муниципальный район, Г. Выборг, ул. Крепостная, д. 21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ХВС, ТС, ПУ и УУ с 2025 года </w:t>
            </w:r>
            <w:r>
              <w:t xml:space="preserve">на более поздний период (2026-2028 год) </w:t>
            </w:r>
          </w:p>
          <w:p w14:paraId="14CED771" w14:textId="77777777" w:rsidR="003375D2" w:rsidRDefault="00A96155">
            <w:pPr>
              <w:jc w:val="both"/>
            </w:pPr>
            <w:r>
              <w:t>Дом 1940 года постройки, 5 этажей.</w:t>
            </w:r>
          </w:p>
          <w:p w14:paraId="5E2BB8A8" w14:textId="77777777" w:rsidR="003375D2" w:rsidRDefault="00A96155">
            <w:pPr>
              <w:jc w:val="both"/>
            </w:pPr>
            <w:r>
              <w:rPr>
                <w:b/>
                <w:bCs/>
              </w:rPr>
              <w:t>Периоды проведения капитального ремонта</w:t>
            </w:r>
            <w:r>
              <w:t>: 2020-2022, 2023-2025, 2029-2031, 2041-2043</w:t>
            </w:r>
          </w:p>
          <w:p w14:paraId="4E57DE1F" w14:textId="77777777" w:rsidR="003375D2" w:rsidRDefault="00A96155">
            <w:pPr>
              <w:jc w:val="both"/>
              <w:rPr>
                <w:b/>
              </w:rPr>
            </w:pPr>
            <w:r>
              <w:rPr>
                <w:b/>
              </w:rPr>
              <w:t>Способ формирования фонда: РО</w:t>
            </w:r>
          </w:p>
        </w:tc>
        <w:tc>
          <w:tcPr>
            <w:tcW w:w="5493" w:type="dxa"/>
            <w:vAlign w:val="center"/>
          </w:tcPr>
          <w:p w14:paraId="1BF123FB" w14:textId="77777777" w:rsidR="003375D2" w:rsidRDefault="003375D2"/>
        </w:tc>
      </w:tr>
      <w:tr w:rsidR="003375D2" w14:paraId="169992D0" w14:textId="77777777" w:rsidTr="00CE37FD">
        <w:trPr>
          <w:trHeight w:val="1955"/>
        </w:trPr>
        <w:tc>
          <w:tcPr>
            <w:tcW w:w="582" w:type="dxa"/>
            <w:vAlign w:val="center"/>
          </w:tcPr>
          <w:p w14:paraId="08D4ABEE" w14:textId="77777777" w:rsidR="003375D2" w:rsidRDefault="00A96155">
            <w:pPr>
              <w:jc w:val="center"/>
            </w:pPr>
            <w:r>
              <w:t>12.</w:t>
            </w:r>
          </w:p>
        </w:tc>
        <w:tc>
          <w:tcPr>
            <w:tcW w:w="8943" w:type="dxa"/>
            <w:vAlign w:val="center"/>
          </w:tcPr>
          <w:p w14:paraId="61D49211" w14:textId="77777777" w:rsidR="003375D2" w:rsidRDefault="00A96155">
            <w:pPr>
              <w:jc w:val="both"/>
            </w:pPr>
            <w:r>
              <w:rPr>
                <w:b/>
              </w:rPr>
              <w:t>Выборгский муниципальный район, Г. Выборг, ул. Крепостная, д. 47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2F47064" w14:textId="77777777" w:rsidR="003375D2" w:rsidRDefault="00A96155">
            <w:pPr>
              <w:jc w:val="both"/>
            </w:pPr>
            <w:r>
              <w:t>Дом 1940 года постройки, 5 этажей.</w:t>
            </w:r>
          </w:p>
          <w:p w14:paraId="66887A7A" w14:textId="77777777" w:rsidR="003375D2" w:rsidRDefault="00A96155">
            <w:pPr>
              <w:jc w:val="both"/>
            </w:pPr>
            <w:r>
              <w:rPr>
                <w:b/>
                <w:bCs/>
              </w:rPr>
              <w:t>Периоды проведения капитального ремонта</w:t>
            </w:r>
            <w:r>
              <w:t>: 2020-2022, 2023-2025, 2029-2031</w:t>
            </w:r>
          </w:p>
          <w:p w14:paraId="1CCF8578" w14:textId="77777777" w:rsidR="003375D2" w:rsidRDefault="00A96155">
            <w:pPr>
              <w:jc w:val="both"/>
              <w:rPr>
                <w:b/>
              </w:rPr>
            </w:pPr>
            <w:r>
              <w:rPr>
                <w:b/>
              </w:rPr>
              <w:t>Способ формирования фонда: РО</w:t>
            </w:r>
          </w:p>
        </w:tc>
        <w:tc>
          <w:tcPr>
            <w:tcW w:w="5493" w:type="dxa"/>
            <w:vAlign w:val="center"/>
          </w:tcPr>
          <w:p w14:paraId="60401CB1" w14:textId="77777777" w:rsidR="003375D2" w:rsidRDefault="003375D2"/>
        </w:tc>
      </w:tr>
      <w:tr w:rsidR="003375D2" w14:paraId="053AE685" w14:textId="77777777" w:rsidTr="00CE37FD">
        <w:trPr>
          <w:trHeight w:val="1955"/>
        </w:trPr>
        <w:tc>
          <w:tcPr>
            <w:tcW w:w="582" w:type="dxa"/>
            <w:vAlign w:val="center"/>
          </w:tcPr>
          <w:p w14:paraId="1CA1E73E" w14:textId="77777777" w:rsidR="003375D2" w:rsidRDefault="00A96155">
            <w:pPr>
              <w:jc w:val="center"/>
            </w:pPr>
            <w:r>
              <w:t>13.</w:t>
            </w:r>
          </w:p>
        </w:tc>
        <w:tc>
          <w:tcPr>
            <w:tcW w:w="8943" w:type="dxa"/>
            <w:vAlign w:val="center"/>
          </w:tcPr>
          <w:p w14:paraId="0A30F969" w14:textId="77777777" w:rsidR="003375D2" w:rsidRDefault="00A96155">
            <w:pPr>
              <w:jc w:val="both"/>
            </w:pPr>
            <w:r>
              <w:rPr>
                <w:b/>
              </w:rPr>
              <w:t>Выборгский муниципальный район, Г. Выборг, ул. Кривоносова, д. 13б (ОКН(В))–</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13DCFA5A" w14:textId="77777777" w:rsidR="003375D2" w:rsidRDefault="00A96155">
            <w:pPr>
              <w:jc w:val="both"/>
            </w:pPr>
            <w:r>
              <w:t>Дом 1940 года постройки, 3 этажа.</w:t>
            </w:r>
          </w:p>
          <w:p w14:paraId="1F7D13EE" w14:textId="77777777" w:rsidR="003375D2" w:rsidRDefault="00A96155">
            <w:pPr>
              <w:jc w:val="both"/>
            </w:pPr>
            <w:r>
              <w:rPr>
                <w:b/>
                <w:bCs/>
              </w:rPr>
              <w:t>Периоды проведения капитального ремонта</w:t>
            </w:r>
            <w:r>
              <w:t>: 2020-2022, 2023-2025, 2029-2031</w:t>
            </w:r>
          </w:p>
          <w:p w14:paraId="1C726502" w14:textId="77777777" w:rsidR="003375D2" w:rsidRDefault="00A96155">
            <w:pPr>
              <w:jc w:val="both"/>
              <w:rPr>
                <w:b/>
              </w:rPr>
            </w:pPr>
            <w:r>
              <w:rPr>
                <w:b/>
              </w:rPr>
              <w:t>Способ формирования фонда: РО</w:t>
            </w:r>
          </w:p>
        </w:tc>
        <w:tc>
          <w:tcPr>
            <w:tcW w:w="5493" w:type="dxa"/>
            <w:vAlign w:val="center"/>
          </w:tcPr>
          <w:p w14:paraId="6B99C581" w14:textId="77777777" w:rsidR="003375D2" w:rsidRDefault="003375D2"/>
        </w:tc>
      </w:tr>
      <w:tr w:rsidR="003375D2" w14:paraId="770369B1" w14:textId="77777777" w:rsidTr="00CE37FD">
        <w:trPr>
          <w:trHeight w:val="1955"/>
        </w:trPr>
        <w:tc>
          <w:tcPr>
            <w:tcW w:w="582" w:type="dxa"/>
            <w:shd w:val="clear" w:color="auto" w:fill="FFFFFF" w:themeFill="background1"/>
            <w:vAlign w:val="center"/>
          </w:tcPr>
          <w:p w14:paraId="3FAA2B26" w14:textId="77777777" w:rsidR="003375D2" w:rsidRDefault="00A96155">
            <w:pPr>
              <w:jc w:val="center"/>
            </w:pPr>
            <w:r>
              <w:lastRenderedPageBreak/>
              <w:t>14.</w:t>
            </w:r>
          </w:p>
        </w:tc>
        <w:tc>
          <w:tcPr>
            <w:tcW w:w="8943" w:type="dxa"/>
            <w:vAlign w:val="center"/>
          </w:tcPr>
          <w:p w14:paraId="7E46186F" w14:textId="77777777" w:rsidR="003375D2" w:rsidRDefault="00A96155">
            <w:pPr>
              <w:jc w:val="both"/>
            </w:pPr>
            <w:r>
              <w:rPr>
                <w:b/>
              </w:rPr>
              <w:t>Выборгский муниципальный район, Г. Выборг, Г. Выборг, ул. Куйбышева, д. 11–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62244D0A" w14:textId="77777777" w:rsidR="003375D2" w:rsidRDefault="00A96155">
            <w:pPr>
              <w:jc w:val="both"/>
            </w:pPr>
            <w:r>
              <w:t>Дом 1940 года постройки, 5 этажей.</w:t>
            </w:r>
          </w:p>
          <w:p w14:paraId="25AC5612" w14:textId="77777777" w:rsidR="003375D2" w:rsidRDefault="00A96155">
            <w:pPr>
              <w:jc w:val="both"/>
            </w:pPr>
            <w:r>
              <w:rPr>
                <w:b/>
                <w:bCs/>
              </w:rPr>
              <w:t>Периоды проведения капитального ремонта</w:t>
            </w:r>
            <w:r>
              <w:t>: 2020-2022, 2023-2025, 2029-2031</w:t>
            </w:r>
          </w:p>
          <w:p w14:paraId="5F6EB76B" w14:textId="77777777" w:rsidR="003375D2" w:rsidRDefault="00A96155">
            <w:pPr>
              <w:jc w:val="both"/>
              <w:rPr>
                <w:b/>
              </w:rPr>
            </w:pPr>
            <w:r>
              <w:rPr>
                <w:b/>
              </w:rPr>
              <w:t>Способ формирования фонда: РО</w:t>
            </w:r>
          </w:p>
        </w:tc>
        <w:tc>
          <w:tcPr>
            <w:tcW w:w="5493" w:type="dxa"/>
            <w:vAlign w:val="center"/>
          </w:tcPr>
          <w:p w14:paraId="357F7DA1" w14:textId="77777777" w:rsidR="003375D2" w:rsidRDefault="003375D2"/>
        </w:tc>
      </w:tr>
      <w:tr w:rsidR="003375D2" w14:paraId="7B78ECBD" w14:textId="77777777" w:rsidTr="00CE37FD">
        <w:trPr>
          <w:trHeight w:val="1955"/>
        </w:trPr>
        <w:tc>
          <w:tcPr>
            <w:tcW w:w="582" w:type="dxa"/>
            <w:vAlign w:val="center"/>
          </w:tcPr>
          <w:p w14:paraId="58FAB432" w14:textId="77777777" w:rsidR="003375D2" w:rsidRDefault="00A96155">
            <w:pPr>
              <w:jc w:val="center"/>
            </w:pPr>
            <w:r>
              <w:t>15.</w:t>
            </w:r>
          </w:p>
        </w:tc>
        <w:tc>
          <w:tcPr>
            <w:tcW w:w="8943" w:type="dxa"/>
            <w:vAlign w:val="center"/>
          </w:tcPr>
          <w:p w14:paraId="24DFB69C" w14:textId="77777777" w:rsidR="003375D2" w:rsidRDefault="00A96155">
            <w:pPr>
              <w:jc w:val="both"/>
            </w:pPr>
            <w:r>
              <w:rPr>
                <w:b/>
              </w:rPr>
              <w:t>Выборгский муниципальный район, Г. Выборг, Г. Выборг, ул. Куйбышева, д. 17–</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356D4D59" w14:textId="77777777" w:rsidR="003375D2" w:rsidRDefault="00A96155">
            <w:pPr>
              <w:jc w:val="both"/>
            </w:pPr>
            <w:r>
              <w:t>Дом 1967 года постройки, 9 этажей, 1 лифт.</w:t>
            </w:r>
          </w:p>
          <w:p w14:paraId="3D3D1E88" w14:textId="77777777" w:rsidR="003375D2" w:rsidRDefault="00A96155">
            <w:pPr>
              <w:jc w:val="both"/>
            </w:pPr>
            <w:r>
              <w:rPr>
                <w:b/>
                <w:bCs/>
              </w:rPr>
              <w:t>Периоды проведения капитального ремонта</w:t>
            </w:r>
            <w:r>
              <w:t>: 2020-2022, 2023-2025, 2029-2031, 2035-2037, 2041-2043</w:t>
            </w:r>
          </w:p>
          <w:p w14:paraId="6CC92105" w14:textId="77777777" w:rsidR="003375D2" w:rsidRDefault="00A96155">
            <w:pPr>
              <w:jc w:val="both"/>
              <w:rPr>
                <w:b/>
              </w:rPr>
            </w:pPr>
            <w:r>
              <w:rPr>
                <w:b/>
              </w:rPr>
              <w:t>Способ формирования фонда: РО</w:t>
            </w:r>
          </w:p>
        </w:tc>
        <w:tc>
          <w:tcPr>
            <w:tcW w:w="5493" w:type="dxa"/>
            <w:vAlign w:val="center"/>
          </w:tcPr>
          <w:p w14:paraId="7B049FF1" w14:textId="77777777" w:rsidR="003375D2" w:rsidRDefault="003375D2"/>
        </w:tc>
      </w:tr>
      <w:tr w:rsidR="003375D2" w14:paraId="2D43ACE3" w14:textId="77777777" w:rsidTr="00CE37FD">
        <w:trPr>
          <w:trHeight w:val="1955"/>
        </w:trPr>
        <w:tc>
          <w:tcPr>
            <w:tcW w:w="582" w:type="dxa"/>
            <w:vAlign w:val="center"/>
          </w:tcPr>
          <w:p w14:paraId="691F092A" w14:textId="77777777" w:rsidR="003375D2" w:rsidRDefault="00A96155">
            <w:pPr>
              <w:jc w:val="center"/>
            </w:pPr>
            <w:r>
              <w:t>16.</w:t>
            </w:r>
          </w:p>
        </w:tc>
        <w:tc>
          <w:tcPr>
            <w:tcW w:w="8943" w:type="dxa"/>
            <w:vAlign w:val="center"/>
          </w:tcPr>
          <w:p w14:paraId="66AF8FDC" w14:textId="77777777" w:rsidR="003375D2" w:rsidRDefault="00A96155">
            <w:pPr>
              <w:jc w:val="both"/>
            </w:pPr>
            <w:r>
              <w:rPr>
                <w:b/>
              </w:rPr>
              <w:t>Выборгский муниципальный район, Г. Выборг, Г. Выборг, ул. Куйбышева, д. 4а–</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782ED192" w14:textId="77777777" w:rsidR="003375D2" w:rsidRDefault="00A96155">
            <w:pPr>
              <w:jc w:val="both"/>
            </w:pPr>
            <w:r>
              <w:t>Дом 1940 года постройки, 3 этажа.</w:t>
            </w:r>
          </w:p>
          <w:p w14:paraId="372AC866" w14:textId="77777777" w:rsidR="003375D2" w:rsidRDefault="00A96155">
            <w:pPr>
              <w:jc w:val="both"/>
            </w:pPr>
            <w:r>
              <w:rPr>
                <w:b/>
                <w:bCs/>
              </w:rPr>
              <w:t>Периоды проведения капитального ремонта</w:t>
            </w:r>
            <w:r>
              <w:t>: 2020-2022, 2023-2025, 2026-2028, 2029-2031</w:t>
            </w:r>
          </w:p>
          <w:p w14:paraId="7F56BC5B" w14:textId="77777777" w:rsidR="003375D2" w:rsidRDefault="00A96155">
            <w:pPr>
              <w:jc w:val="both"/>
              <w:rPr>
                <w:b/>
              </w:rPr>
            </w:pPr>
            <w:r>
              <w:rPr>
                <w:b/>
              </w:rPr>
              <w:t>Способ формирования фонда: РО</w:t>
            </w:r>
          </w:p>
        </w:tc>
        <w:tc>
          <w:tcPr>
            <w:tcW w:w="5493" w:type="dxa"/>
            <w:vAlign w:val="center"/>
          </w:tcPr>
          <w:p w14:paraId="3D84DDF4" w14:textId="77777777" w:rsidR="003375D2" w:rsidRDefault="003375D2"/>
        </w:tc>
      </w:tr>
      <w:tr w:rsidR="003375D2" w14:paraId="17FD6A44" w14:textId="77777777" w:rsidTr="00CE37FD">
        <w:trPr>
          <w:trHeight w:val="1955"/>
        </w:trPr>
        <w:tc>
          <w:tcPr>
            <w:tcW w:w="582" w:type="dxa"/>
            <w:vAlign w:val="center"/>
          </w:tcPr>
          <w:p w14:paraId="184C52BD" w14:textId="77777777" w:rsidR="003375D2" w:rsidRDefault="00A96155">
            <w:pPr>
              <w:jc w:val="center"/>
            </w:pPr>
            <w:r>
              <w:t>17.</w:t>
            </w:r>
          </w:p>
        </w:tc>
        <w:tc>
          <w:tcPr>
            <w:tcW w:w="8943" w:type="dxa"/>
            <w:vAlign w:val="center"/>
          </w:tcPr>
          <w:p w14:paraId="430EE112" w14:textId="77777777" w:rsidR="003375D2" w:rsidRDefault="00A96155">
            <w:pPr>
              <w:jc w:val="both"/>
            </w:pPr>
            <w:r>
              <w:rPr>
                <w:b/>
              </w:rPr>
              <w:t>Выборгский муниципальный район, Г. Выборг, ул. Майорова, д. 2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2CDD4329" w14:textId="77777777" w:rsidR="003375D2" w:rsidRDefault="00A96155">
            <w:pPr>
              <w:jc w:val="both"/>
            </w:pPr>
            <w:r>
              <w:t>Дом 1940 года постройки, 3 этажа.</w:t>
            </w:r>
          </w:p>
          <w:p w14:paraId="3F664AA5" w14:textId="77777777" w:rsidR="003375D2" w:rsidRDefault="00A96155">
            <w:pPr>
              <w:jc w:val="both"/>
            </w:pPr>
            <w:r>
              <w:rPr>
                <w:b/>
                <w:bCs/>
              </w:rPr>
              <w:t>Периоды проведения капитального ремонта</w:t>
            </w:r>
            <w:r>
              <w:t>: 2020-2022, 2023-2025, 2026-2028, 2029-2031</w:t>
            </w:r>
          </w:p>
          <w:p w14:paraId="524A721C" w14:textId="77777777" w:rsidR="003375D2" w:rsidRDefault="00A96155">
            <w:pPr>
              <w:jc w:val="both"/>
              <w:rPr>
                <w:b/>
              </w:rPr>
            </w:pPr>
            <w:r>
              <w:rPr>
                <w:b/>
              </w:rPr>
              <w:t>Способ формирования фонда: РО</w:t>
            </w:r>
          </w:p>
        </w:tc>
        <w:tc>
          <w:tcPr>
            <w:tcW w:w="5493" w:type="dxa"/>
            <w:vAlign w:val="center"/>
          </w:tcPr>
          <w:p w14:paraId="0D0871AB" w14:textId="77777777" w:rsidR="003375D2" w:rsidRDefault="003375D2"/>
        </w:tc>
      </w:tr>
      <w:tr w:rsidR="003375D2" w14:paraId="4718583B" w14:textId="77777777" w:rsidTr="00CE37FD">
        <w:trPr>
          <w:trHeight w:val="2300"/>
        </w:trPr>
        <w:tc>
          <w:tcPr>
            <w:tcW w:w="582" w:type="dxa"/>
            <w:vAlign w:val="center"/>
          </w:tcPr>
          <w:p w14:paraId="6FE26E91" w14:textId="77777777" w:rsidR="003375D2" w:rsidRDefault="00A96155">
            <w:pPr>
              <w:jc w:val="center"/>
            </w:pPr>
            <w:r>
              <w:t>18.</w:t>
            </w:r>
          </w:p>
        </w:tc>
        <w:tc>
          <w:tcPr>
            <w:tcW w:w="8943" w:type="dxa"/>
            <w:vAlign w:val="center"/>
          </w:tcPr>
          <w:p w14:paraId="5CB8B5E6" w14:textId="77777777" w:rsidR="003375D2" w:rsidRDefault="00A96155">
            <w:pPr>
              <w:jc w:val="both"/>
            </w:pPr>
            <w:r>
              <w:rPr>
                <w:b/>
              </w:rPr>
              <w:t>Выборгский муниципальный район, Г. Выборг, ул. Майорова, д. 4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52710E5" w14:textId="77777777" w:rsidR="003375D2" w:rsidRDefault="00A96155">
            <w:pPr>
              <w:jc w:val="both"/>
            </w:pPr>
            <w:r>
              <w:t>Дом 1940 года постройки, 3 этажа.</w:t>
            </w:r>
          </w:p>
          <w:p w14:paraId="36C000F3" w14:textId="77777777" w:rsidR="003375D2" w:rsidRDefault="00A96155">
            <w:pPr>
              <w:jc w:val="both"/>
            </w:pPr>
            <w:r>
              <w:rPr>
                <w:b/>
                <w:bCs/>
              </w:rPr>
              <w:t>Периоды проведения капитального ремонта</w:t>
            </w:r>
            <w:r>
              <w:t>: 2020-2022, 2023-2025, 2026-2028, 2029-2031</w:t>
            </w:r>
          </w:p>
          <w:p w14:paraId="7EF1495C" w14:textId="77777777" w:rsidR="003375D2" w:rsidRDefault="00A96155">
            <w:pPr>
              <w:jc w:val="both"/>
              <w:rPr>
                <w:b/>
              </w:rPr>
            </w:pPr>
            <w:r>
              <w:rPr>
                <w:b/>
              </w:rPr>
              <w:t>Способ формирования фонда: РО</w:t>
            </w:r>
          </w:p>
        </w:tc>
        <w:tc>
          <w:tcPr>
            <w:tcW w:w="5493" w:type="dxa"/>
            <w:vAlign w:val="center"/>
          </w:tcPr>
          <w:p w14:paraId="09983B85" w14:textId="77777777" w:rsidR="003375D2" w:rsidRDefault="003375D2"/>
          <w:p w14:paraId="303022C7" w14:textId="77777777" w:rsidR="003375D2" w:rsidRDefault="003375D2"/>
          <w:p w14:paraId="41B2EE61" w14:textId="77777777" w:rsidR="003375D2" w:rsidRDefault="003375D2"/>
          <w:p w14:paraId="086FE106" w14:textId="77777777" w:rsidR="003375D2" w:rsidRDefault="003375D2"/>
        </w:tc>
      </w:tr>
      <w:tr w:rsidR="003375D2" w14:paraId="15F65093" w14:textId="77777777" w:rsidTr="00CE37FD">
        <w:trPr>
          <w:trHeight w:val="1955"/>
        </w:trPr>
        <w:tc>
          <w:tcPr>
            <w:tcW w:w="582" w:type="dxa"/>
            <w:vAlign w:val="center"/>
          </w:tcPr>
          <w:p w14:paraId="0BFD99FE" w14:textId="77777777" w:rsidR="003375D2" w:rsidRDefault="00A96155">
            <w:pPr>
              <w:jc w:val="center"/>
            </w:pPr>
            <w:r>
              <w:lastRenderedPageBreak/>
              <w:t>19.</w:t>
            </w:r>
          </w:p>
        </w:tc>
        <w:tc>
          <w:tcPr>
            <w:tcW w:w="8943" w:type="dxa"/>
            <w:vAlign w:val="center"/>
          </w:tcPr>
          <w:p w14:paraId="1B094E7D" w14:textId="77777777" w:rsidR="003375D2" w:rsidRDefault="00A96155">
            <w:pPr>
              <w:jc w:val="both"/>
            </w:pPr>
            <w:r>
              <w:rPr>
                <w:b/>
              </w:rPr>
              <w:t>Выборгский муниципальный район, Г. Выборг, ул. Морская Набережная, д. 24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4F14C124" w14:textId="77777777" w:rsidR="003375D2" w:rsidRDefault="00A96155">
            <w:pPr>
              <w:jc w:val="both"/>
            </w:pPr>
            <w:r>
              <w:t>Дом 1940 года постройки, 4 этажа.</w:t>
            </w:r>
          </w:p>
          <w:p w14:paraId="6A42509A" w14:textId="77777777" w:rsidR="003375D2" w:rsidRDefault="00A96155">
            <w:pPr>
              <w:jc w:val="both"/>
            </w:pPr>
            <w:r>
              <w:rPr>
                <w:b/>
                <w:bCs/>
              </w:rPr>
              <w:t>Периоды проведения капитального ремонта</w:t>
            </w:r>
            <w:r>
              <w:t>: 2020-2022, 2023-2025, 2026-2028, 2029-2031</w:t>
            </w:r>
          </w:p>
          <w:p w14:paraId="0D1B0B93" w14:textId="77777777" w:rsidR="003375D2" w:rsidRDefault="00A96155">
            <w:pPr>
              <w:jc w:val="both"/>
              <w:rPr>
                <w:b/>
              </w:rPr>
            </w:pPr>
            <w:r>
              <w:rPr>
                <w:b/>
              </w:rPr>
              <w:t>Способ формирования фонда: РО</w:t>
            </w:r>
          </w:p>
        </w:tc>
        <w:tc>
          <w:tcPr>
            <w:tcW w:w="5493" w:type="dxa"/>
            <w:vAlign w:val="center"/>
          </w:tcPr>
          <w:p w14:paraId="6197C1E5" w14:textId="77777777" w:rsidR="003375D2" w:rsidRDefault="003375D2"/>
        </w:tc>
      </w:tr>
      <w:tr w:rsidR="003375D2" w14:paraId="60598F4B" w14:textId="77777777" w:rsidTr="00CE37FD">
        <w:trPr>
          <w:trHeight w:val="1955"/>
        </w:trPr>
        <w:tc>
          <w:tcPr>
            <w:tcW w:w="582" w:type="dxa"/>
            <w:vAlign w:val="center"/>
          </w:tcPr>
          <w:p w14:paraId="257DDDD6" w14:textId="77777777" w:rsidR="003375D2" w:rsidRDefault="00A96155">
            <w:pPr>
              <w:jc w:val="center"/>
            </w:pPr>
            <w:r>
              <w:t>20.</w:t>
            </w:r>
          </w:p>
        </w:tc>
        <w:tc>
          <w:tcPr>
            <w:tcW w:w="8943" w:type="dxa"/>
            <w:vAlign w:val="center"/>
          </w:tcPr>
          <w:p w14:paraId="68B42AB0" w14:textId="77777777" w:rsidR="003375D2" w:rsidRDefault="00A96155">
            <w:pPr>
              <w:jc w:val="both"/>
            </w:pPr>
            <w:r>
              <w:rPr>
                <w:b/>
              </w:rPr>
              <w:t>Выборгский муниципальный район, Г. Выборг, ул. Морская Набережная, д. 24а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62D69ADF" w14:textId="77777777" w:rsidR="003375D2" w:rsidRDefault="00A96155">
            <w:pPr>
              <w:jc w:val="both"/>
            </w:pPr>
            <w:r>
              <w:t>Дом 1940 года постройки, 3 этажа.</w:t>
            </w:r>
          </w:p>
          <w:p w14:paraId="5E003D4B" w14:textId="77777777" w:rsidR="003375D2" w:rsidRDefault="00A96155">
            <w:pPr>
              <w:jc w:val="both"/>
            </w:pPr>
            <w:r>
              <w:rPr>
                <w:b/>
                <w:bCs/>
              </w:rPr>
              <w:t>Периоды проведения капитального ремонта</w:t>
            </w:r>
            <w:r>
              <w:t>: 2020-2022, 2023-2025, 2026-2028, 2029-2031</w:t>
            </w:r>
          </w:p>
          <w:p w14:paraId="4A3C4FBF" w14:textId="77777777" w:rsidR="003375D2" w:rsidRDefault="00A96155">
            <w:pPr>
              <w:jc w:val="both"/>
              <w:rPr>
                <w:b/>
              </w:rPr>
            </w:pPr>
            <w:r>
              <w:rPr>
                <w:b/>
              </w:rPr>
              <w:t>Способ формирования фонда: РО</w:t>
            </w:r>
          </w:p>
        </w:tc>
        <w:tc>
          <w:tcPr>
            <w:tcW w:w="5493" w:type="dxa"/>
            <w:vAlign w:val="center"/>
          </w:tcPr>
          <w:p w14:paraId="06CC22A4" w14:textId="77777777" w:rsidR="003375D2" w:rsidRDefault="003375D2"/>
        </w:tc>
      </w:tr>
      <w:tr w:rsidR="003375D2" w14:paraId="4AB92748" w14:textId="77777777" w:rsidTr="00CE37FD">
        <w:trPr>
          <w:trHeight w:val="1955"/>
        </w:trPr>
        <w:tc>
          <w:tcPr>
            <w:tcW w:w="582" w:type="dxa"/>
            <w:vAlign w:val="center"/>
          </w:tcPr>
          <w:p w14:paraId="66DB2668" w14:textId="77777777" w:rsidR="003375D2" w:rsidRDefault="00A96155">
            <w:pPr>
              <w:jc w:val="center"/>
            </w:pPr>
            <w:r>
              <w:t>21.</w:t>
            </w:r>
          </w:p>
        </w:tc>
        <w:tc>
          <w:tcPr>
            <w:tcW w:w="8943" w:type="dxa"/>
            <w:vAlign w:val="center"/>
          </w:tcPr>
          <w:p w14:paraId="005D4EC8" w14:textId="77777777" w:rsidR="003375D2" w:rsidRDefault="00A96155">
            <w:pPr>
              <w:jc w:val="both"/>
            </w:pPr>
            <w:r>
              <w:rPr>
                <w:b/>
              </w:rPr>
              <w:t>Выборгский муниципальный район, Г. Выборг, ул. Морская Набережная, д. 36–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16A410D2" w14:textId="77777777" w:rsidR="003375D2" w:rsidRDefault="00A96155">
            <w:pPr>
              <w:jc w:val="both"/>
            </w:pPr>
            <w:r>
              <w:t>Дом 1940 года постройки, 6 этажей, 3 лифта.</w:t>
            </w:r>
          </w:p>
          <w:p w14:paraId="2F260AAE" w14:textId="77777777" w:rsidR="003375D2" w:rsidRDefault="00A96155">
            <w:pPr>
              <w:jc w:val="both"/>
            </w:pPr>
            <w:r>
              <w:rPr>
                <w:b/>
                <w:bCs/>
              </w:rPr>
              <w:t>Периоды проведения капитального ремонта</w:t>
            </w:r>
            <w:r>
              <w:t>: 2017-2019, 2020-2022, 2023-2025, 2026-2028, 2029-2031</w:t>
            </w:r>
          </w:p>
          <w:p w14:paraId="61747481" w14:textId="77777777" w:rsidR="003375D2" w:rsidRDefault="00A96155">
            <w:pPr>
              <w:jc w:val="both"/>
              <w:rPr>
                <w:b/>
              </w:rPr>
            </w:pPr>
            <w:r>
              <w:rPr>
                <w:b/>
              </w:rPr>
              <w:t>Способ формирования фонда: РО</w:t>
            </w:r>
          </w:p>
        </w:tc>
        <w:tc>
          <w:tcPr>
            <w:tcW w:w="5493" w:type="dxa"/>
            <w:vAlign w:val="center"/>
          </w:tcPr>
          <w:p w14:paraId="4BA66D3A" w14:textId="77777777" w:rsidR="003375D2" w:rsidRDefault="003375D2"/>
        </w:tc>
      </w:tr>
      <w:tr w:rsidR="003375D2" w14:paraId="17C2BC44" w14:textId="77777777" w:rsidTr="00CE37FD">
        <w:trPr>
          <w:trHeight w:val="1955"/>
        </w:trPr>
        <w:tc>
          <w:tcPr>
            <w:tcW w:w="582" w:type="dxa"/>
            <w:vAlign w:val="center"/>
          </w:tcPr>
          <w:p w14:paraId="3C24CD7F" w14:textId="77777777" w:rsidR="003375D2" w:rsidRDefault="00A96155">
            <w:pPr>
              <w:jc w:val="center"/>
            </w:pPr>
            <w:r>
              <w:t>22.</w:t>
            </w:r>
          </w:p>
        </w:tc>
        <w:tc>
          <w:tcPr>
            <w:tcW w:w="8943" w:type="dxa"/>
            <w:vAlign w:val="center"/>
          </w:tcPr>
          <w:p w14:paraId="6AEC60E5" w14:textId="77777777" w:rsidR="003375D2" w:rsidRDefault="00A96155">
            <w:pPr>
              <w:jc w:val="both"/>
            </w:pPr>
            <w:r>
              <w:rPr>
                <w:b/>
              </w:rPr>
              <w:t>Выборгский муниципальный район, Г. Выборг, ул. Некрасова, д. 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094E1047" w14:textId="77777777" w:rsidR="003375D2" w:rsidRDefault="00A96155">
            <w:pPr>
              <w:jc w:val="both"/>
            </w:pPr>
            <w:r>
              <w:t>Дом 1940 года постройки, 3 этажа.</w:t>
            </w:r>
          </w:p>
          <w:p w14:paraId="12D33A9A" w14:textId="77777777" w:rsidR="003375D2" w:rsidRDefault="00A96155">
            <w:pPr>
              <w:jc w:val="both"/>
            </w:pPr>
            <w:r>
              <w:rPr>
                <w:b/>
                <w:bCs/>
              </w:rPr>
              <w:t>Периоды проведения капитального ремонта</w:t>
            </w:r>
            <w:r>
              <w:t>: 2020-2022, 2023-2025, 2026-2028, 2029-2031</w:t>
            </w:r>
          </w:p>
          <w:p w14:paraId="4C7BF25F" w14:textId="77777777" w:rsidR="003375D2" w:rsidRDefault="00A96155">
            <w:pPr>
              <w:jc w:val="both"/>
              <w:rPr>
                <w:b/>
              </w:rPr>
            </w:pPr>
            <w:r>
              <w:rPr>
                <w:b/>
              </w:rPr>
              <w:t>Способ формирования фонда: РО</w:t>
            </w:r>
          </w:p>
        </w:tc>
        <w:tc>
          <w:tcPr>
            <w:tcW w:w="5493" w:type="dxa"/>
            <w:vAlign w:val="center"/>
          </w:tcPr>
          <w:p w14:paraId="4A0E0AD7" w14:textId="77777777" w:rsidR="003375D2" w:rsidRDefault="003375D2"/>
        </w:tc>
      </w:tr>
      <w:tr w:rsidR="003375D2" w14:paraId="2B647FE5" w14:textId="77777777" w:rsidTr="00CE37FD">
        <w:trPr>
          <w:trHeight w:val="1955"/>
        </w:trPr>
        <w:tc>
          <w:tcPr>
            <w:tcW w:w="582" w:type="dxa"/>
            <w:vAlign w:val="center"/>
          </w:tcPr>
          <w:p w14:paraId="24BD2E3C" w14:textId="77777777" w:rsidR="003375D2" w:rsidRDefault="00A96155">
            <w:pPr>
              <w:jc w:val="center"/>
            </w:pPr>
            <w:r>
              <w:t>23.</w:t>
            </w:r>
          </w:p>
        </w:tc>
        <w:tc>
          <w:tcPr>
            <w:tcW w:w="8943" w:type="dxa"/>
            <w:vAlign w:val="center"/>
          </w:tcPr>
          <w:p w14:paraId="08A369C0" w14:textId="77777777" w:rsidR="003375D2" w:rsidRDefault="00A96155">
            <w:pPr>
              <w:jc w:val="both"/>
            </w:pPr>
            <w:r>
              <w:rPr>
                <w:b/>
              </w:rPr>
              <w:t>Выборгский муниципальный район, Г. Выборг, ул. Октябрьская, д. 26а–</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001C95D7" w14:textId="77777777" w:rsidR="003375D2" w:rsidRDefault="00A96155">
            <w:pPr>
              <w:jc w:val="both"/>
            </w:pPr>
            <w:r>
              <w:t>Дом 1940 года постройки, 2 этажа.</w:t>
            </w:r>
          </w:p>
          <w:p w14:paraId="63ACF73A" w14:textId="77777777" w:rsidR="003375D2" w:rsidRDefault="00A96155">
            <w:pPr>
              <w:jc w:val="both"/>
            </w:pPr>
            <w:r>
              <w:rPr>
                <w:b/>
                <w:bCs/>
              </w:rPr>
              <w:t>Периоды проведения капитального ремонта</w:t>
            </w:r>
            <w:r>
              <w:t>: 2020-2022, 2023-2025, 2026-2028, 2029-2031</w:t>
            </w:r>
          </w:p>
          <w:p w14:paraId="7D9546A8" w14:textId="77777777" w:rsidR="003375D2" w:rsidRDefault="00A96155">
            <w:pPr>
              <w:jc w:val="both"/>
              <w:rPr>
                <w:b/>
              </w:rPr>
            </w:pPr>
            <w:r>
              <w:rPr>
                <w:b/>
              </w:rPr>
              <w:t>Способ формирования фонда: РО</w:t>
            </w:r>
          </w:p>
        </w:tc>
        <w:tc>
          <w:tcPr>
            <w:tcW w:w="5493" w:type="dxa"/>
            <w:vAlign w:val="center"/>
          </w:tcPr>
          <w:p w14:paraId="62C49A68" w14:textId="77777777" w:rsidR="003375D2" w:rsidRDefault="003375D2"/>
        </w:tc>
      </w:tr>
      <w:tr w:rsidR="003375D2" w14:paraId="1E892563" w14:textId="77777777" w:rsidTr="00CE37FD">
        <w:trPr>
          <w:trHeight w:val="1955"/>
        </w:trPr>
        <w:tc>
          <w:tcPr>
            <w:tcW w:w="582" w:type="dxa"/>
            <w:vAlign w:val="center"/>
          </w:tcPr>
          <w:p w14:paraId="498B2E30" w14:textId="77777777" w:rsidR="003375D2" w:rsidRDefault="00A96155">
            <w:pPr>
              <w:jc w:val="center"/>
            </w:pPr>
            <w:r>
              <w:lastRenderedPageBreak/>
              <w:t>24.</w:t>
            </w:r>
          </w:p>
        </w:tc>
        <w:tc>
          <w:tcPr>
            <w:tcW w:w="8943" w:type="dxa"/>
            <w:vAlign w:val="center"/>
          </w:tcPr>
          <w:p w14:paraId="7B77B18A" w14:textId="77777777" w:rsidR="003375D2" w:rsidRDefault="00A96155">
            <w:pPr>
              <w:jc w:val="both"/>
            </w:pPr>
            <w:r>
              <w:rPr>
                <w:b/>
              </w:rPr>
              <w:t>Выборгский муниципальный район, Г. Выборг, ул. Островная, д. 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39E2EDA0" w14:textId="77777777" w:rsidR="003375D2" w:rsidRDefault="00A96155">
            <w:pPr>
              <w:jc w:val="both"/>
            </w:pPr>
            <w:r>
              <w:t>Дом 1940 года постройки, 2 этажа.</w:t>
            </w:r>
          </w:p>
          <w:p w14:paraId="51C2DB94" w14:textId="77777777" w:rsidR="003375D2" w:rsidRDefault="00A96155">
            <w:pPr>
              <w:jc w:val="both"/>
            </w:pPr>
            <w:r>
              <w:rPr>
                <w:b/>
                <w:bCs/>
              </w:rPr>
              <w:t>Периоды проведения капитального ремонта</w:t>
            </w:r>
            <w:r>
              <w:t>: 2020-2022, 2023-2025, 2026-2028, 2029-2031</w:t>
            </w:r>
          </w:p>
          <w:p w14:paraId="3B6EAF68" w14:textId="77777777" w:rsidR="003375D2" w:rsidRDefault="00A96155">
            <w:pPr>
              <w:jc w:val="both"/>
              <w:rPr>
                <w:b/>
              </w:rPr>
            </w:pPr>
            <w:r>
              <w:rPr>
                <w:b/>
              </w:rPr>
              <w:t>Способ формирования фонда: РО</w:t>
            </w:r>
          </w:p>
        </w:tc>
        <w:tc>
          <w:tcPr>
            <w:tcW w:w="5493" w:type="dxa"/>
            <w:vAlign w:val="center"/>
          </w:tcPr>
          <w:p w14:paraId="204BFF2D" w14:textId="77777777" w:rsidR="003375D2" w:rsidRDefault="003375D2"/>
        </w:tc>
      </w:tr>
      <w:tr w:rsidR="003375D2" w14:paraId="29A447B9" w14:textId="77777777" w:rsidTr="00CE37FD">
        <w:trPr>
          <w:trHeight w:val="1955"/>
        </w:trPr>
        <w:tc>
          <w:tcPr>
            <w:tcW w:w="582" w:type="dxa"/>
            <w:vAlign w:val="center"/>
          </w:tcPr>
          <w:p w14:paraId="0E6BF7BF" w14:textId="77777777" w:rsidR="003375D2" w:rsidRDefault="00A96155">
            <w:r>
              <w:t>25.</w:t>
            </w:r>
          </w:p>
        </w:tc>
        <w:tc>
          <w:tcPr>
            <w:tcW w:w="8943" w:type="dxa"/>
            <w:vAlign w:val="center"/>
          </w:tcPr>
          <w:p w14:paraId="5F0C1760" w14:textId="77777777" w:rsidR="003375D2" w:rsidRDefault="00A96155">
            <w:pPr>
              <w:jc w:val="both"/>
            </w:pPr>
            <w:r>
              <w:rPr>
                <w:b/>
              </w:rPr>
              <w:t>Выборгский муниципальный район, Г. Выборг, ул. Первомайская, д. 13–</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с 2025 года </w:t>
            </w:r>
            <w:r>
              <w:t xml:space="preserve">на более поздний период (2026-2028 год) </w:t>
            </w:r>
          </w:p>
          <w:p w14:paraId="6DE9B888" w14:textId="77777777" w:rsidR="003375D2" w:rsidRDefault="00A96155">
            <w:pPr>
              <w:jc w:val="both"/>
            </w:pPr>
            <w:r>
              <w:t>Дом 1966 года постройки, 9 этажей.</w:t>
            </w:r>
          </w:p>
          <w:p w14:paraId="3A592082" w14:textId="77777777" w:rsidR="003375D2" w:rsidRDefault="00A96155">
            <w:pPr>
              <w:jc w:val="both"/>
            </w:pPr>
            <w:r>
              <w:rPr>
                <w:b/>
                <w:bCs/>
              </w:rPr>
              <w:t>Периоды проведения капитального ремонта</w:t>
            </w:r>
            <w:r>
              <w:t>: 2020-2022, 2023-2025, 2029-2031, 2035-2037, 2041-2043</w:t>
            </w:r>
          </w:p>
          <w:p w14:paraId="0840F2AC" w14:textId="77777777" w:rsidR="003375D2" w:rsidRDefault="00A96155">
            <w:pPr>
              <w:jc w:val="both"/>
              <w:rPr>
                <w:b/>
              </w:rPr>
            </w:pPr>
            <w:r>
              <w:rPr>
                <w:b/>
              </w:rPr>
              <w:t>Способ формирования фонда: РО</w:t>
            </w:r>
          </w:p>
        </w:tc>
        <w:tc>
          <w:tcPr>
            <w:tcW w:w="5493" w:type="dxa"/>
            <w:vAlign w:val="center"/>
          </w:tcPr>
          <w:p w14:paraId="3EAA62FD" w14:textId="77777777" w:rsidR="003375D2" w:rsidRDefault="003375D2"/>
        </w:tc>
      </w:tr>
      <w:tr w:rsidR="003375D2" w14:paraId="6FF2273E" w14:textId="77777777" w:rsidTr="00CE37FD">
        <w:trPr>
          <w:trHeight w:val="1955"/>
        </w:trPr>
        <w:tc>
          <w:tcPr>
            <w:tcW w:w="582" w:type="dxa"/>
            <w:vAlign w:val="center"/>
          </w:tcPr>
          <w:p w14:paraId="1E604672" w14:textId="77777777" w:rsidR="003375D2" w:rsidRDefault="00A96155">
            <w:r>
              <w:t>26.</w:t>
            </w:r>
          </w:p>
        </w:tc>
        <w:tc>
          <w:tcPr>
            <w:tcW w:w="8943" w:type="dxa"/>
            <w:vAlign w:val="center"/>
          </w:tcPr>
          <w:p w14:paraId="6E7B4CC4" w14:textId="77777777" w:rsidR="003375D2" w:rsidRDefault="00A96155">
            <w:pPr>
              <w:jc w:val="both"/>
            </w:pPr>
            <w:r>
              <w:rPr>
                <w:b/>
              </w:rPr>
              <w:t>Выборгский муниципальный район, Г. Выборг, ул. Первомайская, д. 2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0B3CF4BE" w14:textId="77777777" w:rsidR="003375D2" w:rsidRDefault="00A96155">
            <w:pPr>
              <w:jc w:val="both"/>
            </w:pPr>
            <w:r>
              <w:t>Дом 1940 года постройки, 6 этажей.</w:t>
            </w:r>
          </w:p>
          <w:p w14:paraId="3C85C21D" w14:textId="77777777" w:rsidR="003375D2" w:rsidRDefault="00A96155">
            <w:pPr>
              <w:jc w:val="both"/>
            </w:pPr>
            <w:r>
              <w:rPr>
                <w:b/>
                <w:bCs/>
              </w:rPr>
              <w:t>Периоды проведения капитального ремонта</w:t>
            </w:r>
            <w:r>
              <w:t>: 2014-2016, 2020-2022, 2023-2025, 2029-2031</w:t>
            </w:r>
          </w:p>
          <w:p w14:paraId="7274A900" w14:textId="77777777" w:rsidR="003375D2" w:rsidRDefault="00A96155">
            <w:pPr>
              <w:jc w:val="both"/>
              <w:rPr>
                <w:b/>
              </w:rPr>
            </w:pPr>
            <w:r>
              <w:rPr>
                <w:b/>
              </w:rPr>
              <w:t>Способ формирования фонда: РО</w:t>
            </w:r>
          </w:p>
        </w:tc>
        <w:tc>
          <w:tcPr>
            <w:tcW w:w="5493" w:type="dxa"/>
            <w:vAlign w:val="center"/>
          </w:tcPr>
          <w:p w14:paraId="0084565F" w14:textId="77777777" w:rsidR="003375D2" w:rsidRDefault="003375D2"/>
        </w:tc>
      </w:tr>
      <w:tr w:rsidR="003375D2" w14:paraId="30F456FA" w14:textId="77777777" w:rsidTr="00CE37FD">
        <w:trPr>
          <w:trHeight w:val="1955"/>
        </w:trPr>
        <w:tc>
          <w:tcPr>
            <w:tcW w:w="582" w:type="dxa"/>
            <w:vAlign w:val="center"/>
          </w:tcPr>
          <w:p w14:paraId="37D86039" w14:textId="77777777" w:rsidR="003375D2" w:rsidRDefault="00A96155">
            <w:r>
              <w:t>27.</w:t>
            </w:r>
          </w:p>
        </w:tc>
        <w:tc>
          <w:tcPr>
            <w:tcW w:w="8943" w:type="dxa"/>
            <w:vAlign w:val="center"/>
          </w:tcPr>
          <w:p w14:paraId="02F042E7" w14:textId="77777777" w:rsidR="003375D2" w:rsidRDefault="00A96155">
            <w:pPr>
              <w:jc w:val="both"/>
            </w:pPr>
            <w:r>
              <w:rPr>
                <w:b/>
              </w:rPr>
              <w:t>Выборгский муниципальный район, Г. Выборг, ул. Прогонная, д. 6 (ОКН(РЗ))–</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56434360" w14:textId="77777777" w:rsidR="003375D2" w:rsidRDefault="00A96155">
            <w:pPr>
              <w:jc w:val="both"/>
            </w:pPr>
            <w:r>
              <w:t>Дом 1940 года постройки, 2 этажа.</w:t>
            </w:r>
          </w:p>
          <w:p w14:paraId="6D7CA133" w14:textId="77777777" w:rsidR="003375D2" w:rsidRDefault="00A96155">
            <w:pPr>
              <w:jc w:val="both"/>
            </w:pPr>
            <w:r>
              <w:rPr>
                <w:b/>
                <w:bCs/>
              </w:rPr>
              <w:t>Периоды проведения капитального ремонта</w:t>
            </w:r>
            <w:r>
              <w:t>: 2020-2022, 2023-2025, 2029-2031</w:t>
            </w:r>
          </w:p>
          <w:p w14:paraId="614124E0" w14:textId="77777777" w:rsidR="003375D2" w:rsidRDefault="00A96155">
            <w:pPr>
              <w:jc w:val="both"/>
              <w:rPr>
                <w:b/>
              </w:rPr>
            </w:pPr>
            <w:r>
              <w:rPr>
                <w:b/>
              </w:rPr>
              <w:t>Способ формирования фонда: РО</w:t>
            </w:r>
          </w:p>
        </w:tc>
        <w:tc>
          <w:tcPr>
            <w:tcW w:w="5493" w:type="dxa"/>
            <w:vAlign w:val="center"/>
          </w:tcPr>
          <w:p w14:paraId="1B308F40" w14:textId="77777777" w:rsidR="003375D2" w:rsidRDefault="003375D2"/>
        </w:tc>
      </w:tr>
      <w:tr w:rsidR="003375D2" w14:paraId="36F496F4" w14:textId="77777777" w:rsidTr="00CE37FD">
        <w:trPr>
          <w:trHeight w:val="1955"/>
        </w:trPr>
        <w:tc>
          <w:tcPr>
            <w:tcW w:w="582" w:type="dxa"/>
            <w:vAlign w:val="center"/>
          </w:tcPr>
          <w:p w14:paraId="28B98EA9" w14:textId="77777777" w:rsidR="003375D2" w:rsidRDefault="00A96155">
            <w:r>
              <w:t>28.</w:t>
            </w:r>
          </w:p>
        </w:tc>
        <w:tc>
          <w:tcPr>
            <w:tcW w:w="8943" w:type="dxa"/>
            <w:vAlign w:val="center"/>
          </w:tcPr>
          <w:p w14:paraId="71A2BB10" w14:textId="77777777" w:rsidR="003375D2" w:rsidRDefault="00A96155">
            <w:pPr>
              <w:jc w:val="both"/>
            </w:pPr>
            <w:r>
              <w:rPr>
                <w:b/>
              </w:rPr>
              <w:t>Выборгский муниципальный район, Г. Выборг, ул. Рубежная, д. 18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0AEF5492" w14:textId="77777777" w:rsidR="003375D2" w:rsidRDefault="00A96155">
            <w:pPr>
              <w:jc w:val="both"/>
            </w:pPr>
            <w:r>
              <w:t>Дом 1972 года постройки, 5 этажей.</w:t>
            </w:r>
          </w:p>
          <w:p w14:paraId="1A8C0CFA" w14:textId="77777777" w:rsidR="003375D2" w:rsidRDefault="00A96155">
            <w:pPr>
              <w:jc w:val="both"/>
            </w:pPr>
            <w:r>
              <w:rPr>
                <w:b/>
                <w:bCs/>
              </w:rPr>
              <w:t>Периоды проведения капитального ремонта</w:t>
            </w:r>
            <w:r>
              <w:t>: 2017-2019, 2020-2022, 2023-2025, 2026-2028, 2029-2031, 2032-2034, 2035-2037, 2041-2043</w:t>
            </w:r>
          </w:p>
          <w:p w14:paraId="09DAA58B" w14:textId="77777777" w:rsidR="003375D2" w:rsidRDefault="00A96155">
            <w:pPr>
              <w:jc w:val="both"/>
              <w:rPr>
                <w:b/>
              </w:rPr>
            </w:pPr>
            <w:r>
              <w:rPr>
                <w:b/>
              </w:rPr>
              <w:t>Способ формирования фонда: РО</w:t>
            </w:r>
          </w:p>
        </w:tc>
        <w:tc>
          <w:tcPr>
            <w:tcW w:w="5493" w:type="dxa"/>
            <w:vAlign w:val="center"/>
          </w:tcPr>
          <w:p w14:paraId="240D8D5B" w14:textId="77777777" w:rsidR="003375D2" w:rsidRDefault="003375D2"/>
        </w:tc>
      </w:tr>
      <w:tr w:rsidR="003375D2" w14:paraId="026DDFA1" w14:textId="77777777" w:rsidTr="00CE37FD">
        <w:trPr>
          <w:trHeight w:val="1955"/>
        </w:trPr>
        <w:tc>
          <w:tcPr>
            <w:tcW w:w="582" w:type="dxa"/>
            <w:vAlign w:val="center"/>
          </w:tcPr>
          <w:p w14:paraId="604FDFA3" w14:textId="77777777" w:rsidR="003375D2" w:rsidRDefault="00A96155">
            <w:r>
              <w:lastRenderedPageBreak/>
              <w:t>29.</w:t>
            </w:r>
          </w:p>
        </w:tc>
        <w:tc>
          <w:tcPr>
            <w:tcW w:w="8943" w:type="dxa"/>
            <w:vAlign w:val="center"/>
          </w:tcPr>
          <w:p w14:paraId="7343579D" w14:textId="77777777" w:rsidR="003375D2" w:rsidRDefault="00A96155">
            <w:pPr>
              <w:jc w:val="both"/>
            </w:pPr>
            <w:r>
              <w:rPr>
                <w:b/>
              </w:rPr>
              <w:t>Выборгский муниципальный район, Г. Выборг, ул. Садовая, д. 3 (ОКН(РЗ))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79851559" w14:textId="77777777" w:rsidR="003375D2" w:rsidRDefault="00A96155">
            <w:pPr>
              <w:jc w:val="both"/>
            </w:pPr>
            <w:r>
              <w:t>Дом 1940 года постройки, 4 этажа.</w:t>
            </w:r>
          </w:p>
          <w:p w14:paraId="0190E628" w14:textId="77777777" w:rsidR="003375D2" w:rsidRDefault="00A96155">
            <w:pPr>
              <w:jc w:val="both"/>
            </w:pPr>
            <w:r>
              <w:rPr>
                <w:b/>
                <w:bCs/>
              </w:rPr>
              <w:t>Периоды проведения капитального ремонта</w:t>
            </w:r>
            <w:r>
              <w:t>: 2020-2022, 2023-2025, 2026-2028, 2029-2031</w:t>
            </w:r>
          </w:p>
          <w:p w14:paraId="2EDA3285" w14:textId="77777777" w:rsidR="003375D2" w:rsidRDefault="00A96155">
            <w:pPr>
              <w:jc w:val="both"/>
              <w:rPr>
                <w:b/>
              </w:rPr>
            </w:pPr>
            <w:r>
              <w:rPr>
                <w:b/>
              </w:rPr>
              <w:t>Способ формирования фонда: РО</w:t>
            </w:r>
          </w:p>
        </w:tc>
        <w:tc>
          <w:tcPr>
            <w:tcW w:w="5493" w:type="dxa"/>
            <w:vAlign w:val="center"/>
          </w:tcPr>
          <w:p w14:paraId="03D0F5AF" w14:textId="77777777" w:rsidR="003375D2" w:rsidRDefault="003375D2"/>
        </w:tc>
      </w:tr>
      <w:tr w:rsidR="003375D2" w14:paraId="53330A5F" w14:textId="77777777" w:rsidTr="00CE37FD">
        <w:trPr>
          <w:trHeight w:val="1955"/>
        </w:trPr>
        <w:tc>
          <w:tcPr>
            <w:tcW w:w="582" w:type="dxa"/>
            <w:vAlign w:val="center"/>
          </w:tcPr>
          <w:p w14:paraId="4C28E34A" w14:textId="77777777" w:rsidR="003375D2" w:rsidRDefault="00A96155">
            <w:r>
              <w:t>30.</w:t>
            </w:r>
          </w:p>
        </w:tc>
        <w:tc>
          <w:tcPr>
            <w:tcW w:w="8943" w:type="dxa"/>
            <w:vAlign w:val="center"/>
          </w:tcPr>
          <w:p w14:paraId="57A46E21" w14:textId="77777777" w:rsidR="003375D2" w:rsidRDefault="00A96155">
            <w:pPr>
              <w:jc w:val="both"/>
            </w:pPr>
            <w:r>
              <w:rPr>
                <w:b/>
              </w:rPr>
              <w:t>Выборгский муниципальный район, Г. Выборг, ул. Северная, д. 10 (ОКН(РЗ))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5A21D1C9" w14:textId="77777777" w:rsidR="003375D2" w:rsidRDefault="00A96155">
            <w:pPr>
              <w:jc w:val="both"/>
            </w:pPr>
            <w:r>
              <w:t>Дом 1940 года постройки, 7 этажей.</w:t>
            </w:r>
          </w:p>
          <w:p w14:paraId="5E79F824" w14:textId="77777777" w:rsidR="003375D2" w:rsidRDefault="00A96155">
            <w:pPr>
              <w:jc w:val="both"/>
            </w:pPr>
            <w:r>
              <w:rPr>
                <w:b/>
                <w:bCs/>
              </w:rPr>
              <w:t>Периоды проведения капитального ремонта</w:t>
            </w:r>
            <w:r>
              <w:t>: 2017-2019, 2020-2022, 2023-2025, 2029-2031.</w:t>
            </w:r>
          </w:p>
          <w:p w14:paraId="08315B0B" w14:textId="77777777" w:rsidR="003375D2" w:rsidRDefault="00A96155">
            <w:pPr>
              <w:jc w:val="both"/>
              <w:rPr>
                <w:b/>
              </w:rPr>
            </w:pPr>
            <w:r>
              <w:rPr>
                <w:b/>
              </w:rPr>
              <w:t>Способ формирования фонда: РО</w:t>
            </w:r>
          </w:p>
        </w:tc>
        <w:tc>
          <w:tcPr>
            <w:tcW w:w="5493" w:type="dxa"/>
            <w:vAlign w:val="center"/>
          </w:tcPr>
          <w:p w14:paraId="687E5FEE" w14:textId="77777777" w:rsidR="003375D2" w:rsidRDefault="003375D2"/>
        </w:tc>
      </w:tr>
      <w:tr w:rsidR="003375D2" w14:paraId="5EF8D59B" w14:textId="77777777" w:rsidTr="00CE37FD">
        <w:trPr>
          <w:trHeight w:val="1955"/>
        </w:trPr>
        <w:tc>
          <w:tcPr>
            <w:tcW w:w="582" w:type="dxa"/>
            <w:vAlign w:val="center"/>
          </w:tcPr>
          <w:p w14:paraId="6821C157" w14:textId="77777777" w:rsidR="003375D2" w:rsidRDefault="00A96155">
            <w:r>
              <w:t>31.</w:t>
            </w:r>
          </w:p>
        </w:tc>
        <w:tc>
          <w:tcPr>
            <w:tcW w:w="8943" w:type="dxa"/>
            <w:vAlign w:val="center"/>
          </w:tcPr>
          <w:p w14:paraId="720316D8" w14:textId="77777777" w:rsidR="003375D2" w:rsidRDefault="00A96155">
            <w:pPr>
              <w:jc w:val="both"/>
            </w:pPr>
            <w:r>
              <w:rPr>
                <w:b/>
              </w:rPr>
              <w:t>Выборгский муниципальный район, Г. Выборг, ул. Северная, д. 8 (ОКН(РЗ))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7B90606A" w14:textId="77777777" w:rsidR="003375D2" w:rsidRDefault="00A96155">
            <w:pPr>
              <w:jc w:val="both"/>
            </w:pPr>
            <w:r>
              <w:t>Дом 1940 года постройки, 7 этажей.</w:t>
            </w:r>
          </w:p>
          <w:p w14:paraId="6CCFBDC3" w14:textId="77777777" w:rsidR="003375D2" w:rsidRDefault="00A96155">
            <w:pPr>
              <w:jc w:val="both"/>
            </w:pPr>
            <w:r>
              <w:rPr>
                <w:b/>
                <w:bCs/>
              </w:rPr>
              <w:t>Периоды проведения капитального ремонта</w:t>
            </w:r>
            <w:r>
              <w:t>: 2014-2016, 2017-2019, 2020-2022, 2023-2025, 2026-2028, 2038-2040.</w:t>
            </w:r>
          </w:p>
          <w:p w14:paraId="78AFDA65" w14:textId="77777777" w:rsidR="003375D2" w:rsidRDefault="00A96155">
            <w:pPr>
              <w:jc w:val="both"/>
              <w:rPr>
                <w:b/>
              </w:rPr>
            </w:pPr>
            <w:r>
              <w:rPr>
                <w:b/>
              </w:rPr>
              <w:t>Способ формирования фонда: РО</w:t>
            </w:r>
          </w:p>
        </w:tc>
        <w:tc>
          <w:tcPr>
            <w:tcW w:w="5493" w:type="dxa"/>
            <w:vAlign w:val="center"/>
          </w:tcPr>
          <w:p w14:paraId="0D5A5EF0" w14:textId="77777777" w:rsidR="003375D2" w:rsidRDefault="003375D2"/>
        </w:tc>
      </w:tr>
      <w:tr w:rsidR="003375D2" w14:paraId="55C85646" w14:textId="77777777" w:rsidTr="00CE37FD">
        <w:trPr>
          <w:trHeight w:val="1955"/>
        </w:trPr>
        <w:tc>
          <w:tcPr>
            <w:tcW w:w="582" w:type="dxa"/>
            <w:vAlign w:val="center"/>
          </w:tcPr>
          <w:p w14:paraId="0B2792E6" w14:textId="77777777" w:rsidR="003375D2" w:rsidRDefault="00A96155">
            <w:r>
              <w:t>32.</w:t>
            </w:r>
          </w:p>
        </w:tc>
        <w:tc>
          <w:tcPr>
            <w:tcW w:w="8943" w:type="dxa"/>
            <w:vAlign w:val="center"/>
          </w:tcPr>
          <w:p w14:paraId="083B3123" w14:textId="77777777" w:rsidR="003375D2" w:rsidRDefault="00A96155">
            <w:pPr>
              <w:jc w:val="both"/>
            </w:pPr>
            <w:r>
              <w:rPr>
                <w:b/>
              </w:rPr>
              <w:t xml:space="preserve">Выборгский муниципальный район, Г. Выборг, ул. </w:t>
            </w:r>
            <w:proofErr w:type="gramStart"/>
            <w:r>
              <w:rPr>
                <w:b/>
              </w:rPr>
              <w:t>Сержантская</w:t>
            </w:r>
            <w:proofErr w:type="gramEnd"/>
            <w:r>
              <w:rPr>
                <w:b/>
              </w:rPr>
              <w:t>, д. 4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с 2025 года </w:t>
            </w:r>
            <w:r>
              <w:t xml:space="preserve">на более поздний период (2026-2028 год) </w:t>
            </w:r>
          </w:p>
          <w:p w14:paraId="61D8CC4D" w14:textId="77777777" w:rsidR="003375D2" w:rsidRDefault="00A96155">
            <w:pPr>
              <w:jc w:val="both"/>
            </w:pPr>
            <w:r>
              <w:t>Дом 1940 года постройки, 4 этажа.</w:t>
            </w:r>
          </w:p>
          <w:p w14:paraId="552295D7" w14:textId="77777777" w:rsidR="003375D2" w:rsidRDefault="00A96155">
            <w:pPr>
              <w:jc w:val="both"/>
            </w:pPr>
            <w:r>
              <w:rPr>
                <w:b/>
                <w:bCs/>
              </w:rPr>
              <w:t>Периоды проведения капитального ремонта</w:t>
            </w:r>
            <w:r>
              <w:t>: 2020-2022, 2023-2025, 2029-2031</w:t>
            </w:r>
          </w:p>
          <w:p w14:paraId="2ADB3A37" w14:textId="77777777" w:rsidR="003375D2" w:rsidRDefault="00A96155">
            <w:pPr>
              <w:jc w:val="both"/>
              <w:rPr>
                <w:b/>
              </w:rPr>
            </w:pPr>
            <w:r>
              <w:rPr>
                <w:b/>
              </w:rPr>
              <w:t>Способ формирования фонда: РО</w:t>
            </w:r>
          </w:p>
        </w:tc>
        <w:tc>
          <w:tcPr>
            <w:tcW w:w="5493" w:type="dxa"/>
            <w:vAlign w:val="center"/>
          </w:tcPr>
          <w:p w14:paraId="3755130B" w14:textId="77777777" w:rsidR="003375D2" w:rsidRDefault="003375D2"/>
        </w:tc>
      </w:tr>
      <w:tr w:rsidR="003375D2" w14:paraId="18304DFB" w14:textId="77777777" w:rsidTr="00CE37FD">
        <w:trPr>
          <w:trHeight w:val="1955"/>
        </w:trPr>
        <w:tc>
          <w:tcPr>
            <w:tcW w:w="582" w:type="dxa"/>
            <w:vAlign w:val="center"/>
          </w:tcPr>
          <w:p w14:paraId="01A2AE00" w14:textId="77777777" w:rsidR="003375D2" w:rsidRDefault="00A96155">
            <w:r>
              <w:t>33.</w:t>
            </w:r>
          </w:p>
        </w:tc>
        <w:tc>
          <w:tcPr>
            <w:tcW w:w="8943" w:type="dxa"/>
            <w:vAlign w:val="center"/>
          </w:tcPr>
          <w:p w14:paraId="58F9DF0F" w14:textId="77777777" w:rsidR="003375D2" w:rsidRDefault="00A96155">
            <w:pPr>
              <w:jc w:val="both"/>
            </w:pPr>
            <w:r>
              <w:rPr>
                <w:b/>
              </w:rPr>
              <w:t>Выборгский муниципальный район, Г. Выборг, ул. Сторожевой Башни, д. 3 (ОКН(РЗ))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ХВС, ТС, ПУ и УУ с 2025 года </w:t>
            </w:r>
            <w:r>
              <w:t xml:space="preserve">на более поздний период (2026-2028 год) </w:t>
            </w:r>
          </w:p>
          <w:p w14:paraId="04EF30F9" w14:textId="77777777" w:rsidR="003375D2" w:rsidRDefault="00A96155">
            <w:pPr>
              <w:jc w:val="both"/>
            </w:pPr>
            <w:r>
              <w:t>Дом 1940 года постройки, 4 этажа.</w:t>
            </w:r>
          </w:p>
          <w:p w14:paraId="67367C53" w14:textId="77777777" w:rsidR="003375D2" w:rsidRDefault="00A96155">
            <w:pPr>
              <w:jc w:val="both"/>
            </w:pPr>
            <w:r>
              <w:rPr>
                <w:b/>
                <w:bCs/>
              </w:rPr>
              <w:t>Периоды проведения капитального ремонта</w:t>
            </w:r>
            <w:r>
              <w:t>: 2020-2022, 2023-2025, 2029-2031</w:t>
            </w:r>
          </w:p>
          <w:p w14:paraId="304C5B03" w14:textId="77777777" w:rsidR="003375D2" w:rsidRDefault="00A96155">
            <w:pPr>
              <w:jc w:val="both"/>
              <w:rPr>
                <w:b/>
              </w:rPr>
            </w:pPr>
            <w:r>
              <w:rPr>
                <w:b/>
              </w:rPr>
              <w:t>Способ формирования фонда: РО</w:t>
            </w:r>
          </w:p>
        </w:tc>
        <w:tc>
          <w:tcPr>
            <w:tcW w:w="5493" w:type="dxa"/>
            <w:vAlign w:val="center"/>
          </w:tcPr>
          <w:p w14:paraId="7C4C5A47" w14:textId="77777777" w:rsidR="003375D2" w:rsidRDefault="003375D2"/>
        </w:tc>
      </w:tr>
      <w:tr w:rsidR="003375D2" w14:paraId="3763A58D" w14:textId="77777777" w:rsidTr="00CE37FD">
        <w:trPr>
          <w:trHeight w:val="1955"/>
        </w:trPr>
        <w:tc>
          <w:tcPr>
            <w:tcW w:w="582" w:type="dxa"/>
            <w:vAlign w:val="center"/>
          </w:tcPr>
          <w:p w14:paraId="102C5726" w14:textId="77777777" w:rsidR="003375D2" w:rsidRDefault="00A96155">
            <w:r>
              <w:lastRenderedPageBreak/>
              <w:t>34.</w:t>
            </w:r>
          </w:p>
        </w:tc>
        <w:tc>
          <w:tcPr>
            <w:tcW w:w="8943" w:type="dxa"/>
            <w:vAlign w:val="center"/>
          </w:tcPr>
          <w:p w14:paraId="101812CA" w14:textId="77777777" w:rsidR="003375D2" w:rsidRDefault="00A96155">
            <w:pPr>
              <w:jc w:val="both"/>
            </w:pPr>
            <w:r>
              <w:rPr>
                <w:b/>
              </w:rPr>
              <w:t>Выборгский муниципальный район, Г. Выборг, ул. Южный Вал, д. 18 (ОКН(РЗ))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06959BE3" w14:textId="77777777" w:rsidR="003375D2" w:rsidRDefault="00A96155">
            <w:pPr>
              <w:jc w:val="both"/>
            </w:pPr>
            <w:r>
              <w:t>Дом 1950 года постройки, 3 этажа.</w:t>
            </w:r>
          </w:p>
          <w:p w14:paraId="348A1866" w14:textId="77777777" w:rsidR="003375D2" w:rsidRDefault="00A96155">
            <w:pPr>
              <w:jc w:val="both"/>
            </w:pPr>
            <w:r>
              <w:rPr>
                <w:b/>
                <w:bCs/>
              </w:rPr>
              <w:t>Периоды проведения капитального ремонта</w:t>
            </w:r>
            <w:r>
              <w:t>: 2020-2022, 2023-2025, 2026-2028, 2029-2031, 2035-2037</w:t>
            </w:r>
          </w:p>
          <w:p w14:paraId="30D6DF17" w14:textId="77777777" w:rsidR="003375D2" w:rsidRDefault="00A96155">
            <w:pPr>
              <w:jc w:val="both"/>
              <w:rPr>
                <w:b/>
              </w:rPr>
            </w:pPr>
            <w:r>
              <w:rPr>
                <w:b/>
              </w:rPr>
              <w:t>Способ формирования фонда: РО</w:t>
            </w:r>
          </w:p>
        </w:tc>
        <w:tc>
          <w:tcPr>
            <w:tcW w:w="5493" w:type="dxa"/>
            <w:vAlign w:val="center"/>
          </w:tcPr>
          <w:p w14:paraId="3E394D9F" w14:textId="77777777" w:rsidR="003375D2" w:rsidRDefault="003375D2"/>
        </w:tc>
      </w:tr>
      <w:tr w:rsidR="003375D2" w14:paraId="01AAE91F" w14:textId="77777777" w:rsidTr="00CE37FD">
        <w:trPr>
          <w:trHeight w:val="1955"/>
        </w:trPr>
        <w:tc>
          <w:tcPr>
            <w:tcW w:w="582" w:type="dxa"/>
            <w:vAlign w:val="center"/>
          </w:tcPr>
          <w:p w14:paraId="04D2F56F" w14:textId="77777777" w:rsidR="003375D2" w:rsidRDefault="00A96155">
            <w:r>
              <w:t>35.</w:t>
            </w:r>
          </w:p>
        </w:tc>
        <w:tc>
          <w:tcPr>
            <w:tcW w:w="8943" w:type="dxa"/>
            <w:vAlign w:val="center"/>
          </w:tcPr>
          <w:p w14:paraId="2C1E4352" w14:textId="77777777" w:rsidR="003375D2" w:rsidRDefault="00A96155">
            <w:pPr>
              <w:jc w:val="both"/>
            </w:pPr>
            <w:r>
              <w:rPr>
                <w:b/>
              </w:rPr>
              <w:t>Выборгский муниципальный район, Г. Выборг, Ленинградское ш., д. 11 (ОКН(РЗ))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200969C6" w14:textId="77777777" w:rsidR="003375D2" w:rsidRDefault="00A96155">
            <w:pPr>
              <w:jc w:val="both"/>
            </w:pPr>
            <w:r>
              <w:t>Дом 1940 года постройки, 6 этажей.</w:t>
            </w:r>
          </w:p>
          <w:p w14:paraId="242B8143" w14:textId="77777777" w:rsidR="003375D2" w:rsidRDefault="00A96155">
            <w:pPr>
              <w:jc w:val="both"/>
            </w:pPr>
            <w:r>
              <w:rPr>
                <w:b/>
                <w:bCs/>
              </w:rPr>
              <w:t>Периоды проведения капитального ремонта</w:t>
            </w:r>
            <w:r>
              <w:t>: 2020-2022, 2023-2025, 2029-2031, 2038-2040</w:t>
            </w:r>
          </w:p>
          <w:p w14:paraId="340AA0E3" w14:textId="77777777" w:rsidR="003375D2" w:rsidRDefault="00A96155">
            <w:pPr>
              <w:jc w:val="both"/>
              <w:rPr>
                <w:b/>
              </w:rPr>
            </w:pPr>
            <w:r>
              <w:rPr>
                <w:b/>
              </w:rPr>
              <w:t>Способ формирования фонда: РО</w:t>
            </w:r>
          </w:p>
        </w:tc>
        <w:tc>
          <w:tcPr>
            <w:tcW w:w="5493" w:type="dxa"/>
            <w:vAlign w:val="center"/>
          </w:tcPr>
          <w:p w14:paraId="16CAEB20" w14:textId="77777777" w:rsidR="003375D2" w:rsidRDefault="003375D2"/>
        </w:tc>
      </w:tr>
      <w:tr w:rsidR="003375D2" w14:paraId="7B60FD83" w14:textId="77777777" w:rsidTr="00CE37FD">
        <w:trPr>
          <w:trHeight w:val="1955"/>
        </w:trPr>
        <w:tc>
          <w:tcPr>
            <w:tcW w:w="582" w:type="dxa"/>
            <w:vAlign w:val="center"/>
          </w:tcPr>
          <w:p w14:paraId="14BDEA1C" w14:textId="77777777" w:rsidR="003375D2" w:rsidRDefault="00A96155">
            <w:r>
              <w:t>36.</w:t>
            </w:r>
          </w:p>
        </w:tc>
        <w:tc>
          <w:tcPr>
            <w:tcW w:w="8943" w:type="dxa"/>
            <w:vAlign w:val="center"/>
          </w:tcPr>
          <w:p w14:paraId="54CAEF37" w14:textId="77777777" w:rsidR="003375D2" w:rsidRDefault="00A96155">
            <w:pPr>
              <w:jc w:val="both"/>
            </w:pPr>
            <w:r>
              <w:rPr>
                <w:b/>
              </w:rPr>
              <w:t>Выборгский муниципальный район, Г. Выборг, Ленинградское ш., д. 28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084806EC" w14:textId="77777777" w:rsidR="003375D2" w:rsidRDefault="00A96155">
            <w:pPr>
              <w:jc w:val="both"/>
            </w:pPr>
            <w:r>
              <w:t>Дом 1940 года постройки, 4 этажа.</w:t>
            </w:r>
          </w:p>
          <w:p w14:paraId="4E3E3B77" w14:textId="77777777" w:rsidR="003375D2" w:rsidRDefault="00A96155">
            <w:pPr>
              <w:jc w:val="both"/>
            </w:pPr>
            <w:r>
              <w:rPr>
                <w:b/>
                <w:bCs/>
              </w:rPr>
              <w:t>Периоды проведения капитального ремонта</w:t>
            </w:r>
            <w:r>
              <w:t>: 2020-2022, 2023-2025, 2026-2028, 2029-2031</w:t>
            </w:r>
          </w:p>
          <w:p w14:paraId="447C12C1" w14:textId="77777777" w:rsidR="003375D2" w:rsidRDefault="00A96155">
            <w:pPr>
              <w:jc w:val="both"/>
              <w:rPr>
                <w:b/>
              </w:rPr>
            </w:pPr>
            <w:r>
              <w:rPr>
                <w:b/>
              </w:rPr>
              <w:t>Способ формирования фонда: РО</w:t>
            </w:r>
          </w:p>
        </w:tc>
        <w:tc>
          <w:tcPr>
            <w:tcW w:w="5493" w:type="dxa"/>
            <w:vAlign w:val="center"/>
          </w:tcPr>
          <w:p w14:paraId="66E85DBD" w14:textId="77777777" w:rsidR="003375D2" w:rsidRDefault="003375D2"/>
        </w:tc>
      </w:tr>
      <w:tr w:rsidR="003375D2" w14:paraId="4C9A6633" w14:textId="77777777" w:rsidTr="00CE37FD">
        <w:trPr>
          <w:trHeight w:val="1955"/>
        </w:trPr>
        <w:tc>
          <w:tcPr>
            <w:tcW w:w="582" w:type="dxa"/>
            <w:vAlign w:val="center"/>
          </w:tcPr>
          <w:p w14:paraId="52EA9355" w14:textId="77777777" w:rsidR="003375D2" w:rsidRDefault="00A96155">
            <w:r>
              <w:t>37.</w:t>
            </w:r>
          </w:p>
        </w:tc>
        <w:tc>
          <w:tcPr>
            <w:tcW w:w="8943" w:type="dxa"/>
            <w:vAlign w:val="center"/>
          </w:tcPr>
          <w:p w14:paraId="0C2310C1" w14:textId="77777777" w:rsidR="003375D2" w:rsidRDefault="00A96155">
            <w:pPr>
              <w:jc w:val="both"/>
            </w:pPr>
            <w:r>
              <w:rPr>
                <w:b/>
              </w:rPr>
              <w:t>Гатчинский муниципальный округ, Г. Гатчина, пер. Солнечный, д. 1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38466CAB" w14:textId="77777777" w:rsidR="003375D2" w:rsidRDefault="00A96155">
            <w:pPr>
              <w:jc w:val="both"/>
            </w:pPr>
            <w:r>
              <w:t>Дом 1965  года постройки, 5 этажей.</w:t>
            </w:r>
          </w:p>
          <w:p w14:paraId="00C3AA93" w14:textId="77777777" w:rsidR="003375D2" w:rsidRDefault="00A96155">
            <w:pPr>
              <w:jc w:val="both"/>
            </w:pPr>
            <w:r>
              <w:rPr>
                <w:b/>
                <w:bCs/>
              </w:rPr>
              <w:t>Периоды проведения капитального ремонта</w:t>
            </w:r>
            <w:r>
              <w:t>: 2020-2022, 2023-2025, 2026-2028, 2032-2034, 2035-2037, 2038-2040</w:t>
            </w:r>
          </w:p>
          <w:p w14:paraId="6D7383B2" w14:textId="77777777" w:rsidR="003375D2" w:rsidRDefault="00A96155">
            <w:pPr>
              <w:jc w:val="both"/>
              <w:rPr>
                <w:b/>
              </w:rPr>
            </w:pPr>
            <w:r>
              <w:rPr>
                <w:b/>
              </w:rPr>
              <w:t>Способ формирования фонда: РО</w:t>
            </w:r>
          </w:p>
        </w:tc>
        <w:tc>
          <w:tcPr>
            <w:tcW w:w="5493" w:type="dxa"/>
            <w:vAlign w:val="center"/>
          </w:tcPr>
          <w:p w14:paraId="039029A6" w14:textId="77777777" w:rsidR="003375D2" w:rsidRDefault="003375D2"/>
        </w:tc>
      </w:tr>
      <w:tr w:rsidR="003375D2" w14:paraId="02B248F6" w14:textId="77777777" w:rsidTr="00CE37FD">
        <w:trPr>
          <w:trHeight w:val="1955"/>
        </w:trPr>
        <w:tc>
          <w:tcPr>
            <w:tcW w:w="582" w:type="dxa"/>
            <w:vAlign w:val="center"/>
          </w:tcPr>
          <w:p w14:paraId="5A4F8266" w14:textId="77777777" w:rsidR="003375D2" w:rsidRDefault="00A96155">
            <w:r>
              <w:t>38.</w:t>
            </w:r>
          </w:p>
        </w:tc>
        <w:tc>
          <w:tcPr>
            <w:tcW w:w="8943" w:type="dxa"/>
            <w:vAlign w:val="center"/>
          </w:tcPr>
          <w:p w14:paraId="374A7505" w14:textId="77777777" w:rsidR="003375D2" w:rsidRDefault="00A96155">
            <w:pPr>
              <w:jc w:val="both"/>
            </w:pPr>
            <w:r>
              <w:rPr>
                <w:b/>
              </w:rPr>
              <w:t>Гатчинский муниципальный округ, Г. Гатчина, ул. 7 Армии, д. 10Б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3E782539" w14:textId="77777777" w:rsidR="003375D2" w:rsidRDefault="00A96155">
            <w:pPr>
              <w:jc w:val="both"/>
            </w:pPr>
            <w:r>
              <w:t>Дом 1973  года постройки, 5 этажей.</w:t>
            </w:r>
          </w:p>
          <w:p w14:paraId="2238BE78" w14:textId="77777777" w:rsidR="003375D2" w:rsidRDefault="00A96155">
            <w:pPr>
              <w:jc w:val="both"/>
            </w:pPr>
            <w:r>
              <w:rPr>
                <w:b/>
                <w:bCs/>
              </w:rPr>
              <w:t>Периоды проведения капитального ремонта</w:t>
            </w:r>
            <w:r>
              <w:t>: 2020-2022, 2023-2025, 2032-2034, 2035-2037, 2041-2043</w:t>
            </w:r>
          </w:p>
          <w:p w14:paraId="75EFD55C" w14:textId="77777777" w:rsidR="003375D2" w:rsidRDefault="00A96155">
            <w:pPr>
              <w:jc w:val="both"/>
              <w:rPr>
                <w:b/>
              </w:rPr>
            </w:pPr>
            <w:r>
              <w:rPr>
                <w:b/>
              </w:rPr>
              <w:t>Способ формирования фонда: РО</w:t>
            </w:r>
          </w:p>
        </w:tc>
        <w:tc>
          <w:tcPr>
            <w:tcW w:w="5493" w:type="dxa"/>
            <w:vAlign w:val="center"/>
          </w:tcPr>
          <w:p w14:paraId="0CD92D7A" w14:textId="77777777" w:rsidR="003375D2" w:rsidRDefault="003375D2"/>
        </w:tc>
      </w:tr>
      <w:tr w:rsidR="003375D2" w14:paraId="79E0E992" w14:textId="77777777" w:rsidTr="00CE37FD">
        <w:trPr>
          <w:trHeight w:val="1955"/>
        </w:trPr>
        <w:tc>
          <w:tcPr>
            <w:tcW w:w="582" w:type="dxa"/>
            <w:vAlign w:val="center"/>
          </w:tcPr>
          <w:p w14:paraId="0CA5BC38" w14:textId="77777777" w:rsidR="003375D2" w:rsidRDefault="00A96155">
            <w:r>
              <w:lastRenderedPageBreak/>
              <w:t>39.</w:t>
            </w:r>
          </w:p>
        </w:tc>
        <w:tc>
          <w:tcPr>
            <w:tcW w:w="8943" w:type="dxa"/>
            <w:vAlign w:val="center"/>
          </w:tcPr>
          <w:p w14:paraId="4D326253" w14:textId="77777777" w:rsidR="003375D2" w:rsidRDefault="00A96155">
            <w:pPr>
              <w:jc w:val="both"/>
            </w:pPr>
            <w:r>
              <w:rPr>
                <w:b/>
              </w:rPr>
              <w:t>Гатчинский муниципальный округ, Г. Гатчина, ул. 7 Армии, д. 23/38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20F2DA8B" w14:textId="77777777" w:rsidR="003375D2" w:rsidRDefault="00A96155">
            <w:pPr>
              <w:jc w:val="both"/>
            </w:pPr>
            <w:r>
              <w:t>Дом 1967  года постройки, 5 этажей.</w:t>
            </w:r>
          </w:p>
          <w:p w14:paraId="1FB6CD3B" w14:textId="77777777" w:rsidR="003375D2" w:rsidRDefault="00A96155">
            <w:pPr>
              <w:jc w:val="both"/>
            </w:pPr>
            <w:r>
              <w:rPr>
                <w:b/>
                <w:bCs/>
              </w:rPr>
              <w:t>Периоды проведения капитального ремонта</w:t>
            </w:r>
            <w:r>
              <w:t>: 2020-2022, 2023-2025, 2029-2031, 2035-2037, 2038-2040, 2041-2043</w:t>
            </w:r>
          </w:p>
          <w:p w14:paraId="42EC15E4" w14:textId="77777777" w:rsidR="003375D2" w:rsidRDefault="00A96155">
            <w:pPr>
              <w:jc w:val="both"/>
              <w:rPr>
                <w:b/>
              </w:rPr>
            </w:pPr>
            <w:r>
              <w:rPr>
                <w:b/>
              </w:rPr>
              <w:t>Способ формирования фонда: РО</w:t>
            </w:r>
          </w:p>
        </w:tc>
        <w:tc>
          <w:tcPr>
            <w:tcW w:w="5493" w:type="dxa"/>
            <w:vAlign w:val="center"/>
          </w:tcPr>
          <w:p w14:paraId="7610B446" w14:textId="77777777" w:rsidR="003375D2" w:rsidRDefault="003375D2"/>
        </w:tc>
      </w:tr>
      <w:tr w:rsidR="003375D2" w14:paraId="59FC5611" w14:textId="77777777" w:rsidTr="00CE37FD">
        <w:trPr>
          <w:trHeight w:val="1955"/>
        </w:trPr>
        <w:tc>
          <w:tcPr>
            <w:tcW w:w="582" w:type="dxa"/>
            <w:vAlign w:val="center"/>
          </w:tcPr>
          <w:p w14:paraId="446D87E4" w14:textId="77777777" w:rsidR="003375D2" w:rsidRDefault="00A96155">
            <w:r>
              <w:t>40.</w:t>
            </w:r>
          </w:p>
        </w:tc>
        <w:tc>
          <w:tcPr>
            <w:tcW w:w="8943" w:type="dxa"/>
            <w:vAlign w:val="center"/>
          </w:tcPr>
          <w:p w14:paraId="3903076D" w14:textId="77777777" w:rsidR="003375D2" w:rsidRDefault="00A96155">
            <w:pPr>
              <w:jc w:val="both"/>
            </w:pPr>
            <w:r>
              <w:rPr>
                <w:b/>
              </w:rPr>
              <w:t>Гатчинский муниципальный округ, Г. Гатчина, ул. Академика Константинова, д. 1б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4440B305" w14:textId="77777777" w:rsidR="003375D2" w:rsidRDefault="00A96155">
            <w:pPr>
              <w:jc w:val="both"/>
            </w:pPr>
            <w:r>
              <w:t>Дом 1967  года постройки, 5 этажей.</w:t>
            </w:r>
          </w:p>
          <w:p w14:paraId="0120992B" w14:textId="77777777" w:rsidR="003375D2" w:rsidRDefault="00A96155">
            <w:pPr>
              <w:jc w:val="both"/>
            </w:pPr>
            <w:r>
              <w:rPr>
                <w:b/>
                <w:bCs/>
              </w:rPr>
              <w:t>Периоды проведения капитального ремонта</w:t>
            </w:r>
            <w:r>
              <w:t>: 2020-2022, 2023-2025, 2032-2035, 2035-2037, 2041-2043</w:t>
            </w:r>
          </w:p>
          <w:p w14:paraId="5AA0ABA2" w14:textId="77777777" w:rsidR="003375D2" w:rsidRDefault="00A96155">
            <w:pPr>
              <w:jc w:val="both"/>
              <w:rPr>
                <w:b/>
              </w:rPr>
            </w:pPr>
            <w:r>
              <w:rPr>
                <w:b/>
              </w:rPr>
              <w:t>Способ формирования фонда: РО</w:t>
            </w:r>
          </w:p>
        </w:tc>
        <w:tc>
          <w:tcPr>
            <w:tcW w:w="5493" w:type="dxa"/>
            <w:vAlign w:val="center"/>
          </w:tcPr>
          <w:p w14:paraId="60E55BB7" w14:textId="77777777" w:rsidR="003375D2" w:rsidRDefault="003375D2"/>
        </w:tc>
      </w:tr>
      <w:tr w:rsidR="003375D2" w14:paraId="53943C5D" w14:textId="77777777" w:rsidTr="00CE37FD">
        <w:trPr>
          <w:trHeight w:val="1955"/>
        </w:trPr>
        <w:tc>
          <w:tcPr>
            <w:tcW w:w="582" w:type="dxa"/>
            <w:vAlign w:val="center"/>
          </w:tcPr>
          <w:p w14:paraId="407EBB2B" w14:textId="77777777" w:rsidR="003375D2" w:rsidRDefault="00A96155">
            <w:r>
              <w:t>41.</w:t>
            </w:r>
          </w:p>
        </w:tc>
        <w:tc>
          <w:tcPr>
            <w:tcW w:w="8943" w:type="dxa"/>
            <w:vAlign w:val="center"/>
          </w:tcPr>
          <w:p w14:paraId="58DF3729" w14:textId="77777777" w:rsidR="003375D2" w:rsidRDefault="00A96155">
            <w:pPr>
              <w:jc w:val="both"/>
            </w:pPr>
            <w:r>
              <w:rPr>
                <w:b/>
              </w:rPr>
              <w:t>Гатчинский муниципальный округ, Г. Гатчина, ул. Академика Константинова, д. 3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0654183C" w14:textId="77777777" w:rsidR="003375D2" w:rsidRDefault="00A96155">
            <w:pPr>
              <w:jc w:val="both"/>
            </w:pPr>
            <w:r>
              <w:t>Дом 1971  года постройки, 9 этажей.</w:t>
            </w:r>
          </w:p>
          <w:p w14:paraId="63325E55" w14:textId="77777777" w:rsidR="003375D2" w:rsidRDefault="00A96155">
            <w:pPr>
              <w:jc w:val="both"/>
            </w:pPr>
            <w:r>
              <w:rPr>
                <w:b/>
                <w:bCs/>
              </w:rPr>
              <w:t>Периоды проведения капитального ремонта</w:t>
            </w:r>
            <w:r>
              <w:t>: 2020-2022, 2023-2025, 2035-2037, 2038-2040, 2041-2043</w:t>
            </w:r>
          </w:p>
          <w:p w14:paraId="1E59C6FC" w14:textId="77777777" w:rsidR="003375D2" w:rsidRDefault="00A96155">
            <w:pPr>
              <w:jc w:val="both"/>
              <w:rPr>
                <w:b/>
              </w:rPr>
            </w:pPr>
            <w:r>
              <w:rPr>
                <w:b/>
              </w:rPr>
              <w:t>Способ формирования фонда: РО</w:t>
            </w:r>
          </w:p>
        </w:tc>
        <w:tc>
          <w:tcPr>
            <w:tcW w:w="5493" w:type="dxa"/>
            <w:vAlign w:val="center"/>
          </w:tcPr>
          <w:p w14:paraId="75337ECC" w14:textId="77777777" w:rsidR="003375D2" w:rsidRDefault="003375D2"/>
        </w:tc>
      </w:tr>
      <w:tr w:rsidR="003375D2" w14:paraId="767D2AA0" w14:textId="77777777" w:rsidTr="00CE37FD">
        <w:trPr>
          <w:trHeight w:val="1955"/>
        </w:trPr>
        <w:tc>
          <w:tcPr>
            <w:tcW w:w="582" w:type="dxa"/>
            <w:vAlign w:val="center"/>
          </w:tcPr>
          <w:p w14:paraId="78DC971F" w14:textId="77777777" w:rsidR="003375D2" w:rsidRDefault="00A96155">
            <w:r>
              <w:t>42.</w:t>
            </w:r>
          </w:p>
        </w:tc>
        <w:tc>
          <w:tcPr>
            <w:tcW w:w="8943" w:type="dxa"/>
            <w:vAlign w:val="center"/>
          </w:tcPr>
          <w:p w14:paraId="419E6A36" w14:textId="77777777" w:rsidR="003375D2" w:rsidRDefault="00A96155">
            <w:pPr>
              <w:jc w:val="both"/>
            </w:pPr>
            <w:r>
              <w:rPr>
                <w:b/>
              </w:rPr>
              <w:t>Гатчинский муниципальный округ, Г. Гатчина, ул. Академика Константинова, д. 5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755D6D76" w14:textId="77777777" w:rsidR="003375D2" w:rsidRDefault="00A96155">
            <w:pPr>
              <w:jc w:val="both"/>
            </w:pPr>
            <w:r>
              <w:t>Дом 1971  года постройки, 9 этажей.</w:t>
            </w:r>
          </w:p>
          <w:p w14:paraId="1C3D2B86" w14:textId="77777777" w:rsidR="003375D2" w:rsidRDefault="00A96155">
            <w:pPr>
              <w:jc w:val="both"/>
            </w:pPr>
            <w:r>
              <w:rPr>
                <w:b/>
                <w:bCs/>
              </w:rPr>
              <w:t>Периоды проведения капитального ремонта</w:t>
            </w:r>
            <w:r>
              <w:t>: 2020-2022, 2023-2025, 2035-2037, 2038-2040, 2041-2043</w:t>
            </w:r>
          </w:p>
          <w:p w14:paraId="71BB7DA2" w14:textId="77777777" w:rsidR="003375D2" w:rsidRDefault="00A96155">
            <w:pPr>
              <w:jc w:val="both"/>
              <w:rPr>
                <w:b/>
              </w:rPr>
            </w:pPr>
            <w:r>
              <w:rPr>
                <w:b/>
              </w:rPr>
              <w:t>Способ формирования фонда: РО</w:t>
            </w:r>
          </w:p>
        </w:tc>
        <w:tc>
          <w:tcPr>
            <w:tcW w:w="5493" w:type="dxa"/>
            <w:vAlign w:val="center"/>
          </w:tcPr>
          <w:p w14:paraId="40CF9468" w14:textId="77777777" w:rsidR="003375D2" w:rsidRDefault="003375D2"/>
        </w:tc>
      </w:tr>
      <w:tr w:rsidR="003375D2" w14:paraId="4B5D5B61" w14:textId="77777777" w:rsidTr="00CE37FD">
        <w:trPr>
          <w:trHeight w:val="1955"/>
        </w:trPr>
        <w:tc>
          <w:tcPr>
            <w:tcW w:w="582" w:type="dxa"/>
            <w:vAlign w:val="center"/>
          </w:tcPr>
          <w:p w14:paraId="3AD93BF4" w14:textId="77777777" w:rsidR="003375D2" w:rsidRDefault="00A96155">
            <w:r>
              <w:t>43.</w:t>
            </w:r>
          </w:p>
        </w:tc>
        <w:tc>
          <w:tcPr>
            <w:tcW w:w="8943" w:type="dxa"/>
            <w:vAlign w:val="center"/>
          </w:tcPr>
          <w:p w14:paraId="3ADDD4FC" w14:textId="77777777" w:rsidR="003375D2" w:rsidRDefault="00A96155">
            <w:pPr>
              <w:jc w:val="both"/>
            </w:pPr>
            <w:r>
              <w:rPr>
                <w:b/>
              </w:rPr>
              <w:t>Гатчинский муниципальный округ, Г. Гатчина, ул. Академика Константинова, д. 9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6B409D1D" w14:textId="77777777" w:rsidR="003375D2" w:rsidRDefault="00A96155">
            <w:pPr>
              <w:jc w:val="both"/>
            </w:pPr>
            <w:r>
              <w:t>Дом 1969  года постройки, 5 этажей.</w:t>
            </w:r>
          </w:p>
          <w:p w14:paraId="28D84C03" w14:textId="77777777" w:rsidR="003375D2" w:rsidRDefault="00A96155">
            <w:pPr>
              <w:jc w:val="both"/>
            </w:pPr>
            <w:r>
              <w:rPr>
                <w:b/>
                <w:bCs/>
              </w:rPr>
              <w:t>Периоды проведения капитального ремонта</w:t>
            </w:r>
            <w:r>
              <w:t>: 2020-2022, 2023-2025, 2035-2037, 2038-2040, 2041-2043</w:t>
            </w:r>
          </w:p>
          <w:p w14:paraId="0CE8C6EA" w14:textId="77777777" w:rsidR="003375D2" w:rsidRDefault="00A96155">
            <w:pPr>
              <w:jc w:val="both"/>
              <w:rPr>
                <w:b/>
              </w:rPr>
            </w:pPr>
            <w:r>
              <w:rPr>
                <w:b/>
              </w:rPr>
              <w:t>Способ формирования фонда: РО</w:t>
            </w:r>
          </w:p>
        </w:tc>
        <w:tc>
          <w:tcPr>
            <w:tcW w:w="5493" w:type="dxa"/>
            <w:vAlign w:val="center"/>
          </w:tcPr>
          <w:p w14:paraId="5923BED8" w14:textId="77777777" w:rsidR="003375D2" w:rsidRDefault="003375D2"/>
        </w:tc>
      </w:tr>
      <w:tr w:rsidR="003375D2" w14:paraId="6112C10C" w14:textId="77777777" w:rsidTr="00CE37FD">
        <w:trPr>
          <w:trHeight w:val="1955"/>
        </w:trPr>
        <w:tc>
          <w:tcPr>
            <w:tcW w:w="582" w:type="dxa"/>
            <w:vAlign w:val="center"/>
          </w:tcPr>
          <w:p w14:paraId="57877C31" w14:textId="77777777" w:rsidR="003375D2" w:rsidRDefault="00A96155">
            <w:r>
              <w:lastRenderedPageBreak/>
              <w:t>44</w:t>
            </w:r>
          </w:p>
        </w:tc>
        <w:tc>
          <w:tcPr>
            <w:tcW w:w="8943" w:type="dxa"/>
            <w:vAlign w:val="center"/>
          </w:tcPr>
          <w:p w14:paraId="03B4497C" w14:textId="77777777" w:rsidR="003375D2" w:rsidRDefault="00A96155">
            <w:pPr>
              <w:jc w:val="both"/>
            </w:pPr>
            <w:r>
              <w:rPr>
                <w:b/>
              </w:rPr>
              <w:t>Гатчинский муниципальный округ, Г. Гатчина, ул. Волкова, д. 1, к.3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с 2025 года </w:t>
            </w:r>
            <w:r>
              <w:t xml:space="preserve">на более поздний период (2026-2028 год) </w:t>
            </w:r>
          </w:p>
          <w:p w14:paraId="3673B9D1" w14:textId="77777777" w:rsidR="003375D2" w:rsidRDefault="00A96155">
            <w:pPr>
              <w:jc w:val="both"/>
            </w:pPr>
            <w:r>
              <w:t>Дом 1981  года постройки, 9 этажей.</w:t>
            </w:r>
          </w:p>
          <w:p w14:paraId="10AC615E" w14:textId="77777777" w:rsidR="003375D2" w:rsidRDefault="00A96155">
            <w:pPr>
              <w:jc w:val="both"/>
            </w:pPr>
            <w:r>
              <w:rPr>
                <w:b/>
                <w:bCs/>
              </w:rPr>
              <w:t>Периоды проведения капитального ремонта</w:t>
            </w:r>
            <w:r>
              <w:t>: 2020-2022, 2023-2025, 2032-2034, 2041-2043</w:t>
            </w:r>
          </w:p>
          <w:p w14:paraId="40200FD7" w14:textId="77777777" w:rsidR="003375D2" w:rsidRDefault="00A96155">
            <w:pPr>
              <w:jc w:val="both"/>
            </w:pPr>
            <w:r>
              <w:rPr>
                <w:b/>
              </w:rPr>
              <w:t>Способ формирования фонда: РО</w:t>
            </w:r>
          </w:p>
        </w:tc>
        <w:tc>
          <w:tcPr>
            <w:tcW w:w="5493" w:type="dxa"/>
            <w:vAlign w:val="center"/>
          </w:tcPr>
          <w:p w14:paraId="290C89E4" w14:textId="77777777" w:rsidR="003375D2" w:rsidRDefault="003375D2"/>
        </w:tc>
      </w:tr>
      <w:tr w:rsidR="003375D2" w14:paraId="1D2BCF6E" w14:textId="77777777" w:rsidTr="00CE37FD">
        <w:trPr>
          <w:trHeight w:val="1955"/>
        </w:trPr>
        <w:tc>
          <w:tcPr>
            <w:tcW w:w="582" w:type="dxa"/>
            <w:vAlign w:val="center"/>
          </w:tcPr>
          <w:p w14:paraId="2784E5AB" w14:textId="77777777" w:rsidR="003375D2" w:rsidRDefault="00A96155">
            <w:r>
              <w:t>45</w:t>
            </w:r>
          </w:p>
        </w:tc>
        <w:tc>
          <w:tcPr>
            <w:tcW w:w="8943" w:type="dxa"/>
            <w:vAlign w:val="center"/>
          </w:tcPr>
          <w:p w14:paraId="306B91B6" w14:textId="77777777" w:rsidR="003375D2" w:rsidRDefault="00A96155">
            <w:pPr>
              <w:jc w:val="both"/>
            </w:pPr>
            <w:r>
              <w:rPr>
                <w:b/>
              </w:rPr>
              <w:t>Гатчинский муниципальный округ, Г. Гатчина, ул. Володарского, д. 1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и ПУ и УУ с 2025 года </w:t>
            </w:r>
            <w:r>
              <w:t xml:space="preserve">на более поздний период (2026-2028 год) </w:t>
            </w:r>
          </w:p>
          <w:p w14:paraId="29C1BCA0" w14:textId="77777777" w:rsidR="003375D2" w:rsidRDefault="00A96155">
            <w:pPr>
              <w:jc w:val="both"/>
            </w:pPr>
            <w:r>
              <w:t>Дом 1973  года постройки, 5 этажей.</w:t>
            </w:r>
          </w:p>
          <w:p w14:paraId="086E00DF" w14:textId="77777777" w:rsidR="003375D2" w:rsidRDefault="00A96155">
            <w:pPr>
              <w:jc w:val="both"/>
            </w:pPr>
            <w:r>
              <w:rPr>
                <w:b/>
                <w:bCs/>
              </w:rPr>
              <w:t>Периоды проведения капитального ремонта</w:t>
            </w:r>
            <w:r>
              <w:t>: 2020-2022, 2023-2025, 2035-2037, 2041-2043</w:t>
            </w:r>
          </w:p>
          <w:p w14:paraId="7F242E12" w14:textId="77777777" w:rsidR="003375D2" w:rsidRDefault="00A96155">
            <w:pPr>
              <w:jc w:val="both"/>
            </w:pPr>
            <w:r>
              <w:rPr>
                <w:b/>
              </w:rPr>
              <w:t>Способ формирования фонда: РО</w:t>
            </w:r>
          </w:p>
        </w:tc>
        <w:tc>
          <w:tcPr>
            <w:tcW w:w="5493" w:type="dxa"/>
            <w:vAlign w:val="center"/>
          </w:tcPr>
          <w:p w14:paraId="2A08582F" w14:textId="77777777" w:rsidR="003375D2" w:rsidRDefault="003375D2"/>
        </w:tc>
      </w:tr>
      <w:tr w:rsidR="003375D2" w14:paraId="6FB5AC2E" w14:textId="77777777" w:rsidTr="00CE37FD">
        <w:trPr>
          <w:trHeight w:val="1955"/>
        </w:trPr>
        <w:tc>
          <w:tcPr>
            <w:tcW w:w="582" w:type="dxa"/>
            <w:vAlign w:val="center"/>
          </w:tcPr>
          <w:p w14:paraId="34C165F6" w14:textId="77777777" w:rsidR="003375D2" w:rsidRDefault="00A96155">
            <w:r>
              <w:t>46</w:t>
            </w:r>
          </w:p>
        </w:tc>
        <w:tc>
          <w:tcPr>
            <w:tcW w:w="8943" w:type="dxa"/>
            <w:vAlign w:val="center"/>
          </w:tcPr>
          <w:p w14:paraId="7A714E47" w14:textId="77777777" w:rsidR="003375D2" w:rsidRDefault="00A96155">
            <w:pPr>
              <w:jc w:val="both"/>
            </w:pPr>
            <w:r>
              <w:rPr>
                <w:b/>
              </w:rPr>
              <w:t>Гатчинский муниципальный округ, Г. Гатчина, ул. Володарского, д. 28–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67D4F7AC" w14:textId="77777777" w:rsidR="003375D2" w:rsidRDefault="00A96155">
            <w:pPr>
              <w:jc w:val="both"/>
            </w:pPr>
            <w:r>
              <w:t>Дом 1965  года постройки, 5 этажей.</w:t>
            </w:r>
          </w:p>
          <w:p w14:paraId="702E6151" w14:textId="77777777" w:rsidR="003375D2" w:rsidRDefault="00A96155">
            <w:pPr>
              <w:jc w:val="both"/>
            </w:pPr>
            <w:r>
              <w:rPr>
                <w:b/>
                <w:bCs/>
              </w:rPr>
              <w:t>Периоды проведения капитального ремонта</w:t>
            </w:r>
            <w:r>
              <w:t>: 2020-2022, 2023-2025, 2029-2031, 2035-2037, 2041-2043</w:t>
            </w:r>
          </w:p>
          <w:p w14:paraId="3E58467B" w14:textId="77777777" w:rsidR="003375D2" w:rsidRDefault="00A96155">
            <w:pPr>
              <w:jc w:val="both"/>
            </w:pPr>
            <w:r>
              <w:rPr>
                <w:b/>
              </w:rPr>
              <w:t>Способ формирования фонда: РО</w:t>
            </w:r>
          </w:p>
        </w:tc>
        <w:tc>
          <w:tcPr>
            <w:tcW w:w="5493" w:type="dxa"/>
            <w:vAlign w:val="center"/>
          </w:tcPr>
          <w:p w14:paraId="5B949F71" w14:textId="77777777" w:rsidR="003375D2" w:rsidRDefault="003375D2"/>
        </w:tc>
      </w:tr>
      <w:tr w:rsidR="003375D2" w14:paraId="27CA67F3" w14:textId="77777777" w:rsidTr="00CE37FD">
        <w:trPr>
          <w:trHeight w:val="1955"/>
        </w:trPr>
        <w:tc>
          <w:tcPr>
            <w:tcW w:w="582" w:type="dxa"/>
            <w:vAlign w:val="center"/>
          </w:tcPr>
          <w:p w14:paraId="279B63C3" w14:textId="77777777" w:rsidR="003375D2" w:rsidRDefault="00A96155" w:rsidP="006E674C">
            <w:r>
              <w:t>4</w:t>
            </w:r>
            <w:r w:rsidR="006E674C">
              <w:t>7</w:t>
            </w:r>
          </w:p>
        </w:tc>
        <w:tc>
          <w:tcPr>
            <w:tcW w:w="8943" w:type="dxa"/>
            <w:vAlign w:val="center"/>
          </w:tcPr>
          <w:p w14:paraId="0F4EFDD8" w14:textId="77777777" w:rsidR="003375D2" w:rsidRDefault="00A96155">
            <w:pPr>
              <w:jc w:val="both"/>
            </w:pPr>
            <w:r>
              <w:rPr>
                <w:b/>
              </w:rPr>
              <w:t>Гатчинский муниципальный округ, Г. Гатчина, ул. Володарского, д. 33–</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с 2025 года </w:t>
            </w:r>
            <w:r>
              <w:t xml:space="preserve">на более поздний период (2026-2028 год) </w:t>
            </w:r>
          </w:p>
          <w:p w14:paraId="646CFE50" w14:textId="77777777" w:rsidR="003375D2" w:rsidRDefault="00A96155">
            <w:pPr>
              <w:jc w:val="both"/>
            </w:pPr>
            <w:r>
              <w:t>Дом 1980  года постройки, 5 этажей.</w:t>
            </w:r>
          </w:p>
          <w:p w14:paraId="446541C4" w14:textId="77777777" w:rsidR="003375D2" w:rsidRDefault="00A96155">
            <w:pPr>
              <w:jc w:val="both"/>
            </w:pPr>
            <w:r>
              <w:rPr>
                <w:b/>
                <w:bCs/>
              </w:rPr>
              <w:t>Периоды проведения капитального ремонта</w:t>
            </w:r>
            <w:r>
              <w:t>: 2020-2022, 2023-2025, 2032-2034, 2035-2037, 2038-2040, 2041-2043</w:t>
            </w:r>
          </w:p>
          <w:p w14:paraId="7B98DBF5" w14:textId="77777777" w:rsidR="003375D2" w:rsidRDefault="00A96155">
            <w:pPr>
              <w:jc w:val="both"/>
            </w:pPr>
            <w:r>
              <w:rPr>
                <w:b/>
              </w:rPr>
              <w:t>Способ формирования фонда: РО</w:t>
            </w:r>
          </w:p>
        </w:tc>
        <w:tc>
          <w:tcPr>
            <w:tcW w:w="5493" w:type="dxa"/>
            <w:vAlign w:val="center"/>
          </w:tcPr>
          <w:p w14:paraId="323B4B74" w14:textId="77777777" w:rsidR="003375D2" w:rsidRDefault="003375D2"/>
        </w:tc>
      </w:tr>
      <w:tr w:rsidR="003375D2" w14:paraId="50722687" w14:textId="77777777" w:rsidTr="00CE37FD">
        <w:trPr>
          <w:trHeight w:val="1955"/>
        </w:trPr>
        <w:tc>
          <w:tcPr>
            <w:tcW w:w="582" w:type="dxa"/>
            <w:vAlign w:val="center"/>
          </w:tcPr>
          <w:p w14:paraId="1B02A1B5" w14:textId="77777777" w:rsidR="003375D2" w:rsidRDefault="006E674C">
            <w:r>
              <w:t>48</w:t>
            </w:r>
          </w:p>
        </w:tc>
        <w:tc>
          <w:tcPr>
            <w:tcW w:w="8943" w:type="dxa"/>
            <w:vAlign w:val="center"/>
          </w:tcPr>
          <w:p w14:paraId="4F025AB8" w14:textId="77777777" w:rsidR="003375D2" w:rsidRDefault="00A96155">
            <w:pPr>
              <w:jc w:val="both"/>
            </w:pPr>
            <w:r>
              <w:rPr>
                <w:b/>
              </w:rPr>
              <w:t>Гатчинский муниципальный округ, Г. Гатчина, ул. Володарского, д. 7–</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285F2700" w14:textId="77777777" w:rsidR="003375D2" w:rsidRDefault="00A96155">
            <w:pPr>
              <w:jc w:val="both"/>
            </w:pPr>
            <w:r>
              <w:t>Дом 1969  года постройки, 5 этажей.</w:t>
            </w:r>
          </w:p>
          <w:p w14:paraId="656802E4" w14:textId="77777777" w:rsidR="003375D2" w:rsidRDefault="00A96155">
            <w:pPr>
              <w:jc w:val="both"/>
            </w:pPr>
            <w:r>
              <w:rPr>
                <w:b/>
                <w:bCs/>
              </w:rPr>
              <w:t>Периоды проведения капитального ремонта</w:t>
            </w:r>
            <w:r>
              <w:t>: 2020-2022, 2023-2025, 2032-2034, 2035-2037, 2038-2040, 2041-2043</w:t>
            </w:r>
          </w:p>
          <w:p w14:paraId="6243C123" w14:textId="77777777" w:rsidR="003375D2" w:rsidRDefault="00A96155">
            <w:pPr>
              <w:jc w:val="both"/>
            </w:pPr>
            <w:r>
              <w:rPr>
                <w:b/>
              </w:rPr>
              <w:t>Способ формирования фонда: РО</w:t>
            </w:r>
          </w:p>
        </w:tc>
        <w:tc>
          <w:tcPr>
            <w:tcW w:w="5493" w:type="dxa"/>
            <w:vAlign w:val="center"/>
          </w:tcPr>
          <w:p w14:paraId="5C555386" w14:textId="77777777" w:rsidR="003375D2" w:rsidRDefault="003375D2"/>
        </w:tc>
      </w:tr>
      <w:tr w:rsidR="003375D2" w14:paraId="22E60584" w14:textId="77777777" w:rsidTr="00CE37FD">
        <w:trPr>
          <w:trHeight w:val="1955"/>
        </w:trPr>
        <w:tc>
          <w:tcPr>
            <w:tcW w:w="582" w:type="dxa"/>
            <w:vAlign w:val="center"/>
          </w:tcPr>
          <w:p w14:paraId="463CE3A2" w14:textId="77777777" w:rsidR="003375D2" w:rsidRDefault="006E674C">
            <w:r>
              <w:lastRenderedPageBreak/>
              <w:t>49</w:t>
            </w:r>
          </w:p>
        </w:tc>
        <w:tc>
          <w:tcPr>
            <w:tcW w:w="8943" w:type="dxa"/>
            <w:vAlign w:val="center"/>
          </w:tcPr>
          <w:p w14:paraId="28F5887B" w14:textId="77777777" w:rsidR="003375D2" w:rsidRDefault="00A96155">
            <w:pPr>
              <w:jc w:val="both"/>
            </w:pPr>
            <w:r>
              <w:rPr>
                <w:b/>
              </w:rPr>
              <w:t>Гатчинский муниципальный округ, Г. Гатчина, ул. Гагарина, д. 1/25–</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с 2025 года </w:t>
            </w:r>
            <w:r>
              <w:t xml:space="preserve">на более поздний период (2026-2028 год) </w:t>
            </w:r>
          </w:p>
          <w:p w14:paraId="6E81AD39" w14:textId="77777777" w:rsidR="003375D2" w:rsidRDefault="00A96155">
            <w:pPr>
              <w:jc w:val="both"/>
            </w:pPr>
            <w:r>
              <w:t>Дом 1962  года постройки, 4 этажа.</w:t>
            </w:r>
          </w:p>
          <w:p w14:paraId="7FDF5C0A" w14:textId="77777777" w:rsidR="003375D2" w:rsidRDefault="00A96155">
            <w:pPr>
              <w:jc w:val="both"/>
            </w:pPr>
            <w:r>
              <w:rPr>
                <w:b/>
                <w:bCs/>
              </w:rPr>
              <w:t>Периоды проведения капитального ремонта</w:t>
            </w:r>
            <w:r>
              <w:t>: 2020-2022, 2023-2025, 2035-2037, 2038-2040.</w:t>
            </w:r>
          </w:p>
          <w:p w14:paraId="36DAE10C" w14:textId="77777777" w:rsidR="003375D2" w:rsidRDefault="00A96155">
            <w:pPr>
              <w:jc w:val="both"/>
            </w:pPr>
            <w:r>
              <w:rPr>
                <w:b/>
              </w:rPr>
              <w:t>Способ формирования фонда: РО</w:t>
            </w:r>
          </w:p>
        </w:tc>
        <w:tc>
          <w:tcPr>
            <w:tcW w:w="5493" w:type="dxa"/>
            <w:vAlign w:val="center"/>
          </w:tcPr>
          <w:p w14:paraId="05F8551E" w14:textId="77777777" w:rsidR="003375D2" w:rsidRDefault="003375D2"/>
        </w:tc>
      </w:tr>
      <w:tr w:rsidR="003375D2" w14:paraId="08768483" w14:textId="77777777" w:rsidTr="00CE37FD">
        <w:trPr>
          <w:trHeight w:val="1955"/>
        </w:trPr>
        <w:tc>
          <w:tcPr>
            <w:tcW w:w="582" w:type="dxa"/>
            <w:vAlign w:val="center"/>
          </w:tcPr>
          <w:p w14:paraId="6D6E5378" w14:textId="77777777" w:rsidR="003375D2" w:rsidRDefault="006E674C">
            <w:r>
              <w:t>50</w:t>
            </w:r>
          </w:p>
        </w:tc>
        <w:tc>
          <w:tcPr>
            <w:tcW w:w="8943" w:type="dxa"/>
            <w:vAlign w:val="center"/>
          </w:tcPr>
          <w:p w14:paraId="3C851D7A" w14:textId="77777777" w:rsidR="003375D2" w:rsidRDefault="00A96155">
            <w:pPr>
              <w:jc w:val="both"/>
            </w:pPr>
            <w:r>
              <w:rPr>
                <w:b/>
              </w:rPr>
              <w:t>Гатчинский муниципальный округ, Г. Гатчина, ул. Гагарина, д. 16–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59C8A6F6" w14:textId="77777777" w:rsidR="003375D2" w:rsidRDefault="00A96155">
            <w:pPr>
              <w:jc w:val="both"/>
            </w:pPr>
            <w:r>
              <w:t>Дом 1969  года постройки, 5 этажей.</w:t>
            </w:r>
          </w:p>
          <w:p w14:paraId="01BA1CD0" w14:textId="77777777" w:rsidR="003375D2" w:rsidRDefault="00A96155">
            <w:pPr>
              <w:jc w:val="both"/>
            </w:pPr>
            <w:r>
              <w:rPr>
                <w:b/>
                <w:bCs/>
              </w:rPr>
              <w:t>Периоды проведения капитального ремонта</w:t>
            </w:r>
            <w:r>
              <w:t>: 2020-2022, 2023-2025, 2035-2037, 2038-2040, 2041-2043.</w:t>
            </w:r>
          </w:p>
          <w:p w14:paraId="5BF00B30" w14:textId="77777777" w:rsidR="003375D2" w:rsidRDefault="00A96155">
            <w:pPr>
              <w:jc w:val="both"/>
            </w:pPr>
            <w:r>
              <w:rPr>
                <w:b/>
              </w:rPr>
              <w:t>Способ формирования фонда: РО</w:t>
            </w:r>
          </w:p>
        </w:tc>
        <w:tc>
          <w:tcPr>
            <w:tcW w:w="5493" w:type="dxa"/>
            <w:vAlign w:val="center"/>
          </w:tcPr>
          <w:p w14:paraId="22EA100D" w14:textId="77777777" w:rsidR="003375D2" w:rsidRDefault="003375D2"/>
        </w:tc>
      </w:tr>
      <w:tr w:rsidR="003375D2" w14:paraId="5F53A0E7" w14:textId="77777777" w:rsidTr="00CE37FD">
        <w:trPr>
          <w:trHeight w:val="1955"/>
        </w:trPr>
        <w:tc>
          <w:tcPr>
            <w:tcW w:w="582" w:type="dxa"/>
            <w:vAlign w:val="center"/>
          </w:tcPr>
          <w:p w14:paraId="45C65B7F" w14:textId="77777777" w:rsidR="003375D2" w:rsidRDefault="006E674C">
            <w:r>
              <w:t>51</w:t>
            </w:r>
          </w:p>
        </w:tc>
        <w:tc>
          <w:tcPr>
            <w:tcW w:w="8943" w:type="dxa"/>
            <w:vAlign w:val="center"/>
          </w:tcPr>
          <w:p w14:paraId="65B10308" w14:textId="77777777" w:rsidR="003375D2" w:rsidRDefault="00A96155">
            <w:pPr>
              <w:jc w:val="both"/>
            </w:pPr>
            <w:r>
              <w:rPr>
                <w:b/>
              </w:rPr>
              <w:t>Гатчинский муниципальный округ, Г. Гатчина, ул. Гагарина, д. 3–</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с 2025 года </w:t>
            </w:r>
            <w:r>
              <w:t xml:space="preserve">на более поздний период (2026-2028 год) </w:t>
            </w:r>
          </w:p>
          <w:p w14:paraId="52CE3953" w14:textId="77777777" w:rsidR="003375D2" w:rsidRDefault="00A96155">
            <w:pPr>
              <w:jc w:val="both"/>
            </w:pPr>
            <w:r>
              <w:t>Дом 1962  года постройки, 4 этажа.</w:t>
            </w:r>
          </w:p>
          <w:p w14:paraId="4C7A02D0" w14:textId="77777777" w:rsidR="003375D2" w:rsidRDefault="00A96155">
            <w:pPr>
              <w:jc w:val="both"/>
            </w:pPr>
            <w:r>
              <w:rPr>
                <w:b/>
                <w:bCs/>
              </w:rPr>
              <w:t>Периоды проведения капитального ремонта</w:t>
            </w:r>
            <w:r>
              <w:t>: 2020-2022, 2023-2025, 2035-2037, 2038-2040.</w:t>
            </w:r>
          </w:p>
          <w:p w14:paraId="7FCAC159" w14:textId="77777777" w:rsidR="003375D2" w:rsidRDefault="00A96155">
            <w:pPr>
              <w:jc w:val="both"/>
            </w:pPr>
            <w:r>
              <w:rPr>
                <w:b/>
              </w:rPr>
              <w:t>Способ формирования фонда: РО</w:t>
            </w:r>
          </w:p>
        </w:tc>
        <w:tc>
          <w:tcPr>
            <w:tcW w:w="5493" w:type="dxa"/>
            <w:vAlign w:val="center"/>
          </w:tcPr>
          <w:p w14:paraId="206860BB" w14:textId="77777777" w:rsidR="003375D2" w:rsidRDefault="003375D2"/>
        </w:tc>
      </w:tr>
      <w:tr w:rsidR="003375D2" w14:paraId="4FC2B654" w14:textId="77777777" w:rsidTr="00CE37FD">
        <w:trPr>
          <w:trHeight w:val="1955"/>
        </w:trPr>
        <w:tc>
          <w:tcPr>
            <w:tcW w:w="582" w:type="dxa"/>
            <w:vAlign w:val="center"/>
          </w:tcPr>
          <w:p w14:paraId="265095E3" w14:textId="77777777" w:rsidR="003375D2" w:rsidRDefault="006E674C">
            <w:r>
              <w:t>52</w:t>
            </w:r>
          </w:p>
        </w:tc>
        <w:tc>
          <w:tcPr>
            <w:tcW w:w="8943" w:type="dxa"/>
            <w:vAlign w:val="center"/>
          </w:tcPr>
          <w:p w14:paraId="7C92E261" w14:textId="77777777" w:rsidR="003375D2" w:rsidRDefault="00A96155">
            <w:pPr>
              <w:jc w:val="both"/>
            </w:pPr>
            <w:r>
              <w:rPr>
                <w:b/>
              </w:rPr>
              <w:t>Гатчинский муниципальный округ, Г. Гатчина, ул. Гагарина, д. 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ПУ и УУ с 2025 года </w:t>
            </w:r>
            <w:r>
              <w:t xml:space="preserve">на более поздний период (2026-2028 год) </w:t>
            </w:r>
          </w:p>
          <w:p w14:paraId="2A0396EE" w14:textId="77777777" w:rsidR="003375D2" w:rsidRDefault="00A96155">
            <w:pPr>
              <w:jc w:val="both"/>
            </w:pPr>
            <w:r>
              <w:t>Дом 1961  года постройки, 3 этажа.</w:t>
            </w:r>
          </w:p>
          <w:p w14:paraId="66C1ED51" w14:textId="77777777" w:rsidR="003375D2" w:rsidRDefault="00A96155">
            <w:pPr>
              <w:jc w:val="both"/>
            </w:pPr>
            <w:r>
              <w:rPr>
                <w:b/>
                <w:bCs/>
              </w:rPr>
              <w:t>Периоды проведения капитального ремонта</w:t>
            </w:r>
            <w:r>
              <w:t>: 2020-2022, 2023-2025, 2035-2037, 2038-2040.</w:t>
            </w:r>
          </w:p>
          <w:p w14:paraId="38BA39DB" w14:textId="77777777" w:rsidR="003375D2" w:rsidRDefault="00A96155">
            <w:pPr>
              <w:jc w:val="both"/>
            </w:pPr>
            <w:r>
              <w:rPr>
                <w:b/>
              </w:rPr>
              <w:t>Способ формирования фонда: РО</w:t>
            </w:r>
          </w:p>
        </w:tc>
        <w:tc>
          <w:tcPr>
            <w:tcW w:w="5493" w:type="dxa"/>
            <w:vAlign w:val="center"/>
          </w:tcPr>
          <w:p w14:paraId="5B4A62F2" w14:textId="77777777" w:rsidR="003375D2" w:rsidRDefault="003375D2"/>
        </w:tc>
      </w:tr>
      <w:tr w:rsidR="003375D2" w14:paraId="4035A870" w14:textId="77777777" w:rsidTr="00CE37FD">
        <w:trPr>
          <w:trHeight w:val="1955"/>
        </w:trPr>
        <w:tc>
          <w:tcPr>
            <w:tcW w:w="582" w:type="dxa"/>
            <w:vAlign w:val="center"/>
          </w:tcPr>
          <w:p w14:paraId="7BD99B3D" w14:textId="77777777" w:rsidR="003375D2" w:rsidRDefault="006E674C">
            <w:r>
              <w:t>53</w:t>
            </w:r>
          </w:p>
        </w:tc>
        <w:tc>
          <w:tcPr>
            <w:tcW w:w="8943" w:type="dxa"/>
            <w:vAlign w:val="center"/>
          </w:tcPr>
          <w:p w14:paraId="6625747C" w14:textId="77777777" w:rsidR="003375D2" w:rsidRDefault="00A96155">
            <w:pPr>
              <w:jc w:val="both"/>
            </w:pPr>
            <w:r>
              <w:rPr>
                <w:b/>
              </w:rPr>
              <w:t>Гатчинский муниципальный округ, Г. Гатчина, ул. Гагарина, д. 5–</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ПУ и УУ с 2025 года </w:t>
            </w:r>
            <w:r>
              <w:t xml:space="preserve">на более поздний период (2026-2028 год) </w:t>
            </w:r>
          </w:p>
          <w:p w14:paraId="45F2A6AB" w14:textId="77777777" w:rsidR="003375D2" w:rsidRDefault="00A96155">
            <w:pPr>
              <w:jc w:val="both"/>
            </w:pPr>
            <w:r>
              <w:t>Дом 1959  года постройки, 4 этажа.</w:t>
            </w:r>
          </w:p>
          <w:p w14:paraId="08F0BE00" w14:textId="77777777" w:rsidR="003375D2" w:rsidRDefault="00A96155">
            <w:pPr>
              <w:jc w:val="both"/>
            </w:pPr>
            <w:r>
              <w:rPr>
                <w:b/>
                <w:bCs/>
              </w:rPr>
              <w:t>Периоды проведения капитального ремонта</w:t>
            </w:r>
            <w:r>
              <w:t>: 2020-2022, 2023-2025, 2035-2037, 2038-2040.</w:t>
            </w:r>
          </w:p>
          <w:p w14:paraId="16B5AB3E" w14:textId="77777777" w:rsidR="003375D2" w:rsidRDefault="00A96155">
            <w:pPr>
              <w:jc w:val="both"/>
            </w:pPr>
            <w:r>
              <w:rPr>
                <w:b/>
              </w:rPr>
              <w:t>Способ формирования фонда: РО</w:t>
            </w:r>
          </w:p>
        </w:tc>
        <w:tc>
          <w:tcPr>
            <w:tcW w:w="5493" w:type="dxa"/>
            <w:vAlign w:val="center"/>
          </w:tcPr>
          <w:p w14:paraId="52772790" w14:textId="77777777" w:rsidR="003375D2" w:rsidRDefault="003375D2"/>
        </w:tc>
      </w:tr>
      <w:tr w:rsidR="003375D2" w14:paraId="4B9692EB" w14:textId="77777777" w:rsidTr="00CE37FD">
        <w:trPr>
          <w:trHeight w:val="1955"/>
        </w:trPr>
        <w:tc>
          <w:tcPr>
            <w:tcW w:w="582" w:type="dxa"/>
            <w:vAlign w:val="center"/>
          </w:tcPr>
          <w:p w14:paraId="658BA475" w14:textId="77777777" w:rsidR="003375D2" w:rsidRDefault="006E674C">
            <w:r>
              <w:lastRenderedPageBreak/>
              <w:t>54</w:t>
            </w:r>
          </w:p>
        </w:tc>
        <w:tc>
          <w:tcPr>
            <w:tcW w:w="8943" w:type="dxa"/>
            <w:vAlign w:val="center"/>
          </w:tcPr>
          <w:p w14:paraId="3930F931" w14:textId="77777777" w:rsidR="003375D2" w:rsidRDefault="00A96155">
            <w:pPr>
              <w:jc w:val="both"/>
            </w:pPr>
            <w:r>
              <w:rPr>
                <w:b/>
              </w:rPr>
              <w:t>Гатчинский муниципальный округ, Г. Гатчина, ул. Гагарина, д. 5А–</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26D49ABA" w14:textId="77777777" w:rsidR="003375D2" w:rsidRDefault="00A96155">
            <w:pPr>
              <w:jc w:val="both"/>
            </w:pPr>
            <w:r>
              <w:t>Дом 1977  года постройки, 5 этажей.</w:t>
            </w:r>
          </w:p>
          <w:p w14:paraId="4540A7D0" w14:textId="77777777" w:rsidR="003375D2" w:rsidRDefault="00A96155">
            <w:pPr>
              <w:jc w:val="both"/>
            </w:pPr>
            <w:r>
              <w:rPr>
                <w:b/>
                <w:bCs/>
              </w:rPr>
              <w:t>Периоды проведения капитального ремонта</w:t>
            </w:r>
            <w:r>
              <w:t>: 2020-2022, 2023-2025, 2032-2034, 2035-2037, 2038-2040, 2041-2043.</w:t>
            </w:r>
          </w:p>
          <w:p w14:paraId="5C72B306" w14:textId="77777777" w:rsidR="003375D2" w:rsidRDefault="00A96155">
            <w:pPr>
              <w:jc w:val="both"/>
            </w:pPr>
            <w:r>
              <w:rPr>
                <w:b/>
              </w:rPr>
              <w:t>Способ формирования фонда: РО</w:t>
            </w:r>
          </w:p>
        </w:tc>
        <w:tc>
          <w:tcPr>
            <w:tcW w:w="5493" w:type="dxa"/>
            <w:vAlign w:val="center"/>
          </w:tcPr>
          <w:p w14:paraId="374ACC90" w14:textId="77777777" w:rsidR="003375D2" w:rsidRDefault="003375D2"/>
        </w:tc>
      </w:tr>
      <w:tr w:rsidR="003375D2" w14:paraId="2298737B" w14:textId="77777777" w:rsidTr="00CE37FD">
        <w:trPr>
          <w:trHeight w:val="1955"/>
        </w:trPr>
        <w:tc>
          <w:tcPr>
            <w:tcW w:w="582" w:type="dxa"/>
            <w:vAlign w:val="center"/>
          </w:tcPr>
          <w:p w14:paraId="6A8F1CB5" w14:textId="77777777" w:rsidR="003375D2" w:rsidRDefault="006E674C">
            <w:r>
              <w:t>55</w:t>
            </w:r>
          </w:p>
        </w:tc>
        <w:tc>
          <w:tcPr>
            <w:tcW w:w="8943" w:type="dxa"/>
            <w:vAlign w:val="center"/>
          </w:tcPr>
          <w:p w14:paraId="0F4D35B5" w14:textId="77777777" w:rsidR="003375D2" w:rsidRDefault="00A96155">
            <w:pPr>
              <w:jc w:val="both"/>
            </w:pPr>
            <w:r>
              <w:rPr>
                <w:b/>
              </w:rPr>
              <w:t>Гатчинский муниципальный округ, Г. Гатчина, ул. Гагарина, д. 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и ХВС с 2025 года </w:t>
            </w:r>
            <w:r>
              <w:t xml:space="preserve">на более поздний период (2026-2028 год) </w:t>
            </w:r>
          </w:p>
          <w:p w14:paraId="20120E16" w14:textId="77777777" w:rsidR="003375D2" w:rsidRDefault="00A96155">
            <w:pPr>
              <w:jc w:val="both"/>
            </w:pPr>
            <w:r>
              <w:t>Дом 1961  года постройки, 3 этажей.</w:t>
            </w:r>
          </w:p>
          <w:p w14:paraId="6FB337B5" w14:textId="77777777" w:rsidR="003375D2" w:rsidRDefault="00A96155">
            <w:pPr>
              <w:jc w:val="both"/>
            </w:pPr>
            <w:r>
              <w:rPr>
                <w:b/>
                <w:bCs/>
              </w:rPr>
              <w:t>Периоды проведения капитального ремонта</w:t>
            </w:r>
            <w:r>
              <w:t>: 2020-2022, 2023-2025, 2035-2037, 2038-2040.</w:t>
            </w:r>
          </w:p>
          <w:p w14:paraId="496D132A" w14:textId="77777777" w:rsidR="003375D2" w:rsidRDefault="00A96155">
            <w:pPr>
              <w:jc w:val="both"/>
            </w:pPr>
            <w:r>
              <w:rPr>
                <w:b/>
              </w:rPr>
              <w:t>Способ формирования фонда: РО</w:t>
            </w:r>
          </w:p>
        </w:tc>
        <w:tc>
          <w:tcPr>
            <w:tcW w:w="5493" w:type="dxa"/>
            <w:vAlign w:val="center"/>
          </w:tcPr>
          <w:p w14:paraId="78850833" w14:textId="77777777" w:rsidR="003375D2" w:rsidRDefault="003375D2"/>
        </w:tc>
      </w:tr>
      <w:tr w:rsidR="003375D2" w14:paraId="3AE84AF8" w14:textId="77777777" w:rsidTr="00CE37FD">
        <w:trPr>
          <w:trHeight w:val="1955"/>
        </w:trPr>
        <w:tc>
          <w:tcPr>
            <w:tcW w:w="582" w:type="dxa"/>
            <w:vAlign w:val="center"/>
          </w:tcPr>
          <w:p w14:paraId="4D92FF56" w14:textId="77777777" w:rsidR="003375D2" w:rsidRDefault="006E674C">
            <w:r>
              <w:t>56</w:t>
            </w:r>
          </w:p>
        </w:tc>
        <w:tc>
          <w:tcPr>
            <w:tcW w:w="8943" w:type="dxa"/>
            <w:vAlign w:val="center"/>
          </w:tcPr>
          <w:p w14:paraId="1B5A754A" w14:textId="77777777" w:rsidR="003375D2" w:rsidRDefault="00A96155">
            <w:pPr>
              <w:jc w:val="both"/>
            </w:pPr>
            <w:r>
              <w:rPr>
                <w:b/>
              </w:rPr>
              <w:t xml:space="preserve">Гатчинский муниципальный округ, Г. Гатчина, ул. </w:t>
            </w:r>
            <w:proofErr w:type="spellStart"/>
            <w:r>
              <w:rPr>
                <w:b/>
              </w:rPr>
              <w:t>Григорина</w:t>
            </w:r>
            <w:proofErr w:type="spellEnd"/>
            <w:r>
              <w:rPr>
                <w:b/>
              </w:rPr>
              <w:t>, д. 9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с 2025 года </w:t>
            </w:r>
            <w:r>
              <w:t xml:space="preserve">на более поздний период (2026-2028 год) </w:t>
            </w:r>
          </w:p>
          <w:p w14:paraId="785252B3" w14:textId="77777777" w:rsidR="003375D2" w:rsidRDefault="00A96155">
            <w:pPr>
              <w:jc w:val="both"/>
            </w:pPr>
            <w:r>
              <w:t>Дом 1965  года постройки, 5 этажей.</w:t>
            </w:r>
          </w:p>
          <w:p w14:paraId="093B8D6C" w14:textId="77777777" w:rsidR="003375D2" w:rsidRDefault="00A96155">
            <w:pPr>
              <w:jc w:val="both"/>
            </w:pPr>
            <w:r>
              <w:rPr>
                <w:b/>
                <w:bCs/>
              </w:rPr>
              <w:t>Периоды проведения капитального ремонта</w:t>
            </w:r>
            <w:r>
              <w:t>: 2020-2022, 2023-2025, 2029-2031, 2035-2037, 2038-2040, 2041-2043.</w:t>
            </w:r>
          </w:p>
          <w:p w14:paraId="4CAD2D65" w14:textId="77777777" w:rsidR="003375D2" w:rsidRDefault="00A96155">
            <w:pPr>
              <w:jc w:val="both"/>
            </w:pPr>
            <w:r>
              <w:rPr>
                <w:b/>
              </w:rPr>
              <w:t>Способ формирования фонда: РО</w:t>
            </w:r>
          </w:p>
        </w:tc>
        <w:tc>
          <w:tcPr>
            <w:tcW w:w="5493" w:type="dxa"/>
            <w:vAlign w:val="center"/>
          </w:tcPr>
          <w:p w14:paraId="2AB34845" w14:textId="77777777" w:rsidR="003375D2" w:rsidRDefault="003375D2"/>
        </w:tc>
      </w:tr>
      <w:tr w:rsidR="003375D2" w14:paraId="7BAC441B" w14:textId="77777777" w:rsidTr="00CE37FD">
        <w:trPr>
          <w:trHeight w:val="1955"/>
        </w:trPr>
        <w:tc>
          <w:tcPr>
            <w:tcW w:w="582" w:type="dxa"/>
            <w:vAlign w:val="center"/>
          </w:tcPr>
          <w:p w14:paraId="7C90E601" w14:textId="77777777" w:rsidR="003375D2" w:rsidRDefault="006E674C">
            <w:r>
              <w:t>57</w:t>
            </w:r>
          </w:p>
        </w:tc>
        <w:tc>
          <w:tcPr>
            <w:tcW w:w="8943" w:type="dxa"/>
            <w:vAlign w:val="center"/>
          </w:tcPr>
          <w:p w14:paraId="5DD4B35E" w14:textId="77777777" w:rsidR="003375D2" w:rsidRDefault="00A96155">
            <w:pPr>
              <w:jc w:val="both"/>
            </w:pPr>
            <w:r>
              <w:rPr>
                <w:b/>
              </w:rPr>
              <w:t>Гатчинский муниципальный округ, Г. Гатчина, ул. Достоевского, д. 11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с 2025 года </w:t>
            </w:r>
            <w:r>
              <w:t xml:space="preserve">на более поздний период (2026-2028 год) </w:t>
            </w:r>
          </w:p>
          <w:p w14:paraId="43F1F27E" w14:textId="77777777" w:rsidR="003375D2" w:rsidRDefault="00A96155">
            <w:pPr>
              <w:jc w:val="both"/>
            </w:pPr>
            <w:r>
              <w:t>Дом 1967  года постройки, 5 этажей.</w:t>
            </w:r>
          </w:p>
          <w:p w14:paraId="33F0A158" w14:textId="77777777" w:rsidR="003375D2" w:rsidRDefault="00A96155">
            <w:pPr>
              <w:jc w:val="both"/>
            </w:pPr>
            <w:r>
              <w:rPr>
                <w:b/>
                <w:bCs/>
              </w:rPr>
              <w:t>Периоды проведения капитального ремонта</w:t>
            </w:r>
            <w:r>
              <w:t>: 2020-2022, 2023-2025, 2029-2031, 2035-2037, 2038-2040, 2041-2043.</w:t>
            </w:r>
          </w:p>
          <w:p w14:paraId="316A7114" w14:textId="77777777" w:rsidR="003375D2" w:rsidRDefault="00A96155">
            <w:pPr>
              <w:jc w:val="both"/>
            </w:pPr>
            <w:r>
              <w:rPr>
                <w:b/>
              </w:rPr>
              <w:t>Способ формирования фонда: РО</w:t>
            </w:r>
          </w:p>
        </w:tc>
        <w:tc>
          <w:tcPr>
            <w:tcW w:w="5493" w:type="dxa"/>
            <w:vAlign w:val="center"/>
          </w:tcPr>
          <w:p w14:paraId="5B80EA60" w14:textId="77777777" w:rsidR="003375D2" w:rsidRDefault="003375D2"/>
        </w:tc>
      </w:tr>
      <w:tr w:rsidR="003375D2" w14:paraId="04BF53D8" w14:textId="77777777" w:rsidTr="00CE37FD">
        <w:trPr>
          <w:trHeight w:val="1955"/>
        </w:trPr>
        <w:tc>
          <w:tcPr>
            <w:tcW w:w="582" w:type="dxa"/>
            <w:vAlign w:val="center"/>
          </w:tcPr>
          <w:p w14:paraId="1ABDBAD8" w14:textId="77777777" w:rsidR="003375D2" w:rsidRDefault="006E674C">
            <w:r>
              <w:t>58</w:t>
            </w:r>
          </w:p>
        </w:tc>
        <w:tc>
          <w:tcPr>
            <w:tcW w:w="8943" w:type="dxa"/>
            <w:vAlign w:val="center"/>
          </w:tcPr>
          <w:p w14:paraId="7BB5ADD5" w14:textId="77777777" w:rsidR="003375D2" w:rsidRDefault="00A96155">
            <w:pPr>
              <w:jc w:val="both"/>
            </w:pPr>
            <w:r>
              <w:rPr>
                <w:b/>
              </w:rPr>
              <w:t>Гатчинский муниципальный округ, Г. Гатчина, ул. Достоевского, д. 14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с 2025 года </w:t>
            </w:r>
            <w:r>
              <w:t xml:space="preserve">на более поздний период (2026-2028 год) </w:t>
            </w:r>
          </w:p>
          <w:p w14:paraId="03DABB85" w14:textId="77777777" w:rsidR="003375D2" w:rsidRDefault="00A96155">
            <w:pPr>
              <w:jc w:val="both"/>
            </w:pPr>
            <w:r>
              <w:t>Дом 1960  года постройки, 3 этажа.</w:t>
            </w:r>
          </w:p>
          <w:p w14:paraId="79588999" w14:textId="77777777" w:rsidR="003375D2" w:rsidRDefault="00A96155">
            <w:pPr>
              <w:jc w:val="both"/>
            </w:pPr>
            <w:r>
              <w:rPr>
                <w:b/>
                <w:bCs/>
              </w:rPr>
              <w:t>Периоды проведения капитального ремонта</w:t>
            </w:r>
            <w:r>
              <w:t>: 2014-2016, 2020-2022, 2023-2025, 2035-2037, 2038-2040.</w:t>
            </w:r>
          </w:p>
          <w:p w14:paraId="54A399D5" w14:textId="77777777" w:rsidR="003375D2" w:rsidRDefault="00A96155">
            <w:pPr>
              <w:jc w:val="both"/>
            </w:pPr>
            <w:r>
              <w:rPr>
                <w:b/>
              </w:rPr>
              <w:t>Способ формирования фонда: РО</w:t>
            </w:r>
          </w:p>
        </w:tc>
        <w:tc>
          <w:tcPr>
            <w:tcW w:w="5493" w:type="dxa"/>
            <w:vAlign w:val="center"/>
          </w:tcPr>
          <w:p w14:paraId="235165E9" w14:textId="77777777" w:rsidR="003375D2" w:rsidRDefault="003375D2"/>
        </w:tc>
      </w:tr>
      <w:tr w:rsidR="003375D2" w14:paraId="466AA9FA" w14:textId="77777777" w:rsidTr="00CE37FD">
        <w:trPr>
          <w:trHeight w:val="1955"/>
        </w:trPr>
        <w:tc>
          <w:tcPr>
            <w:tcW w:w="582" w:type="dxa"/>
            <w:vAlign w:val="center"/>
          </w:tcPr>
          <w:p w14:paraId="3B0041C9" w14:textId="77777777" w:rsidR="003375D2" w:rsidRDefault="006E674C">
            <w:r>
              <w:lastRenderedPageBreak/>
              <w:t>59</w:t>
            </w:r>
          </w:p>
        </w:tc>
        <w:tc>
          <w:tcPr>
            <w:tcW w:w="8943" w:type="dxa"/>
            <w:vAlign w:val="center"/>
          </w:tcPr>
          <w:p w14:paraId="13E89E54" w14:textId="77777777" w:rsidR="003375D2" w:rsidRDefault="00A96155">
            <w:pPr>
              <w:jc w:val="both"/>
            </w:pPr>
            <w:r>
              <w:rPr>
                <w:b/>
              </w:rPr>
              <w:t>Гатчинский муниципальный округ, Г. Гатчина, ул. Достоевского, д. 15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ПУ и УУ с 2025 года </w:t>
            </w:r>
            <w:r>
              <w:t xml:space="preserve">на более поздний период (2026-2028 год) </w:t>
            </w:r>
          </w:p>
          <w:p w14:paraId="5E0EBBFA" w14:textId="77777777" w:rsidR="003375D2" w:rsidRDefault="00A96155">
            <w:pPr>
              <w:jc w:val="both"/>
            </w:pPr>
            <w:r>
              <w:t>Дом 1977  года постройки, 5 этажей.</w:t>
            </w:r>
          </w:p>
          <w:p w14:paraId="764E6040" w14:textId="77777777" w:rsidR="003375D2" w:rsidRDefault="00A96155">
            <w:pPr>
              <w:jc w:val="both"/>
            </w:pPr>
            <w:r>
              <w:rPr>
                <w:b/>
                <w:bCs/>
              </w:rPr>
              <w:t>Периоды проведения капитального ремонта</w:t>
            </w:r>
            <w:r>
              <w:t>: 2020-2022, 2023-2025, 2032-2034, 2035-2037, 2038-2040, 2041-2043.</w:t>
            </w:r>
          </w:p>
          <w:p w14:paraId="37CF6FCF" w14:textId="77777777" w:rsidR="003375D2" w:rsidRDefault="00A96155">
            <w:pPr>
              <w:jc w:val="both"/>
            </w:pPr>
            <w:r>
              <w:rPr>
                <w:b/>
              </w:rPr>
              <w:t>Способ формирования фонда: РО</w:t>
            </w:r>
          </w:p>
        </w:tc>
        <w:tc>
          <w:tcPr>
            <w:tcW w:w="5493" w:type="dxa"/>
            <w:vAlign w:val="center"/>
          </w:tcPr>
          <w:p w14:paraId="2C013C15" w14:textId="77777777" w:rsidR="003375D2" w:rsidRDefault="003375D2"/>
        </w:tc>
      </w:tr>
      <w:tr w:rsidR="003375D2" w14:paraId="7920D57D" w14:textId="77777777" w:rsidTr="00CE37FD">
        <w:trPr>
          <w:trHeight w:val="1955"/>
        </w:trPr>
        <w:tc>
          <w:tcPr>
            <w:tcW w:w="582" w:type="dxa"/>
            <w:vAlign w:val="center"/>
          </w:tcPr>
          <w:p w14:paraId="0507A614" w14:textId="77777777" w:rsidR="003375D2" w:rsidRDefault="006E674C">
            <w:r>
              <w:t>60</w:t>
            </w:r>
          </w:p>
        </w:tc>
        <w:tc>
          <w:tcPr>
            <w:tcW w:w="8943" w:type="dxa"/>
            <w:vAlign w:val="center"/>
          </w:tcPr>
          <w:p w14:paraId="117B00F8" w14:textId="77777777" w:rsidR="003375D2" w:rsidRDefault="00A96155">
            <w:pPr>
              <w:jc w:val="both"/>
            </w:pPr>
            <w:r>
              <w:rPr>
                <w:b/>
              </w:rPr>
              <w:t>Гатчинский муниципальный округ, Г. Гатчина, ул. Карла Маркса, д. 48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36E0EA4F" w14:textId="77777777" w:rsidR="003375D2" w:rsidRDefault="00A96155">
            <w:pPr>
              <w:jc w:val="both"/>
            </w:pPr>
            <w:r>
              <w:t>Дом 1964  года постройки, 5 этажа.</w:t>
            </w:r>
          </w:p>
          <w:p w14:paraId="6D89A5B9" w14:textId="77777777" w:rsidR="003375D2" w:rsidRDefault="00A96155">
            <w:pPr>
              <w:jc w:val="both"/>
            </w:pPr>
            <w:r>
              <w:rPr>
                <w:b/>
                <w:bCs/>
              </w:rPr>
              <w:t>Периоды проведения капитального ремонта</w:t>
            </w:r>
            <w:r>
              <w:t>: 2020-2022, 2023-2025, 2029-2031, 2035-2037, 2041-2043.</w:t>
            </w:r>
          </w:p>
          <w:p w14:paraId="54A79FEB" w14:textId="77777777" w:rsidR="003375D2" w:rsidRDefault="00A96155">
            <w:pPr>
              <w:jc w:val="both"/>
            </w:pPr>
            <w:r>
              <w:rPr>
                <w:b/>
              </w:rPr>
              <w:t>Способ формирования фонда: РО</w:t>
            </w:r>
          </w:p>
        </w:tc>
        <w:tc>
          <w:tcPr>
            <w:tcW w:w="5493" w:type="dxa"/>
            <w:vAlign w:val="center"/>
          </w:tcPr>
          <w:p w14:paraId="3DAEE1FF" w14:textId="77777777" w:rsidR="003375D2" w:rsidRDefault="003375D2"/>
        </w:tc>
      </w:tr>
      <w:tr w:rsidR="003375D2" w14:paraId="61EA5FBD" w14:textId="77777777" w:rsidTr="00CE37FD">
        <w:trPr>
          <w:trHeight w:val="1955"/>
        </w:trPr>
        <w:tc>
          <w:tcPr>
            <w:tcW w:w="582" w:type="dxa"/>
            <w:vAlign w:val="center"/>
          </w:tcPr>
          <w:p w14:paraId="7BAB2527" w14:textId="77777777" w:rsidR="003375D2" w:rsidRDefault="006E674C">
            <w:r>
              <w:t>61</w:t>
            </w:r>
          </w:p>
        </w:tc>
        <w:tc>
          <w:tcPr>
            <w:tcW w:w="8943" w:type="dxa"/>
            <w:vAlign w:val="center"/>
          </w:tcPr>
          <w:p w14:paraId="6FBD3609" w14:textId="77777777" w:rsidR="003375D2" w:rsidRDefault="00A96155">
            <w:pPr>
              <w:jc w:val="both"/>
            </w:pPr>
            <w:r>
              <w:rPr>
                <w:b/>
              </w:rPr>
              <w:t>Гатчинский муниципальный округ, Г. Гатчина, ул. Кустова, д. 51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48CEF4A0" w14:textId="77777777" w:rsidR="003375D2" w:rsidRDefault="00A96155">
            <w:pPr>
              <w:jc w:val="both"/>
            </w:pPr>
            <w:r>
              <w:t>Дом 1950  года постройки, 4 этажа.</w:t>
            </w:r>
          </w:p>
          <w:p w14:paraId="468B739E" w14:textId="77777777" w:rsidR="003375D2" w:rsidRDefault="00A96155">
            <w:pPr>
              <w:jc w:val="both"/>
            </w:pPr>
            <w:r>
              <w:rPr>
                <w:b/>
                <w:bCs/>
              </w:rPr>
              <w:t>Периоды проведения капитального ремонта</w:t>
            </w:r>
            <w:r>
              <w:t>: 2020-2022, 2023-2025, 2029-2031, 2035-2037, 2038-2040.</w:t>
            </w:r>
          </w:p>
          <w:p w14:paraId="6EDF57E7" w14:textId="77777777" w:rsidR="003375D2" w:rsidRDefault="00A96155">
            <w:pPr>
              <w:jc w:val="both"/>
            </w:pPr>
            <w:r>
              <w:rPr>
                <w:b/>
              </w:rPr>
              <w:t>Способ формирования фонда: РО</w:t>
            </w:r>
          </w:p>
        </w:tc>
        <w:tc>
          <w:tcPr>
            <w:tcW w:w="5493" w:type="dxa"/>
            <w:vAlign w:val="center"/>
          </w:tcPr>
          <w:p w14:paraId="093C1B27" w14:textId="77777777" w:rsidR="003375D2" w:rsidRDefault="003375D2"/>
        </w:tc>
      </w:tr>
      <w:tr w:rsidR="003375D2" w14:paraId="6A6D4E14" w14:textId="77777777" w:rsidTr="00CE37FD">
        <w:trPr>
          <w:trHeight w:val="1955"/>
        </w:trPr>
        <w:tc>
          <w:tcPr>
            <w:tcW w:w="582" w:type="dxa"/>
            <w:vAlign w:val="center"/>
          </w:tcPr>
          <w:p w14:paraId="7767B4D1" w14:textId="5AFCB789" w:rsidR="003375D2" w:rsidRDefault="00231B39">
            <w:r>
              <w:t>62</w:t>
            </w:r>
          </w:p>
        </w:tc>
        <w:tc>
          <w:tcPr>
            <w:tcW w:w="8943" w:type="dxa"/>
            <w:vAlign w:val="center"/>
          </w:tcPr>
          <w:p w14:paraId="6090A9FD" w14:textId="77777777" w:rsidR="003375D2" w:rsidRDefault="00A96155">
            <w:pPr>
              <w:jc w:val="both"/>
            </w:pPr>
            <w:r>
              <w:rPr>
                <w:b/>
              </w:rPr>
              <w:t>Гатчинский муниципальный округ, Г. Гатчина, ул. Новоселов, д. 7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28D636B0" w14:textId="77777777" w:rsidR="003375D2" w:rsidRDefault="00A96155">
            <w:pPr>
              <w:jc w:val="both"/>
            </w:pPr>
            <w:r>
              <w:t>Дом 1977  года постройки, 5 этажа.</w:t>
            </w:r>
          </w:p>
          <w:p w14:paraId="3CFCC75E" w14:textId="77777777" w:rsidR="003375D2" w:rsidRDefault="00A96155">
            <w:pPr>
              <w:jc w:val="both"/>
            </w:pPr>
            <w:r>
              <w:rPr>
                <w:b/>
                <w:bCs/>
              </w:rPr>
              <w:t>Периоды проведения капитального ремонта</w:t>
            </w:r>
            <w:r>
              <w:t>: 2020-2022, 2023-2025, 2032-2034, 2035-2037, 2038-2040, 2041-2043.</w:t>
            </w:r>
          </w:p>
          <w:p w14:paraId="48793B49" w14:textId="77777777" w:rsidR="003375D2" w:rsidRDefault="00A96155">
            <w:pPr>
              <w:jc w:val="both"/>
            </w:pPr>
            <w:r>
              <w:rPr>
                <w:b/>
              </w:rPr>
              <w:t>Способ формирования фонда: РО</w:t>
            </w:r>
          </w:p>
        </w:tc>
        <w:tc>
          <w:tcPr>
            <w:tcW w:w="5493" w:type="dxa"/>
            <w:vAlign w:val="center"/>
          </w:tcPr>
          <w:p w14:paraId="6DE44D10" w14:textId="77777777" w:rsidR="003375D2" w:rsidRDefault="003375D2"/>
        </w:tc>
      </w:tr>
      <w:tr w:rsidR="003375D2" w14:paraId="327C2C37" w14:textId="77777777" w:rsidTr="00CE37FD">
        <w:trPr>
          <w:trHeight w:val="1955"/>
        </w:trPr>
        <w:tc>
          <w:tcPr>
            <w:tcW w:w="582" w:type="dxa"/>
            <w:vAlign w:val="center"/>
          </w:tcPr>
          <w:p w14:paraId="7E594B6D" w14:textId="778FFA13" w:rsidR="003375D2" w:rsidRDefault="00231B39">
            <w:r>
              <w:t>63</w:t>
            </w:r>
          </w:p>
        </w:tc>
        <w:tc>
          <w:tcPr>
            <w:tcW w:w="8943" w:type="dxa"/>
            <w:vAlign w:val="center"/>
          </w:tcPr>
          <w:p w14:paraId="42AF7F98" w14:textId="77777777" w:rsidR="003375D2" w:rsidRDefault="00A96155">
            <w:pPr>
              <w:jc w:val="both"/>
            </w:pPr>
            <w:r>
              <w:rPr>
                <w:b/>
              </w:rPr>
              <w:t>Гатчинский муниципальный округ, Г. Гатчина, ул. Радищева, д. 13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61BED2BE" w14:textId="77777777" w:rsidR="003375D2" w:rsidRDefault="00A96155">
            <w:pPr>
              <w:jc w:val="both"/>
            </w:pPr>
            <w:r>
              <w:t>Дом 1966  года постройки, 5 этажа.</w:t>
            </w:r>
          </w:p>
          <w:p w14:paraId="70A7ABC5" w14:textId="77777777" w:rsidR="003375D2" w:rsidRDefault="00A96155">
            <w:pPr>
              <w:jc w:val="both"/>
            </w:pPr>
            <w:r>
              <w:rPr>
                <w:b/>
                <w:bCs/>
              </w:rPr>
              <w:t>Периоды проведения капитального ремонта</w:t>
            </w:r>
            <w:r>
              <w:t>: 2020-2022, 2023-2025, 2029-2031, 2035-2037, 2038-2040, 2041-2043.</w:t>
            </w:r>
          </w:p>
          <w:p w14:paraId="6B75A238" w14:textId="77777777" w:rsidR="003375D2" w:rsidRDefault="00A96155">
            <w:pPr>
              <w:jc w:val="both"/>
            </w:pPr>
            <w:r>
              <w:rPr>
                <w:b/>
              </w:rPr>
              <w:t>Способ формирования фонда: РО</w:t>
            </w:r>
          </w:p>
        </w:tc>
        <w:tc>
          <w:tcPr>
            <w:tcW w:w="5493" w:type="dxa"/>
            <w:vAlign w:val="center"/>
          </w:tcPr>
          <w:p w14:paraId="1ADD2FB6" w14:textId="77777777" w:rsidR="003375D2" w:rsidRDefault="003375D2"/>
        </w:tc>
      </w:tr>
      <w:tr w:rsidR="003375D2" w14:paraId="25D72B6D" w14:textId="77777777" w:rsidTr="00CE37FD">
        <w:trPr>
          <w:trHeight w:val="1955"/>
        </w:trPr>
        <w:tc>
          <w:tcPr>
            <w:tcW w:w="582" w:type="dxa"/>
            <w:vAlign w:val="center"/>
          </w:tcPr>
          <w:p w14:paraId="60B8FE50" w14:textId="7872C17C" w:rsidR="003375D2" w:rsidRDefault="00231B39">
            <w:r>
              <w:lastRenderedPageBreak/>
              <w:t>64</w:t>
            </w:r>
          </w:p>
        </w:tc>
        <w:tc>
          <w:tcPr>
            <w:tcW w:w="8943" w:type="dxa"/>
            <w:vAlign w:val="center"/>
          </w:tcPr>
          <w:p w14:paraId="34013614" w14:textId="77777777" w:rsidR="003375D2" w:rsidRDefault="00A96155">
            <w:pPr>
              <w:jc w:val="both"/>
            </w:pPr>
            <w:r>
              <w:rPr>
                <w:b/>
              </w:rPr>
              <w:t>Гатчинский муниципальный округ, Г. Гатчина, ул. Радищева, д. 16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2D847023" w14:textId="77777777" w:rsidR="003375D2" w:rsidRDefault="00A96155">
            <w:pPr>
              <w:jc w:val="both"/>
            </w:pPr>
            <w:r>
              <w:t>Дом 1964  года постройки, 5 этажа.</w:t>
            </w:r>
          </w:p>
          <w:p w14:paraId="4CCEC482" w14:textId="77777777" w:rsidR="003375D2" w:rsidRDefault="00A96155">
            <w:pPr>
              <w:jc w:val="both"/>
            </w:pPr>
            <w:r>
              <w:rPr>
                <w:b/>
                <w:bCs/>
              </w:rPr>
              <w:t>Периоды проведения капитального ремонта</w:t>
            </w:r>
            <w:r>
              <w:t>: 2020-2022, 2023-2025, 2029-2031, 2035-2037, 2038-2040, 2041-2043.</w:t>
            </w:r>
          </w:p>
          <w:p w14:paraId="3355883E" w14:textId="77777777" w:rsidR="003375D2" w:rsidRDefault="00A96155">
            <w:pPr>
              <w:jc w:val="both"/>
            </w:pPr>
            <w:r>
              <w:rPr>
                <w:b/>
              </w:rPr>
              <w:t>Способ формирования фонда: РО</w:t>
            </w:r>
          </w:p>
        </w:tc>
        <w:tc>
          <w:tcPr>
            <w:tcW w:w="5493" w:type="dxa"/>
            <w:vAlign w:val="center"/>
          </w:tcPr>
          <w:p w14:paraId="73588444" w14:textId="77777777" w:rsidR="003375D2" w:rsidRDefault="003375D2"/>
        </w:tc>
      </w:tr>
      <w:tr w:rsidR="003375D2" w14:paraId="5F09CB26" w14:textId="77777777" w:rsidTr="00CE37FD">
        <w:trPr>
          <w:trHeight w:val="1955"/>
        </w:trPr>
        <w:tc>
          <w:tcPr>
            <w:tcW w:w="582" w:type="dxa"/>
            <w:vAlign w:val="center"/>
          </w:tcPr>
          <w:p w14:paraId="4AA9BEDA" w14:textId="53F73755" w:rsidR="003375D2" w:rsidRDefault="00231B39">
            <w:r>
              <w:t>65</w:t>
            </w:r>
          </w:p>
        </w:tc>
        <w:tc>
          <w:tcPr>
            <w:tcW w:w="8943" w:type="dxa"/>
            <w:vAlign w:val="center"/>
          </w:tcPr>
          <w:p w14:paraId="6D0B8B42" w14:textId="77777777" w:rsidR="003375D2" w:rsidRDefault="00A96155">
            <w:pPr>
              <w:jc w:val="both"/>
            </w:pPr>
            <w:r>
              <w:rPr>
                <w:b/>
              </w:rPr>
              <w:t>Гатчинский муниципальный округ, Г. Гатчина, ул. Радищева, д. 20/18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6EEA498D" w14:textId="77777777" w:rsidR="003375D2" w:rsidRDefault="00A96155">
            <w:pPr>
              <w:jc w:val="both"/>
            </w:pPr>
            <w:r>
              <w:t>Дом 1964  года постройки, 5 этажа.</w:t>
            </w:r>
          </w:p>
          <w:p w14:paraId="2D1499B0" w14:textId="77777777" w:rsidR="003375D2" w:rsidRDefault="00A96155">
            <w:pPr>
              <w:jc w:val="both"/>
            </w:pPr>
            <w:r>
              <w:rPr>
                <w:b/>
                <w:bCs/>
              </w:rPr>
              <w:t>Периоды проведения капитального ремонта</w:t>
            </w:r>
            <w:r>
              <w:t>: 2020-2022, 2023-2025, 2029-2031, 2035-2037, 2041-2043.</w:t>
            </w:r>
          </w:p>
          <w:p w14:paraId="0A58CB55" w14:textId="77777777" w:rsidR="003375D2" w:rsidRDefault="00A96155">
            <w:pPr>
              <w:jc w:val="both"/>
            </w:pPr>
            <w:r>
              <w:rPr>
                <w:b/>
              </w:rPr>
              <w:t>Способ формирования фонда: РО</w:t>
            </w:r>
          </w:p>
        </w:tc>
        <w:tc>
          <w:tcPr>
            <w:tcW w:w="5493" w:type="dxa"/>
            <w:vAlign w:val="center"/>
          </w:tcPr>
          <w:p w14:paraId="0B7D3FEB" w14:textId="77777777" w:rsidR="003375D2" w:rsidRDefault="003375D2"/>
        </w:tc>
      </w:tr>
      <w:tr w:rsidR="003375D2" w14:paraId="33A4FF3F" w14:textId="77777777" w:rsidTr="00CE37FD">
        <w:trPr>
          <w:trHeight w:val="1955"/>
        </w:trPr>
        <w:tc>
          <w:tcPr>
            <w:tcW w:w="582" w:type="dxa"/>
            <w:vAlign w:val="center"/>
          </w:tcPr>
          <w:p w14:paraId="15C3542A" w14:textId="3CBD0B5D" w:rsidR="003375D2" w:rsidRDefault="00231B39">
            <w:r>
              <w:t>66</w:t>
            </w:r>
          </w:p>
        </w:tc>
        <w:tc>
          <w:tcPr>
            <w:tcW w:w="8943" w:type="dxa"/>
            <w:vAlign w:val="center"/>
          </w:tcPr>
          <w:p w14:paraId="01807D31" w14:textId="77777777" w:rsidR="003375D2" w:rsidRDefault="00A96155">
            <w:pPr>
              <w:jc w:val="both"/>
            </w:pPr>
            <w:r>
              <w:rPr>
                <w:b/>
              </w:rPr>
              <w:t>Выборгский муниципальный округ, г. Каменногорск, ш. Ленинградское, д. 61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94F818A" w14:textId="77777777" w:rsidR="003375D2" w:rsidRDefault="00A96155">
            <w:pPr>
              <w:jc w:val="both"/>
            </w:pPr>
            <w:r>
              <w:t>Дом 1975  года постройки, 3 этажа.</w:t>
            </w:r>
          </w:p>
          <w:p w14:paraId="3A296293" w14:textId="77777777" w:rsidR="003375D2" w:rsidRDefault="00A96155">
            <w:pPr>
              <w:jc w:val="both"/>
            </w:pPr>
            <w:r>
              <w:rPr>
                <w:b/>
                <w:bCs/>
              </w:rPr>
              <w:t>Периоды проведения капитального ремонта</w:t>
            </w:r>
            <w:r>
              <w:t>: 2020-2022, 2023-2025, 2032-2034, 2035-2037, 2038-2040, 2041-2043.</w:t>
            </w:r>
          </w:p>
          <w:p w14:paraId="60B785BB" w14:textId="77777777" w:rsidR="003375D2" w:rsidRDefault="00A96155">
            <w:pPr>
              <w:jc w:val="both"/>
            </w:pPr>
            <w:r>
              <w:rPr>
                <w:b/>
              </w:rPr>
              <w:t>Способ формирования фонда: РО</w:t>
            </w:r>
          </w:p>
        </w:tc>
        <w:tc>
          <w:tcPr>
            <w:tcW w:w="5493" w:type="dxa"/>
            <w:vAlign w:val="center"/>
          </w:tcPr>
          <w:p w14:paraId="7B923916" w14:textId="77777777" w:rsidR="003375D2" w:rsidRDefault="003375D2"/>
        </w:tc>
      </w:tr>
      <w:tr w:rsidR="003375D2" w14:paraId="7857C487" w14:textId="77777777" w:rsidTr="00CE37FD">
        <w:trPr>
          <w:trHeight w:val="1955"/>
        </w:trPr>
        <w:tc>
          <w:tcPr>
            <w:tcW w:w="582" w:type="dxa"/>
            <w:vAlign w:val="center"/>
          </w:tcPr>
          <w:p w14:paraId="5BE0F046" w14:textId="65FA4002" w:rsidR="003375D2" w:rsidRDefault="00231B39">
            <w:r>
              <w:t>67</w:t>
            </w:r>
          </w:p>
        </w:tc>
        <w:tc>
          <w:tcPr>
            <w:tcW w:w="8943" w:type="dxa"/>
            <w:vAlign w:val="center"/>
          </w:tcPr>
          <w:p w14:paraId="5F6E85D8" w14:textId="77777777" w:rsidR="003375D2" w:rsidRDefault="00A96155">
            <w:pPr>
              <w:jc w:val="both"/>
            </w:pPr>
            <w:r>
              <w:rPr>
                <w:b/>
              </w:rPr>
              <w:t>Кингисеппский муниципальный район, г. Кингисепп, пр. Карла Маркса, д. 23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фундамента с 2025 года </w:t>
            </w:r>
            <w:r>
              <w:t xml:space="preserve">на более поздний период (2026-2028 год) </w:t>
            </w:r>
          </w:p>
          <w:p w14:paraId="2E119632" w14:textId="77777777" w:rsidR="003375D2" w:rsidRDefault="00A96155">
            <w:pPr>
              <w:jc w:val="both"/>
            </w:pPr>
            <w:r>
              <w:t>Дом 1969  года постройки, 5 этажей.</w:t>
            </w:r>
          </w:p>
          <w:p w14:paraId="73BBD720" w14:textId="77777777" w:rsidR="003375D2" w:rsidRDefault="00A96155">
            <w:pPr>
              <w:jc w:val="both"/>
            </w:pPr>
            <w:r>
              <w:rPr>
                <w:b/>
                <w:bCs/>
              </w:rPr>
              <w:t>Периоды проведения капитального ремонта</w:t>
            </w:r>
            <w:r>
              <w:t>: 2020-2022, 2023-2025, 2038-2040.</w:t>
            </w:r>
          </w:p>
          <w:p w14:paraId="0838D419" w14:textId="77777777" w:rsidR="003375D2" w:rsidRDefault="00A96155">
            <w:pPr>
              <w:jc w:val="both"/>
            </w:pPr>
            <w:r>
              <w:rPr>
                <w:b/>
              </w:rPr>
              <w:t>Способ формирования фонда: РО</w:t>
            </w:r>
          </w:p>
        </w:tc>
        <w:tc>
          <w:tcPr>
            <w:tcW w:w="5493" w:type="dxa"/>
            <w:vAlign w:val="center"/>
          </w:tcPr>
          <w:p w14:paraId="072D8519" w14:textId="77777777" w:rsidR="003375D2" w:rsidRDefault="003375D2"/>
        </w:tc>
      </w:tr>
      <w:tr w:rsidR="003375D2" w14:paraId="2FC0D4E3" w14:textId="77777777" w:rsidTr="00CE37FD">
        <w:trPr>
          <w:trHeight w:val="1955"/>
        </w:trPr>
        <w:tc>
          <w:tcPr>
            <w:tcW w:w="582" w:type="dxa"/>
            <w:vAlign w:val="center"/>
          </w:tcPr>
          <w:p w14:paraId="5A1B74F0" w14:textId="787715BF" w:rsidR="003375D2" w:rsidRDefault="00231B39">
            <w:r>
              <w:t>68</w:t>
            </w:r>
          </w:p>
        </w:tc>
        <w:tc>
          <w:tcPr>
            <w:tcW w:w="8943" w:type="dxa"/>
            <w:vAlign w:val="center"/>
          </w:tcPr>
          <w:p w14:paraId="6A620BCD" w14:textId="77777777" w:rsidR="003375D2" w:rsidRDefault="00A96155">
            <w:pPr>
              <w:jc w:val="both"/>
              <w:rPr>
                <w:b/>
              </w:rPr>
            </w:pPr>
            <w:r>
              <w:rPr>
                <w:b/>
              </w:rPr>
              <w:t xml:space="preserve">Кингисеппский муниципальный район, г. Кингисепп, ул. Воровского, </w:t>
            </w:r>
          </w:p>
          <w:p w14:paraId="4E6BB7E6" w14:textId="77777777" w:rsidR="003375D2" w:rsidRDefault="00A96155">
            <w:pPr>
              <w:jc w:val="both"/>
            </w:pPr>
            <w:r>
              <w:rPr>
                <w:b/>
              </w:rPr>
              <w:t>д. 31в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157AD922" w14:textId="77777777" w:rsidR="003375D2" w:rsidRDefault="00A96155">
            <w:pPr>
              <w:jc w:val="both"/>
            </w:pPr>
            <w:r>
              <w:t>Дом 1994  года постройки, 9 этажей.</w:t>
            </w:r>
          </w:p>
          <w:p w14:paraId="24E8BA61" w14:textId="77777777" w:rsidR="003375D2" w:rsidRDefault="00A96155">
            <w:pPr>
              <w:jc w:val="both"/>
            </w:pPr>
            <w:r>
              <w:rPr>
                <w:b/>
                <w:bCs/>
              </w:rPr>
              <w:t>Периоды проведения капитального ремонта</w:t>
            </w:r>
            <w:r>
              <w:t>: 2020-2022, 2023-2025, 2029-2031, 2035-2037, 2041-2043.</w:t>
            </w:r>
          </w:p>
          <w:p w14:paraId="0F42EA97" w14:textId="77777777" w:rsidR="003375D2" w:rsidRDefault="00A96155">
            <w:pPr>
              <w:jc w:val="both"/>
            </w:pPr>
            <w:r>
              <w:rPr>
                <w:b/>
              </w:rPr>
              <w:t>Способ формирования фонда: РО</w:t>
            </w:r>
          </w:p>
        </w:tc>
        <w:tc>
          <w:tcPr>
            <w:tcW w:w="5493" w:type="dxa"/>
            <w:vAlign w:val="center"/>
          </w:tcPr>
          <w:p w14:paraId="152E640C" w14:textId="77777777" w:rsidR="003375D2" w:rsidRDefault="003375D2"/>
        </w:tc>
      </w:tr>
      <w:tr w:rsidR="003375D2" w14:paraId="1ACBADCB" w14:textId="77777777" w:rsidTr="00CE37FD">
        <w:trPr>
          <w:trHeight w:val="1955"/>
        </w:trPr>
        <w:tc>
          <w:tcPr>
            <w:tcW w:w="582" w:type="dxa"/>
            <w:vAlign w:val="center"/>
          </w:tcPr>
          <w:p w14:paraId="13B3C89B" w14:textId="4F7E2DD0" w:rsidR="003375D2" w:rsidRDefault="00231B39">
            <w:r>
              <w:lastRenderedPageBreak/>
              <w:t>69</w:t>
            </w:r>
          </w:p>
        </w:tc>
        <w:tc>
          <w:tcPr>
            <w:tcW w:w="8943" w:type="dxa"/>
            <w:vAlign w:val="center"/>
          </w:tcPr>
          <w:p w14:paraId="7323A85D" w14:textId="77777777" w:rsidR="003375D2" w:rsidRDefault="00A96155">
            <w:pPr>
              <w:jc w:val="both"/>
              <w:rPr>
                <w:b/>
              </w:rPr>
            </w:pPr>
            <w:r>
              <w:rPr>
                <w:b/>
              </w:rPr>
              <w:t xml:space="preserve">Кингисеппский муниципальный район, г. Кингисепп, ул. Жукова, </w:t>
            </w:r>
          </w:p>
          <w:p w14:paraId="39FEF19F" w14:textId="77777777" w:rsidR="003375D2" w:rsidRDefault="00A96155">
            <w:pPr>
              <w:jc w:val="both"/>
            </w:pPr>
            <w:r>
              <w:rPr>
                <w:b/>
              </w:rPr>
              <w:t>д. 12 (ОКН(В))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048821BA" w14:textId="77777777" w:rsidR="003375D2" w:rsidRDefault="00A96155">
            <w:pPr>
              <w:jc w:val="both"/>
            </w:pPr>
            <w:r>
              <w:t>Дом 1936  года постройки, 4 этажа.</w:t>
            </w:r>
          </w:p>
          <w:p w14:paraId="7582A28D" w14:textId="77777777" w:rsidR="003375D2" w:rsidRDefault="00A96155">
            <w:pPr>
              <w:jc w:val="both"/>
            </w:pPr>
            <w:r>
              <w:rPr>
                <w:b/>
                <w:bCs/>
              </w:rPr>
              <w:t>Периоды проведения капитального ремонта</w:t>
            </w:r>
            <w:r>
              <w:t>: 2020-2022, 2023-2025, 2026-2028, 2029-2031.</w:t>
            </w:r>
          </w:p>
          <w:p w14:paraId="2FA2EE17" w14:textId="77777777" w:rsidR="003375D2" w:rsidRDefault="00A96155">
            <w:pPr>
              <w:jc w:val="both"/>
            </w:pPr>
            <w:r>
              <w:rPr>
                <w:b/>
              </w:rPr>
              <w:t>Способ формирования фонда: РО</w:t>
            </w:r>
          </w:p>
        </w:tc>
        <w:tc>
          <w:tcPr>
            <w:tcW w:w="5493" w:type="dxa"/>
            <w:vAlign w:val="center"/>
          </w:tcPr>
          <w:p w14:paraId="1894AD5E" w14:textId="77777777" w:rsidR="003375D2" w:rsidRDefault="003375D2"/>
        </w:tc>
      </w:tr>
      <w:tr w:rsidR="003375D2" w14:paraId="1F4B34D2" w14:textId="77777777" w:rsidTr="00CE37FD">
        <w:trPr>
          <w:trHeight w:val="1955"/>
        </w:trPr>
        <w:tc>
          <w:tcPr>
            <w:tcW w:w="582" w:type="dxa"/>
            <w:vAlign w:val="center"/>
          </w:tcPr>
          <w:p w14:paraId="12D6F288" w14:textId="2AE55BC4" w:rsidR="003375D2" w:rsidRDefault="00231B39">
            <w:r>
              <w:t>70</w:t>
            </w:r>
          </w:p>
        </w:tc>
        <w:tc>
          <w:tcPr>
            <w:tcW w:w="8943" w:type="dxa"/>
            <w:vAlign w:val="center"/>
          </w:tcPr>
          <w:p w14:paraId="5B22FE35" w14:textId="77777777" w:rsidR="003375D2" w:rsidRDefault="00A96155">
            <w:pPr>
              <w:jc w:val="both"/>
              <w:rPr>
                <w:b/>
              </w:rPr>
            </w:pPr>
            <w:r>
              <w:rPr>
                <w:b/>
              </w:rPr>
              <w:t xml:space="preserve">Кингисеппский муниципальный район, г. Кингисепп, ул. Жукова, </w:t>
            </w:r>
          </w:p>
          <w:p w14:paraId="687F16EF" w14:textId="77777777" w:rsidR="003375D2" w:rsidRDefault="00A96155">
            <w:pPr>
              <w:jc w:val="both"/>
            </w:pPr>
            <w:r>
              <w:rPr>
                <w:b/>
              </w:rPr>
              <w:t>д. 14 (ОКН(В))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6E9FCD4D" w14:textId="77777777" w:rsidR="003375D2" w:rsidRDefault="00A96155">
            <w:pPr>
              <w:jc w:val="both"/>
            </w:pPr>
            <w:r>
              <w:t>Дом 1964  года постройки, 4 этажа.</w:t>
            </w:r>
          </w:p>
          <w:p w14:paraId="0393F431" w14:textId="77777777" w:rsidR="003375D2" w:rsidRDefault="00A96155">
            <w:pPr>
              <w:jc w:val="both"/>
            </w:pPr>
            <w:r>
              <w:rPr>
                <w:b/>
                <w:bCs/>
              </w:rPr>
              <w:t>Периоды проведения капитального ремонта</w:t>
            </w:r>
            <w:r>
              <w:t>: 2020-2022, 2023-2025, 2029-2031, 2032-2034.</w:t>
            </w:r>
          </w:p>
          <w:p w14:paraId="5E0BC0F5" w14:textId="77777777" w:rsidR="003375D2" w:rsidRDefault="00A96155">
            <w:pPr>
              <w:jc w:val="both"/>
            </w:pPr>
            <w:r>
              <w:rPr>
                <w:b/>
              </w:rPr>
              <w:t>Способ формирования фонда: РО</w:t>
            </w:r>
          </w:p>
        </w:tc>
        <w:tc>
          <w:tcPr>
            <w:tcW w:w="5493" w:type="dxa"/>
            <w:vAlign w:val="center"/>
          </w:tcPr>
          <w:p w14:paraId="03F669F3" w14:textId="77777777" w:rsidR="003375D2" w:rsidRDefault="003375D2"/>
        </w:tc>
      </w:tr>
      <w:tr w:rsidR="003375D2" w14:paraId="671B23ED" w14:textId="77777777" w:rsidTr="00CE37FD">
        <w:trPr>
          <w:trHeight w:val="1955"/>
        </w:trPr>
        <w:tc>
          <w:tcPr>
            <w:tcW w:w="582" w:type="dxa"/>
            <w:vAlign w:val="center"/>
          </w:tcPr>
          <w:p w14:paraId="23360FD8" w14:textId="25217F8A" w:rsidR="003375D2" w:rsidRDefault="00231B39">
            <w:r>
              <w:t>71</w:t>
            </w:r>
          </w:p>
        </w:tc>
        <w:tc>
          <w:tcPr>
            <w:tcW w:w="8943" w:type="dxa"/>
            <w:vAlign w:val="center"/>
          </w:tcPr>
          <w:p w14:paraId="6C0A83BE" w14:textId="77777777" w:rsidR="003375D2" w:rsidRDefault="00A96155">
            <w:pPr>
              <w:jc w:val="both"/>
              <w:rPr>
                <w:b/>
              </w:rPr>
            </w:pPr>
            <w:r>
              <w:rPr>
                <w:b/>
              </w:rPr>
              <w:t xml:space="preserve">Кингисеппский муниципальный район, г. Кингисепп, ул. Жукова, </w:t>
            </w:r>
          </w:p>
          <w:p w14:paraId="6A6D0BA7" w14:textId="77777777" w:rsidR="003375D2" w:rsidRDefault="00A96155">
            <w:pPr>
              <w:jc w:val="both"/>
            </w:pPr>
            <w:r>
              <w:rPr>
                <w:b/>
              </w:rPr>
              <w:t>д. 4А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ГВС с 2025 года </w:t>
            </w:r>
            <w:r>
              <w:t xml:space="preserve">на более поздний период (2026-2028 год) </w:t>
            </w:r>
          </w:p>
          <w:p w14:paraId="7464FAC7" w14:textId="77777777" w:rsidR="003375D2" w:rsidRDefault="00A96155">
            <w:pPr>
              <w:jc w:val="both"/>
            </w:pPr>
            <w:r>
              <w:t>Дом 1968  года постройки, 9 этажей.</w:t>
            </w:r>
          </w:p>
          <w:p w14:paraId="60F5A0D2" w14:textId="77777777" w:rsidR="003375D2" w:rsidRDefault="00A96155">
            <w:pPr>
              <w:jc w:val="both"/>
            </w:pPr>
            <w:r>
              <w:rPr>
                <w:b/>
                <w:bCs/>
              </w:rPr>
              <w:t>Периоды проведения капитального ремонта</w:t>
            </w:r>
            <w:r>
              <w:t>: 2020-2022, 2023-2025, 2029-2031, 2035-2037, 2041-2043.</w:t>
            </w:r>
          </w:p>
          <w:p w14:paraId="4A27944C" w14:textId="77777777" w:rsidR="003375D2" w:rsidRDefault="00A96155">
            <w:pPr>
              <w:jc w:val="both"/>
            </w:pPr>
            <w:r>
              <w:rPr>
                <w:b/>
              </w:rPr>
              <w:t>Способ формирования фонда: РО</w:t>
            </w:r>
          </w:p>
        </w:tc>
        <w:tc>
          <w:tcPr>
            <w:tcW w:w="5493" w:type="dxa"/>
            <w:vAlign w:val="center"/>
          </w:tcPr>
          <w:p w14:paraId="6B70F2AF" w14:textId="77777777" w:rsidR="003375D2" w:rsidRDefault="003375D2"/>
        </w:tc>
      </w:tr>
      <w:tr w:rsidR="003375D2" w14:paraId="02E89FBC" w14:textId="77777777" w:rsidTr="00CE37FD">
        <w:trPr>
          <w:trHeight w:val="1955"/>
        </w:trPr>
        <w:tc>
          <w:tcPr>
            <w:tcW w:w="582" w:type="dxa"/>
            <w:vAlign w:val="center"/>
          </w:tcPr>
          <w:p w14:paraId="173E1AC9" w14:textId="12CA8C05" w:rsidR="003375D2" w:rsidRDefault="00231B39">
            <w:r>
              <w:t>72</w:t>
            </w:r>
          </w:p>
        </w:tc>
        <w:tc>
          <w:tcPr>
            <w:tcW w:w="8943" w:type="dxa"/>
            <w:vAlign w:val="center"/>
          </w:tcPr>
          <w:p w14:paraId="449642C6" w14:textId="77777777" w:rsidR="003375D2" w:rsidRDefault="00A96155">
            <w:pPr>
              <w:jc w:val="both"/>
            </w:pPr>
            <w:r>
              <w:rPr>
                <w:b/>
              </w:rPr>
              <w:t>Лодейнопольский муниципальный район, г. Лодейное поле, пер. Рабочий, д. 1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538C70C8" w14:textId="77777777" w:rsidR="003375D2" w:rsidRDefault="00A96155">
            <w:pPr>
              <w:jc w:val="both"/>
            </w:pPr>
            <w:r>
              <w:t>Дом 1976  года постройки, 2 этажа.</w:t>
            </w:r>
          </w:p>
          <w:p w14:paraId="4DCF941A" w14:textId="77777777" w:rsidR="003375D2" w:rsidRDefault="00A96155">
            <w:pPr>
              <w:jc w:val="both"/>
            </w:pPr>
            <w:r>
              <w:rPr>
                <w:b/>
                <w:bCs/>
              </w:rPr>
              <w:t>Периоды проведения капитального ремонта</w:t>
            </w:r>
            <w:r>
              <w:t>: 2020-2022, 2023-2025, 2032-2034, 2035-2037, 2041-2043.</w:t>
            </w:r>
          </w:p>
          <w:p w14:paraId="2F71956B" w14:textId="77777777" w:rsidR="003375D2" w:rsidRDefault="00A96155">
            <w:pPr>
              <w:jc w:val="both"/>
            </w:pPr>
            <w:r>
              <w:rPr>
                <w:b/>
              </w:rPr>
              <w:t>Способ формирования фонда: РО</w:t>
            </w:r>
          </w:p>
        </w:tc>
        <w:tc>
          <w:tcPr>
            <w:tcW w:w="5493" w:type="dxa"/>
            <w:vAlign w:val="center"/>
          </w:tcPr>
          <w:p w14:paraId="337DF9E5" w14:textId="77777777" w:rsidR="003375D2" w:rsidRDefault="003375D2"/>
        </w:tc>
      </w:tr>
      <w:tr w:rsidR="003375D2" w14:paraId="730B58A6" w14:textId="77777777" w:rsidTr="00CE37FD">
        <w:trPr>
          <w:trHeight w:val="1955"/>
        </w:trPr>
        <w:tc>
          <w:tcPr>
            <w:tcW w:w="582" w:type="dxa"/>
            <w:vAlign w:val="center"/>
          </w:tcPr>
          <w:p w14:paraId="3144A519" w14:textId="2F8CFE19" w:rsidR="003375D2" w:rsidRDefault="00231B39">
            <w:r>
              <w:t>73</w:t>
            </w:r>
          </w:p>
        </w:tc>
        <w:tc>
          <w:tcPr>
            <w:tcW w:w="8943" w:type="dxa"/>
            <w:vAlign w:val="center"/>
          </w:tcPr>
          <w:p w14:paraId="317E7399" w14:textId="77777777" w:rsidR="003375D2" w:rsidRDefault="00A96155">
            <w:pPr>
              <w:jc w:val="both"/>
            </w:pPr>
            <w:r>
              <w:rPr>
                <w:b/>
              </w:rPr>
              <w:t>Лодейнопольский муниципальный район, г. Лодейное поле, пер. Рабочий, д. 5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5B2571F2" w14:textId="77777777" w:rsidR="003375D2" w:rsidRDefault="00A96155">
            <w:pPr>
              <w:jc w:val="both"/>
            </w:pPr>
            <w:r>
              <w:t>Дом 1977  года постройки, 2 этажа.</w:t>
            </w:r>
          </w:p>
          <w:p w14:paraId="4691480D" w14:textId="77777777" w:rsidR="003375D2" w:rsidRDefault="00A96155">
            <w:pPr>
              <w:jc w:val="both"/>
            </w:pPr>
            <w:r>
              <w:rPr>
                <w:b/>
                <w:bCs/>
              </w:rPr>
              <w:t>Периоды проведения капитального ремонта</w:t>
            </w:r>
            <w:r>
              <w:t>: 2020-2022, 2023-2025, 2032-2034, 2035-2037, 2038-2040, 2041-2043.</w:t>
            </w:r>
          </w:p>
          <w:p w14:paraId="4E85ED38" w14:textId="77777777" w:rsidR="003375D2" w:rsidRDefault="00A96155">
            <w:pPr>
              <w:jc w:val="both"/>
            </w:pPr>
            <w:r>
              <w:rPr>
                <w:b/>
              </w:rPr>
              <w:t>Способ формирования фонда: РО</w:t>
            </w:r>
          </w:p>
        </w:tc>
        <w:tc>
          <w:tcPr>
            <w:tcW w:w="5493" w:type="dxa"/>
            <w:vAlign w:val="center"/>
          </w:tcPr>
          <w:p w14:paraId="02EA56AA" w14:textId="77777777" w:rsidR="003375D2" w:rsidRDefault="003375D2"/>
        </w:tc>
      </w:tr>
      <w:tr w:rsidR="003375D2" w14:paraId="6DD07794" w14:textId="77777777" w:rsidTr="00CE37FD">
        <w:trPr>
          <w:trHeight w:val="1955"/>
        </w:trPr>
        <w:tc>
          <w:tcPr>
            <w:tcW w:w="582" w:type="dxa"/>
            <w:vAlign w:val="center"/>
          </w:tcPr>
          <w:p w14:paraId="1554CE8C" w14:textId="2EEF26BA" w:rsidR="003375D2" w:rsidRDefault="00231B39">
            <w:r>
              <w:lastRenderedPageBreak/>
              <w:t>74</w:t>
            </w:r>
          </w:p>
        </w:tc>
        <w:tc>
          <w:tcPr>
            <w:tcW w:w="8943" w:type="dxa"/>
            <w:vAlign w:val="center"/>
          </w:tcPr>
          <w:p w14:paraId="71848D2D" w14:textId="77777777" w:rsidR="003375D2" w:rsidRDefault="00A96155">
            <w:pPr>
              <w:jc w:val="both"/>
            </w:pPr>
            <w:r>
              <w:rPr>
                <w:b/>
              </w:rPr>
              <w:t>Лодейнопольский муниципальный район, г. Лодейное поле, пер. Рабочий, д. 8а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0528D9A8" w14:textId="77777777" w:rsidR="003375D2" w:rsidRDefault="00A96155">
            <w:pPr>
              <w:jc w:val="both"/>
            </w:pPr>
            <w:r>
              <w:t>Дом 1980  года постройки, 2 этажа.</w:t>
            </w:r>
          </w:p>
          <w:p w14:paraId="0B32C180" w14:textId="77777777" w:rsidR="003375D2" w:rsidRDefault="00A96155">
            <w:pPr>
              <w:jc w:val="both"/>
            </w:pPr>
            <w:r>
              <w:rPr>
                <w:b/>
                <w:bCs/>
              </w:rPr>
              <w:t>Периоды проведения капитального ремонта</w:t>
            </w:r>
            <w:r>
              <w:t>: 2020-2022, 2023-2025, 2035-2037, 2038-2040, 2041-2043.</w:t>
            </w:r>
          </w:p>
          <w:p w14:paraId="3535F935" w14:textId="77777777" w:rsidR="003375D2" w:rsidRDefault="00A96155">
            <w:pPr>
              <w:jc w:val="both"/>
            </w:pPr>
            <w:r>
              <w:rPr>
                <w:b/>
              </w:rPr>
              <w:t>Способ формирования фонда: РО</w:t>
            </w:r>
          </w:p>
        </w:tc>
        <w:tc>
          <w:tcPr>
            <w:tcW w:w="5493" w:type="dxa"/>
            <w:vAlign w:val="center"/>
          </w:tcPr>
          <w:p w14:paraId="72A63873" w14:textId="77777777" w:rsidR="003375D2" w:rsidRDefault="003375D2"/>
        </w:tc>
      </w:tr>
      <w:tr w:rsidR="003375D2" w14:paraId="1908DE6B" w14:textId="77777777" w:rsidTr="00CE37FD">
        <w:trPr>
          <w:trHeight w:val="1955"/>
        </w:trPr>
        <w:tc>
          <w:tcPr>
            <w:tcW w:w="582" w:type="dxa"/>
            <w:vAlign w:val="center"/>
          </w:tcPr>
          <w:p w14:paraId="718866DE" w14:textId="44FD322A" w:rsidR="003375D2" w:rsidRDefault="00231B39">
            <w:r>
              <w:t>75</w:t>
            </w:r>
          </w:p>
        </w:tc>
        <w:tc>
          <w:tcPr>
            <w:tcW w:w="8943" w:type="dxa"/>
            <w:vAlign w:val="center"/>
          </w:tcPr>
          <w:p w14:paraId="18DF4777" w14:textId="77777777" w:rsidR="003375D2" w:rsidRDefault="00A96155">
            <w:pPr>
              <w:jc w:val="both"/>
            </w:pPr>
            <w:r>
              <w:rPr>
                <w:b/>
              </w:rPr>
              <w:t>Лодейнопольский муниципальный район, г. Лодейное поле, пр. Ленина, д. 14 (ОКН(В))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48C55A99" w14:textId="77777777" w:rsidR="003375D2" w:rsidRDefault="00A96155">
            <w:pPr>
              <w:jc w:val="both"/>
            </w:pPr>
            <w:r>
              <w:t>Дом 1917  года постройки, 3 этажа.</w:t>
            </w:r>
          </w:p>
          <w:p w14:paraId="56318C87" w14:textId="77777777" w:rsidR="003375D2" w:rsidRDefault="00A96155">
            <w:pPr>
              <w:jc w:val="both"/>
            </w:pPr>
            <w:r>
              <w:rPr>
                <w:b/>
                <w:bCs/>
              </w:rPr>
              <w:t>Периоды проведения капитального ремонта</w:t>
            </w:r>
            <w:r>
              <w:t>: 2020-2022, 2023-2025, 2038-2040.</w:t>
            </w:r>
          </w:p>
          <w:p w14:paraId="45E8F4EE" w14:textId="77777777" w:rsidR="003375D2" w:rsidRDefault="00A96155">
            <w:pPr>
              <w:jc w:val="both"/>
            </w:pPr>
            <w:r>
              <w:rPr>
                <w:b/>
              </w:rPr>
              <w:t>Способ формирования фонда: РО</w:t>
            </w:r>
          </w:p>
        </w:tc>
        <w:tc>
          <w:tcPr>
            <w:tcW w:w="5493" w:type="dxa"/>
            <w:vAlign w:val="center"/>
          </w:tcPr>
          <w:p w14:paraId="150918CB" w14:textId="77777777" w:rsidR="003375D2" w:rsidRDefault="003375D2"/>
        </w:tc>
      </w:tr>
      <w:tr w:rsidR="003375D2" w14:paraId="057B0485" w14:textId="77777777" w:rsidTr="00CE37FD">
        <w:trPr>
          <w:trHeight w:val="1955"/>
        </w:trPr>
        <w:tc>
          <w:tcPr>
            <w:tcW w:w="582" w:type="dxa"/>
            <w:vAlign w:val="center"/>
          </w:tcPr>
          <w:p w14:paraId="04496AF8" w14:textId="2F7880E9" w:rsidR="003375D2" w:rsidRDefault="00231B39">
            <w:r>
              <w:t>76</w:t>
            </w:r>
          </w:p>
        </w:tc>
        <w:tc>
          <w:tcPr>
            <w:tcW w:w="8943" w:type="dxa"/>
            <w:vAlign w:val="center"/>
          </w:tcPr>
          <w:p w14:paraId="0F995322" w14:textId="77777777" w:rsidR="003375D2" w:rsidRDefault="00A96155">
            <w:pPr>
              <w:jc w:val="both"/>
            </w:pPr>
            <w:r>
              <w:rPr>
                <w:b/>
              </w:rPr>
              <w:t>Лодейнопольский муниципальный район, г. Лодейное поле, пр. Урицкого, д. 13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08170B2F" w14:textId="77777777" w:rsidR="003375D2" w:rsidRDefault="00A96155">
            <w:pPr>
              <w:jc w:val="both"/>
            </w:pPr>
            <w:r>
              <w:t>Дом 1964  года постройки, 4 этажа.</w:t>
            </w:r>
          </w:p>
          <w:p w14:paraId="7714B6A7" w14:textId="77777777" w:rsidR="003375D2" w:rsidRDefault="00A96155">
            <w:pPr>
              <w:jc w:val="both"/>
            </w:pPr>
            <w:r>
              <w:rPr>
                <w:b/>
                <w:bCs/>
              </w:rPr>
              <w:t>Периоды проведения капитального ремонта</w:t>
            </w:r>
            <w:r>
              <w:t>: 2017-2019, 2020-2022, 2023-2025, 2029-2031, 2035-2037, 2038-2040, 2041-2043.</w:t>
            </w:r>
          </w:p>
          <w:p w14:paraId="70B027CA" w14:textId="77777777" w:rsidR="003375D2" w:rsidRDefault="00A96155">
            <w:pPr>
              <w:jc w:val="both"/>
            </w:pPr>
            <w:r>
              <w:rPr>
                <w:b/>
              </w:rPr>
              <w:t>Способ формирования фонда: РО</w:t>
            </w:r>
          </w:p>
        </w:tc>
        <w:tc>
          <w:tcPr>
            <w:tcW w:w="5493" w:type="dxa"/>
            <w:vAlign w:val="center"/>
          </w:tcPr>
          <w:p w14:paraId="30F36BCA" w14:textId="77777777" w:rsidR="003375D2" w:rsidRDefault="003375D2"/>
        </w:tc>
      </w:tr>
      <w:tr w:rsidR="003375D2" w14:paraId="20251C5E" w14:textId="77777777" w:rsidTr="00CE37FD">
        <w:trPr>
          <w:trHeight w:val="1955"/>
        </w:trPr>
        <w:tc>
          <w:tcPr>
            <w:tcW w:w="582" w:type="dxa"/>
            <w:vAlign w:val="center"/>
          </w:tcPr>
          <w:p w14:paraId="5B691784" w14:textId="4C86338D" w:rsidR="003375D2" w:rsidRDefault="00231B39">
            <w:r>
              <w:t>77</w:t>
            </w:r>
          </w:p>
        </w:tc>
        <w:tc>
          <w:tcPr>
            <w:tcW w:w="8943" w:type="dxa"/>
            <w:vAlign w:val="center"/>
          </w:tcPr>
          <w:p w14:paraId="69B7FB71" w14:textId="77777777" w:rsidR="003375D2" w:rsidRDefault="00A96155">
            <w:pPr>
              <w:jc w:val="both"/>
            </w:pPr>
            <w:r>
              <w:rPr>
                <w:b/>
              </w:rPr>
              <w:t>Лодейнопольский муниципальный район, г. Лодейное поле, ул. Розы Люксембург, д. 11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52360BBF" w14:textId="77777777" w:rsidR="003375D2" w:rsidRDefault="00A96155">
            <w:pPr>
              <w:jc w:val="both"/>
            </w:pPr>
            <w:r>
              <w:t>Дом 1975  года постройки, 2 этажа.</w:t>
            </w:r>
          </w:p>
          <w:p w14:paraId="7E6D753A" w14:textId="77777777" w:rsidR="003375D2" w:rsidRDefault="00A96155">
            <w:pPr>
              <w:jc w:val="both"/>
            </w:pPr>
            <w:r>
              <w:rPr>
                <w:b/>
                <w:bCs/>
              </w:rPr>
              <w:t>Периоды проведения капитального ремонта</w:t>
            </w:r>
            <w:r>
              <w:t>: 2020-2022, 2023-2025, 2032-2034, 2035-2037, 2038-2040, 2041-2043.</w:t>
            </w:r>
          </w:p>
          <w:p w14:paraId="48371FEA" w14:textId="77777777" w:rsidR="003375D2" w:rsidRDefault="00A96155">
            <w:pPr>
              <w:jc w:val="both"/>
            </w:pPr>
            <w:r>
              <w:rPr>
                <w:b/>
              </w:rPr>
              <w:t>Способ формирования фонда: РО</w:t>
            </w:r>
          </w:p>
        </w:tc>
        <w:tc>
          <w:tcPr>
            <w:tcW w:w="5493" w:type="dxa"/>
            <w:vAlign w:val="center"/>
          </w:tcPr>
          <w:p w14:paraId="05D038F1" w14:textId="77777777" w:rsidR="003375D2" w:rsidRDefault="003375D2"/>
        </w:tc>
      </w:tr>
      <w:tr w:rsidR="003375D2" w14:paraId="7B5F4611" w14:textId="77777777" w:rsidTr="00CE37FD">
        <w:trPr>
          <w:trHeight w:val="1955"/>
        </w:trPr>
        <w:tc>
          <w:tcPr>
            <w:tcW w:w="582" w:type="dxa"/>
            <w:vAlign w:val="center"/>
          </w:tcPr>
          <w:p w14:paraId="4ABDF912" w14:textId="35754B18" w:rsidR="003375D2" w:rsidRDefault="00231B39">
            <w:r>
              <w:t>78</w:t>
            </w:r>
          </w:p>
        </w:tc>
        <w:tc>
          <w:tcPr>
            <w:tcW w:w="8943" w:type="dxa"/>
            <w:vAlign w:val="center"/>
          </w:tcPr>
          <w:p w14:paraId="750906D8" w14:textId="77777777" w:rsidR="003F5F55" w:rsidRDefault="003F5F55" w:rsidP="003F5F55">
            <w:pPr>
              <w:jc w:val="both"/>
            </w:pPr>
            <w:r>
              <w:rPr>
                <w:b/>
              </w:rPr>
              <w:t xml:space="preserve">Лужский муниципальный район, </w:t>
            </w:r>
            <w:r w:rsidRPr="003F5F55">
              <w:rPr>
                <w:b/>
              </w:rPr>
              <w:t xml:space="preserve">Г. Луга, </w:t>
            </w:r>
            <w:proofErr w:type="spellStart"/>
            <w:r w:rsidRPr="003F5F55">
              <w:rPr>
                <w:b/>
              </w:rPr>
              <w:t>мкр</w:t>
            </w:r>
            <w:proofErr w:type="spellEnd"/>
            <w:r w:rsidRPr="003F5F55">
              <w:rPr>
                <w:b/>
              </w:rPr>
              <w:t>. Городок, д. 5/268</w:t>
            </w:r>
            <w:r>
              <w:rPr>
                <w:b/>
              </w:rPr>
              <w:t xml:space="preserve"> –</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ГВС с 2025 года </w:t>
            </w:r>
            <w:r>
              <w:t xml:space="preserve">на более поздний период (2026-2028 год) </w:t>
            </w:r>
          </w:p>
          <w:p w14:paraId="76588E77" w14:textId="77777777" w:rsidR="003F5F55" w:rsidRDefault="003F5F55" w:rsidP="003F5F55">
            <w:pPr>
              <w:jc w:val="both"/>
            </w:pPr>
            <w:r>
              <w:t>Дом 1960  года постройки, 2 этажа.</w:t>
            </w:r>
          </w:p>
          <w:p w14:paraId="3E5E7121" w14:textId="77777777" w:rsidR="003F5F55" w:rsidRDefault="003F5F55" w:rsidP="003F5F55">
            <w:pPr>
              <w:jc w:val="both"/>
            </w:pPr>
            <w:r>
              <w:rPr>
                <w:b/>
                <w:bCs/>
              </w:rPr>
              <w:t>Периоды проведения капитального ремонта</w:t>
            </w:r>
            <w:r>
              <w:t>: 2020-2022, 2023-2025, 2035-2037, 2038-2040.</w:t>
            </w:r>
          </w:p>
          <w:p w14:paraId="4826C93E" w14:textId="77777777" w:rsidR="003375D2" w:rsidRDefault="003F5F55" w:rsidP="003F5F55">
            <w:r>
              <w:rPr>
                <w:b/>
              </w:rPr>
              <w:t>Способ формирования фонда: РО</w:t>
            </w:r>
          </w:p>
        </w:tc>
        <w:tc>
          <w:tcPr>
            <w:tcW w:w="5493" w:type="dxa"/>
            <w:vAlign w:val="center"/>
          </w:tcPr>
          <w:p w14:paraId="13032997" w14:textId="77777777" w:rsidR="003375D2" w:rsidRDefault="003375D2"/>
        </w:tc>
      </w:tr>
      <w:tr w:rsidR="003375D2" w14:paraId="7B59F14E" w14:textId="77777777" w:rsidTr="00CE37FD">
        <w:trPr>
          <w:trHeight w:val="1955"/>
        </w:trPr>
        <w:tc>
          <w:tcPr>
            <w:tcW w:w="582" w:type="dxa"/>
            <w:vAlign w:val="center"/>
          </w:tcPr>
          <w:p w14:paraId="110FED92" w14:textId="633A3DC3" w:rsidR="003375D2" w:rsidRDefault="00231B39">
            <w:r>
              <w:lastRenderedPageBreak/>
              <w:t>79</w:t>
            </w:r>
          </w:p>
        </w:tc>
        <w:tc>
          <w:tcPr>
            <w:tcW w:w="8943" w:type="dxa"/>
            <w:vAlign w:val="center"/>
          </w:tcPr>
          <w:p w14:paraId="2B19A307" w14:textId="77777777" w:rsidR="003F5F55" w:rsidRDefault="003F5F55" w:rsidP="003F5F55">
            <w:pPr>
              <w:jc w:val="both"/>
            </w:pPr>
            <w:r>
              <w:rPr>
                <w:b/>
              </w:rPr>
              <w:t xml:space="preserve">Лужский муниципальный район, </w:t>
            </w:r>
            <w:r w:rsidRPr="003F5F55">
              <w:rPr>
                <w:b/>
              </w:rPr>
              <w:t xml:space="preserve">Г. Луга, </w:t>
            </w:r>
            <w:r>
              <w:rPr>
                <w:b/>
              </w:rPr>
              <w:t>пр. Володарского, д. 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ГВС с 2025 года </w:t>
            </w:r>
            <w:r>
              <w:t xml:space="preserve">на более поздний период (2026-2028 год) </w:t>
            </w:r>
          </w:p>
          <w:p w14:paraId="119004BC" w14:textId="77777777" w:rsidR="003F5F55" w:rsidRDefault="003F5F55" w:rsidP="003F5F55">
            <w:pPr>
              <w:jc w:val="both"/>
            </w:pPr>
            <w:r>
              <w:t>Дом 1958  года постройки, 2 этажа.</w:t>
            </w:r>
          </w:p>
          <w:p w14:paraId="5D1254D2" w14:textId="77777777" w:rsidR="003F5F55" w:rsidRDefault="003F5F55" w:rsidP="003F5F55">
            <w:pPr>
              <w:jc w:val="both"/>
            </w:pPr>
            <w:r>
              <w:rPr>
                <w:b/>
                <w:bCs/>
              </w:rPr>
              <w:t>Периоды проведения капитального ремонта</w:t>
            </w:r>
            <w:r>
              <w:t>: 2020-2022, 2023-2025, 2035-2037, 2038-2040.</w:t>
            </w:r>
          </w:p>
          <w:p w14:paraId="234CE2CB" w14:textId="77777777" w:rsidR="003375D2" w:rsidRDefault="003F5F55" w:rsidP="003F5F55">
            <w:r>
              <w:rPr>
                <w:b/>
              </w:rPr>
              <w:t>Способ формирования фонда: РО</w:t>
            </w:r>
          </w:p>
        </w:tc>
        <w:tc>
          <w:tcPr>
            <w:tcW w:w="5493" w:type="dxa"/>
            <w:vAlign w:val="center"/>
          </w:tcPr>
          <w:p w14:paraId="57A54BCE" w14:textId="77777777" w:rsidR="003375D2" w:rsidRDefault="003375D2"/>
        </w:tc>
      </w:tr>
      <w:tr w:rsidR="003375D2" w14:paraId="2371BA0B" w14:textId="77777777" w:rsidTr="00CE37FD">
        <w:trPr>
          <w:trHeight w:val="1955"/>
        </w:trPr>
        <w:tc>
          <w:tcPr>
            <w:tcW w:w="582" w:type="dxa"/>
            <w:vAlign w:val="center"/>
          </w:tcPr>
          <w:p w14:paraId="448B2483" w14:textId="278A1E16" w:rsidR="003375D2" w:rsidRDefault="00231B39">
            <w:r>
              <w:t>80</w:t>
            </w:r>
          </w:p>
        </w:tc>
        <w:tc>
          <w:tcPr>
            <w:tcW w:w="8943" w:type="dxa"/>
            <w:vAlign w:val="center"/>
          </w:tcPr>
          <w:p w14:paraId="29049413" w14:textId="77777777" w:rsidR="003F5F55" w:rsidRDefault="003F5F55" w:rsidP="003F5F55">
            <w:pPr>
              <w:jc w:val="both"/>
            </w:pPr>
            <w:r>
              <w:rPr>
                <w:b/>
              </w:rPr>
              <w:t xml:space="preserve">Лужский муниципальный район, </w:t>
            </w:r>
            <w:r w:rsidRPr="003F5F55">
              <w:rPr>
                <w:b/>
              </w:rPr>
              <w:t xml:space="preserve">Г. Луга, </w:t>
            </w:r>
            <w:r>
              <w:rPr>
                <w:b/>
              </w:rPr>
              <w:t>ул. Красной Артиллерии, д. 32–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ГВС с 2025 года </w:t>
            </w:r>
            <w:r>
              <w:t xml:space="preserve">на более поздний период (2026-2028 год) </w:t>
            </w:r>
          </w:p>
          <w:p w14:paraId="2FB1789E" w14:textId="77777777" w:rsidR="003F5F55" w:rsidRDefault="003F5F55" w:rsidP="003F5F55">
            <w:pPr>
              <w:jc w:val="both"/>
            </w:pPr>
            <w:r>
              <w:t>Дом 1971  года постройки, 2 этажа.</w:t>
            </w:r>
          </w:p>
          <w:p w14:paraId="466D0576" w14:textId="77777777" w:rsidR="003F5F55" w:rsidRDefault="003F5F55" w:rsidP="003F5F55">
            <w:pPr>
              <w:jc w:val="both"/>
            </w:pPr>
            <w:r>
              <w:rPr>
                <w:b/>
                <w:bCs/>
              </w:rPr>
              <w:t>Периоды проведения капитального ремонта</w:t>
            </w:r>
            <w:r>
              <w:t>: 2020-2022, 2023-2025, 2035-2037, 2038-2040.</w:t>
            </w:r>
          </w:p>
          <w:p w14:paraId="5F776552" w14:textId="77777777" w:rsidR="003375D2" w:rsidRDefault="003F5F55" w:rsidP="003F5F55">
            <w:r>
              <w:rPr>
                <w:b/>
              </w:rPr>
              <w:t>Способ формирования фонда: РО</w:t>
            </w:r>
          </w:p>
        </w:tc>
        <w:tc>
          <w:tcPr>
            <w:tcW w:w="5493" w:type="dxa"/>
            <w:vAlign w:val="center"/>
          </w:tcPr>
          <w:p w14:paraId="0276D262" w14:textId="77777777" w:rsidR="003375D2" w:rsidRDefault="003375D2"/>
        </w:tc>
      </w:tr>
      <w:tr w:rsidR="003375D2" w14:paraId="20E6A406" w14:textId="77777777" w:rsidTr="00CE37FD">
        <w:trPr>
          <w:trHeight w:val="1955"/>
        </w:trPr>
        <w:tc>
          <w:tcPr>
            <w:tcW w:w="582" w:type="dxa"/>
            <w:vAlign w:val="center"/>
          </w:tcPr>
          <w:p w14:paraId="5CFAF391" w14:textId="371AAA5A" w:rsidR="003375D2" w:rsidRDefault="00231B39">
            <w:r>
              <w:t>81</w:t>
            </w:r>
          </w:p>
        </w:tc>
        <w:tc>
          <w:tcPr>
            <w:tcW w:w="8943" w:type="dxa"/>
            <w:vAlign w:val="center"/>
          </w:tcPr>
          <w:p w14:paraId="225EDBAB" w14:textId="77777777" w:rsidR="003F5F55" w:rsidRDefault="003F5F55" w:rsidP="003F5F55">
            <w:pPr>
              <w:jc w:val="both"/>
            </w:pPr>
            <w:r>
              <w:rPr>
                <w:b/>
              </w:rPr>
              <w:t xml:space="preserve">Лужский муниципальный район, </w:t>
            </w:r>
            <w:r w:rsidRPr="003F5F55">
              <w:rPr>
                <w:b/>
              </w:rPr>
              <w:t xml:space="preserve">Г. Луга, </w:t>
            </w:r>
            <w:r>
              <w:rPr>
                <w:b/>
              </w:rPr>
              <w:t>ул. Красной Артиллерии, д. 36–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ГВС с 2025 года </w:t>
            </w:r>
            <w:r>
              <w:t xml:space="preserve">на более поздний период (2026-2028 год) </w:t>
            </w:r>
          </w:p>
          <w:p w14:paraId="2C1DE85E" w14:textId="77777777" w:rsidR="003F5F55" w:rsidRDefault="003F5F55" w:rsidP="003F5F55">
            <w:pPr>
              <w:jc w:val="both"/>
            </w:pPr>
            <w:r>
              <w:t>Дом 1974  года постройки, 5 этажей.</w:t>
            </w:r>
          </w:p>
          <w:p w14:paraId="12682F4D" w14:textId="77777777" w:rsidR="003F5F55" w:rsidRDefault="003F5F55" w:rsidP="003F5F55">
            <w:pPr>
              <w:jc w:val="both"/>
            </w:pPr>
            <w:r>
              <w:rPr>
                <w:b/>
                <w:bCs/>
              </w:rPr>
              <w:t>Периоды проведения капитального ремонта</w:t>
            </w:r>
            <w:r>
              <w:t>: 2020-2022, 2023-2025, 2032-2034, 2035-2037, 2041-2043.</w:t>
            </w:r>
          </w:p>
          <w:p w14:paraId="41EB4596" w14:textId="77777777" w:rsidR="003375D2" w:rsidRDefault="003F5F55" w:rsidP="003F5F55">
            <w:r>
              <w:rPr>
                <w:b/>
              </w:rPr>
              <w:t>Способ формирования фонда: РО</w:t>
            </w:r>
          </w:p>
        </w:tc>
        <w:tc>
          <w:tcPr>
            <w:tcW w:w="5493" w:type="dxa"/>
            <w:vAlign w:val="center"/>
          </w:tcPr>
          <w:p w14:paraId="79D95033" w14:textId="77777777" w:rsidR="003375D2" w:rsidRDefault="003375D2"/>
        </w:tc>
      </w:tr>
      <w:tr w:rsidR="003375D2" w14:paraId="2FC76419" w14:textId="77777777" w:rsidTr="00CE37FD">
        <w:trPr>
          <w:trHeight w:val="1955"/>
        </w:trPr>
        <w:tc>
          <w:tcPr>
            <w:tcW w:w="582" w:type="dxa"/>
            <w:vAlign w:val="center"/>
          </w:tcPr>
          <w:p w14:paraId="4B2F3872" w14:textId="22B7B62C" w:rsidR="003375D2" w:rsidRDefault="00231B39">
            <w:r>
              <w:t>82</w:t>
            </w:r>
          </w:p>
        </w:tc>
        <w:tc>
          <w:tcPr>
            <w:tcW w:w="8943" w:type="dxa"/>
            <w:vAlign w:val="center"/>
          </w:tcPr>
          <w:p w14:paraId="6D954514" w14:textId="77777777" w:rsidR="003F5F55" w:rsidRDefault="003F5F55" w:rsidP="003F5F55">
            <w:pPr>
              <w:jc w:val="both"/>
            </w:pPr>
            <w:r>
              <w:rPr>
                <w:b/>
              </w:rPr>
              <w:t xml:space="preserve">Лужский муниципальный район, </w:t>
            </w:r>
            <w:r w:rsidRPr="003F5F55">
              <w:rPr>
                <w:b/>
              </w:rPr>
              <w:t xml:space="preserve">Г. Луга, </w:t>
            </w:r>
            <w:r>
              <w:rPr>
                <w:b/>
              </w:rPr>
              <w:t>ул. Победы, д. 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ГВС, ПУ и УУ с 2025 года </w:t>
            </w:r>
            <w:r>
              <w:t xml:space="preserve">на более поздний период (2026-2028 год) </w:t>
            </w:r>
          </w:p>
          <w:p w14:paraId="1287FE0A" w14:textId="77777777" w:rsidR="003F5F55" w:rsidRDefault="003F5F55" w:rsidP="003F5F55">
            <w:pPr>
              <w:jc w:val="both"/>
            </w:pPr>
            <w:r>
              <w:t>Дом 1981  года постройки, 5 этажей.</w:t>
            </w:r>
          </w:p>
          <w:p w14:paraId="06297D29" w14:textId="77777777" w:rsidR="003F5F55" w:rsidRDefault="003F5F55" w:rsidP="003F5F55">
            <w:pPr>
              <w:jc w:val="both"/>
            </w:pPr>
            <w:r>
              <w:rPr>
                <w:b/>
                <w:bCs/>
              </w:rPr>
              <w:t>Периоды проведения капитального ремонта</w:t>
            </w:r>
            <w:r>
              <w:t>: 2017-2019, 2020-2022, 2023-2025, 2029-2031, 2035-2037, 2041-2043.</w:t>
            </w:r>
          </w:p>
          <w:p w14:paraId="00B331DD" w14:textId="77777777" w:rsidR="003375D2" w:rsidRDefault="003F5F55" w:rsidP="003F5F55">
            <w:r>
              <w:rPr>
                <w:b/>
              </w:rPr>
              <w:t>Способ формирования фонда: РО</w:t>
            </w:r>
          </w:p>
        </w:tc>
        <w:tc>
          <w:tcPr>
            <w:tcW w:w="5493" w:type="dxa"/>
            <w:vAlign w:val="center"/>
          </w:tcPr>
          <w:p w14:paraId="758CA5F3" w14:textId="77777777" w:rsidR="003375D2" w:rsidRDefault="003375D2"/>
        </w:tc>
      </w:tr>
      <w:tr w:rsidR="003375D2" w14:paraId="7F450EB1" w14:textId="77777777" w:rsidTr="00CE37FD">
        <w:trPr>
          <w:trHeight w:val="1955"/>
        </w:trPr>
        <w:tc>
          <w:tcPr>
            <w:tcW w:w="582" w:type="dxa"/>
            <w:vAlign w:val="center"/>
          </w:tcPr>
          <w:p w14:paraId="0F57EC06" w14:textId="7EB8C4B0" w:rsidR="003375D2" w:rsidRDefault="00231B39">
            <w:r>
              <w:t>83</w:t>
            </w:r>
          </w:p>
        </w:tc>
        <w:tc>
          <w:tcPr>
            <w:tcW w:w="8943" w:type="dxa"/>
            <w:vAlign w:val="center"/>
          </w:tcPr>
          <w:p w14:paraId="3B066CF5" w14:textId="77777777" w:rsidR="003F5F55" w:rsidRDefault="003F5F55" w:rsidP="003F5F55">
            <w:pPr>
              <w:jc w:val="both"/>
            </w:pPr>
            <w:r>
              <w:rPr>
                <w:b/>
              </w:rPr>
              <w:t xml:space="preserve">Лужский муниципальный район, </w:t>
            </w:r>
            <w:r w:rsidRPr="003F5F55">
              <w:rPr>
                <w:b/>
              </w:rPr>
              <w:t xml:space="preserve">Г. Луга, </w:t>
            </w:r>
            <w:r>
              <w:rPr>
                <w:b/>
              </w:rPr>
              <w:t>ул. Тоси Петровой, д. 9–</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ВО, ГВС с 2025 года </w:t>
            </w:r>
            <w:r>
              <w:t xml:space="preserve">на более поздний период (2026-2028 год) </w:t>
            </w:r>
          </w:p>
          <w:p w14:paraId="008ED77D" w14:textId="77777777" w:rsidR="003F5F55" w:rsidRDefault="003F5F55" w:rsidP="003F5F55">
            <w:pPr>
              <w:jc w:val="both"/>
            </w:pPr>
            <w:r>
              <w:t>Дом 1959  года постройки, 2 этажа.</w:t>
            </w:r>
          </w:p>
          <w:p w14:paraId="02ED79C8" w14:textId="77777777" w:rsidR="003F5F55" w:rsidRDefault="003F5F55" w:rsidP="003F5F55">
            <w:pPr>
              <w:jc w:val="both"/>
            </w:pPr>
            <w:r>
              <w:rPr>
                <w:b/>
                <w:bCs/>
              </w:rPr>
              <w:t>Периоды проведения капитального ремонта</w:t>
            </w:r>
            <w:r>
              <w:t>: 2020-2022, 2023-2025, 2035-2037, 2041-2043.</w:t>
            </w:r>
          </w:p>
          <w:p w14:paraId="6B6596F1" w14:textId="77777777" w:rsidR="003375D2" w:rsidRDefault="003F5F55" w:rsidP="003F5F55">
            <w:r>
              <w:rPr>
                <w:b/>
              </w:rPr>
              <w:t>Способ формирования фонда: РО</w:t>
            </w:r>
          </w:p>
        </w:tc>
        <w:tc>
          <w:tcPr>
            <w:tcW w:w="5493" w:type="dxa"/>
            <w:vAlign w:val="center"/>
          </w:tcPr>
          <w:p w14:paraId="335C841D" w14:textId="77777777" w:rsidR="003375D2" w:rsidRDefault="003375D2"/>
        </w:tc>
      </w:tr>
      <w:tr w:rsidR="003375D2" w14:paraId="1AE70565" w14:textId="77777777" w:rsidTr="00CE37FD">
        <w:trPr>
          <w:trHeight w:val="1955"/>
        </w:trPr>
        <w:tc>
          <w:tcPr>
            <w:tcW w:w="582" w:type="dxa"/>
            <w:vAlign w:val="center"/>
          </w:tcPr>
          <w:p w14:paraId="1751AB6B" w14:textId="72B10E7B" w:rsidR="003375D2" w:rsidRDefault="00231B39">
            <w:r>
              <w:lastRenderedPageBreak/>
              <w:t>84</w:t>
            </w:r>
          </w:p>
        </w:tc>
        <w:tc>
          <w:tcPr>
            <w:tcW w:w="8943" w:type="dxa"/>
            <w:vAlign w:val="center"/>
          </w:tcPr>
          <w:p w14:paraId="3329D8F3" w14:textId="77777777" w:rsidR="00E336EA" w:rsidRDefault="00E336EA" w:rsidP="00E336EA">
            <w:pPr>
              <w:jc w:val="both"/>
            </w:pPr>
            <w:r>
              <w:rPr>
                <w:b/>
              </w:rPr>
              <w:t>Выборгский муниципальный район, г. Приморск, наб. Лебедева</w:t>
            </w:r>
            <w:r w:rsidRPr="003F5F55">
              <w:rPr>
                <w:b/>
              </w:rPr>
              <w:t xml:space="preserve">, </w:t>
            </w:r>
            <w:r>
              <w:rPr>
                <w:b/>
              </w:rPr>
              <w:t>д. 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6774BB24" w14:textId="77777777" w:rsidR="00E336EA" w:rsidRDefault="00E336EA" w:rsidP="00E336EA">
            <w:pPr>
              <w:jc w:val="both"/>
            </w:pPr>
            <w:r>
              <w:t>Дом 1970  года постройки, 4 этажа.</w:t>
            </w:r>
          </w:p>
          <w:p w14:paraId="043C3E41" w14:textId="77777777" w:rsidR="00E336EA" w:rsidRDefault="00E336EA" w:rsidP="00E336EA">
            <w:pPr>
              <w:jc w:val="both"/>
            </w:pPr>
            <w:r>
              <w:rPr>
                <w:b/>
                <w:bCs/>
              </w:rPr>
              <w:t>Периоды проведения капитального ремонта</w:t>
            </w:r>
            <w:r>
              <w:t>: 2020-2022, 2023-2025, 2035-2037, 2038-2040, 2041-2043.</w:t>
            </w:r>
          </w:p>
          <w:p w14:paraId="162D05DA" w14:textId="77777777" w:rsidR="003375D2" w:rsidRDefault="00E336EA" w:rsidP="00E336EA">
            <w:r>
              <w:rPr>
                <w:b/>
              </w:rPr>
              <w:t>Способ формирования фонда: РО</w:t>
            </w:r>
          </w:p>
        </w:tc>
        <w:tc>
          <w:tcPr>
            <w:tcW w:w="5493" w:type="dxa"/>
            <w:vAlign w:val="center"/>
          </w:tcPr>
          <w:p w14:paraId="5846458D" w14:textId="77777777" w:rsidR="003375D2" w:rsidRDefault="003375D2"/>
        </w:tc>
      </w:tr>
      <w:tr w:rsidR="003375D2" w14:paraId="199AF900" w14:textId="77777777" w:rsidTr="00CE37FD">
        <w:trPr>
          <w:trHeight w:val="1955"/>
        </w:trPr>
        <w:tc>
          <w:tcPr>
            <w:tcW w:w="582" w:type="dxa"/>
            <w:vAlign w:val="center"/>
          </w:tcPr>
          <w:p w14:paraId="2BC6BEFF" w14:textId="53650B86" w:rsidR="003375D2" w:rsidRDefault="00231B39">
            <w:r>
              <w:t>85</w:t>
            </w:r>
          </w:p>
        </w:tc>
        <w:tc>
          <w:tcPr>
            <w:tcW w:w="8943" w:type="dxa"/>
            <w:vAlign w:val="center"/>
          </w:tcPr>
          <w:p w14:paraId="029A052C" w14:textId="77777777" w:rsidR="00E336EA" w:rsidRDefault="00E336EA" w:rsidP="00E336EA">
            <w:pPr>
              <w:jc w:val="both"/>
            </w:pPr>
            <w:r>
              <w:rPr>
                <w:b/>
              </w:rPr>
              <w:t>Выборгский муниципальный район, г. Приморск, наб. Лебедева</w:t>
            </w:r>
            <w:r w:rsidRPr="003F5F55">
              <w:rPr>
                <w:b/>
              </w:rPr>
              <w:t xml:space="preserve">, </w:t>
            </w:r>
            <w:r>
              <w:rPr>
                <w:b/>
              </w:rPr>
              <w:t>д. 1а–</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69C515DD" w14:textId="77777777" w:rsidR="00E336EA" w:rsidRDefault="00E336EA" w:rsidP="00E336EA">
            <w:pPr>
              <w:jc w:val="both"/>
            </w:pPr>
            <w:r>
              <w:t>Дом 1971  года постройки, 4 этажа.</w:t>
            </w:r>
          </w:p>
          <w:p w14:paraId="48E4B7EC" w14:textId="77777777" w:rsidR="00E336EA" w:rsidRDefault="00E336EA" w:rsidP="00E336EA">
            <w:pPr>
              <w:jc w:val="both"/>
            </w:pPr>
            <w:r>
              <w:rPr>
                <w:b/>
                <w:bCs/>
              </w:rPr>
              <w:t>Периоды проведения капитального ремонта</w:t>
            </w:r>
            <w:r>
              <w:t>: 2020-2022, 2023-2025, 2035-2037, 2038-2040, 2041-2043.</w:t>
            </w:r>
          </w:p>
          <w:p w14:paraId="0970B427" w14:textId="77777777" w:rsidR="003375D2" w:rsidRDefault="00E336EA" w:rsidP="00E336EA">
            <w:r>
              <w:rPr>
                <w:b/>
              </w:rPr>
              <w:t>Способ формирования фонда: РО</w:t>
            </w:r>
          </w:p>
        </w:tc>
        <w:tc>
          <w:tcPr>
            <w:tcW w:w="5493" w:type="dxa"/>
            <w:vAlign w:val="center"/>
          </w:tcPr>
          <w:p w14:paraId="43BBE05C" w14:textId="77777777" w:rsidR="003375D2" w:rsidRDefault="003375D2"/>
        </w:tc>
      </w:tr>
      <w:tr w:rsidR="003375D2" w14:paraId="7C7ED08B" w14:textId="77777777" w:rsidTr="00CE37FD">
        <w:trPr>
          <w:trHeight w:val="1955"/>
        </w:trPr>
        <w:tc>
          <w:tcPr>
            <w:tcW w:w="582" w:type="dxa"/>
            <w:vAlign w:val="center"/>
          </w:tcPr>
          <w:p w14:paraId="694F24BA" w14:textId="21A37BB5" w:rsidR="003375D2" w:rsidRDefault="00231B39">
            <w:r>
              <w:t>86</w:t>
            </w:r>
          </w:p>
        </w:tc>
        <w:tc>
          <w:tcPr>
            <w:tcW w:w="8943" w:type="dxa"/>
            <w:vAlign w:val="center"/>
          </w:tcPr>
          <w:p w14:paraId="1C40E876" w14:textId="77777777" w:rsidR="00E336EA" w:rsidRDefault="00E336EA" w:rsidP="00E336EA">
            <w:pPr>
              <w:jc w:val="both"/>
            </w:pPr>
            <w:r>
              <w:rPr>
                <w:b/>
              </w:rPr>
              <w:t>Выборгский муниципальный район, г. Приморск, наб. Лебедева</w:t>
            </w:r>
            <w:r w:rsidRPr="003F5F55">
              <w:rPr>
                <w:b/>
              </w:rPr>
              <w:t xml:space="preserve">, </w:t>
            </w:r>
            <w:r>
              <w:rPr>
                <w:b/>
              </w:rPr>
              <w:t>д. 1б–</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0122B822" w14:textId="77777777" w:rsidR="00E336EA" w:rsidRDefault="00E336EA" w:rsidP="00E336EA">
            <w:pPr>
              <w:jc w:val="both"/>
            </w:pPr>
            <w:r>
              <w:t>Дом 1974  года постройки, 5 этажей.</w:t>
            </w:r>
          </w:p>
          <w:p w14:paraId="2BFEABD9" w14:textId="77777777" w:rsidR="00E336EA" w:rsidRDefault="00E336EA" w:rsidP="00E336EA">
            <w:pPr>
              <w:jc w:val="both"/>
            </w:pPr>
            <w:r>
              <w:rPr>
                <w:b/>
                <w:bCs/>
              </w:rPr>
              <w:t>Периоды проведения капитального ремонта</w:t>
            </w:r>
            <w:r>
              <w:t>: 2020-2022, 2023-2025, 2032-2034, 2035-2037, 2038-2040, 2041-2043.</w:t>
            </w:r>
          </w:p>
          <w:p w14:paraId="64135FD9" w14:textId="77777777" w:rsidR="003375D2" w:rsidRDefault="00E336EA" w:rsidP="00E336EA">
            <w:r>
              <w:rPr>
                <w:b/>
              </w:rPr>
              <w:t>Способ формирования фонда: РО</w:t>
            </w:r>
          </w:p>
        </w:tc>
        <w:tc>
          <w:tcPr>
            <w:tcW w:w="5493" w:type="dxa"/>
            <w:vAlign w:val="center"/>
          </w:tcPr>
          <w:p w14:paraId="56510021" w14:textId="77777777" w:rsidR="003375D2" w:rsidRDefault="003375D2"/>
        </w:tc>
      </w:tr>
      <w:tr w:rsidR="003375D2" w14:paraId="507F22EF" w14:textId="77777777" w:rsidTr="00CE37FD">
        <w:trPr>
          <w:trHeight w:val="1955"/>
        </w:trPr>
        <w:tc>
          <w:tcPr>
            <w:tcW w:w="582" w:type="dxa"/>
            <w:vAlign w:val="center"/>
          </w:tcPr>
          <w:p w14:paraId="28136D8B" w14:textId="437132F1" w:rsidR="003375D2" w:rsidRDefault="00231B39">
            <w:r>
              <w:t>87</w:t>
            </w:r>
          </w:p>
        </w:tc>
        <w:tc>
          <w:tcPr>
            <w:tcW w:w="8943" w:type="dxa"/>
            <w:vAlign w:val="center"/>
          </w:tcPr>
          <w:p w14:paraId="0C5E2984" w14:textId="77777777" w:rsidR="00E336EA" w:rsidRDefault="00E336EA" w:rsidP="00E336EA">
            <w:pPr>
              <w:jc w:val="both"/>
            </w:pPr>
            <w:r>
              <w:rPr>
                <w:b/>
              </w:rPr>
              <w:t>Выборгский муниципальный район, г. Приморск, наб. Лебедева</w:t>
            </w:r>
            <w:r w:rsidRPr="003F5F55">
              <w:rPr>
                <w:b/>
              </w:rPr>
              <w:t xml:space="preserve">, </w:t>
            </w:r>
            <w:r>
              <w:rPr>
                <w:b/>
              </w:rPr>
              <w:t>д. 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136B7364" w14:textId="77777777" w:rsidR="00E336EA" w:rsidRDefault="00E336EA" w:rsidP="00E336EA">
            <w:pPr>
              <w:jc w:val="both"/>
            </w:pPr>
            <w:r>
              <w:t>Дом 1962  года постройки, 5 этажей.</w:t>
            </w:r>
          </w:p>
          <w:p w14:paraId="1C366CEA" w14:textId="77777777" w:rsidR="00E336EA" w:rsidRDefault="00E336EA" w:rsidP="00E336EA">
            <w:pPr>
              <w:jc w:val="both"/>
            </w:pPr>
            <w:r>
              <w:rPr>
                <w:b/>
                <w:bCs/>
              </w:rPr>
              <w:t>Периоды проведения капитального ремонта</w:t>
            </w:r>
            <w:r>
              <w:t>: 2020-2022, 2023-2025, 2035-2037, 2038-2040.</w:t>
            </w:r>
          </w:p>
          <w:p w14:paraId="6EFD1F94" w14:textId="77777777" w:rsidR="003375D2" w:rsidRDefault="00E336EA" w:rsidP="00E336EA">
            <w:r>
              <w:rPr>
                <w:b/>
              </w:rPr>
              <w:t>Способ формирования фонда: РО</w:t>
            </w:r>
          </w:p>
        </w:tc>
        <w:tc>
          <w:tcPr>
            <w:tcW w:w="5493" w:type="dxa"/>
            <w:vAlign w:val="center"/>
          </w:tcPr>
          <w:p w14:paraId="7FB1510C" w14:textId="77777777" w:rsidR="003375D2" w:rsidRDefault="003375D2"/>
        </w:tc>
      </w:tr>
      <w:tr w:rsidR="003375D2" w14:paraId="7DBA1798" w14:textId="77777777" w:rsidTr="00CE37FD">
        <w:trPr>
          <w:trHeight w:val="1955"/>
        </w:trPr>
        <w:tc>
          <w:tcPr>
            <w:tcW w:w="582" w:type="dxa"/>
            <w:vAlign w:val="center"/>
          </w:tcPr>
          <w:p w14:paraId="386C021E" w14:textId="11D3081A" w:rsidR="003375D2" w:rsidRDefault="00231B39">
            <w:r>
              <w:t>88</w:t>
            </w:r>
          </w:p>
        </w:tc>
        <w:tc>
          <w:tcPr>
            <w:tcW w:w="8943" w:type="dxa"/>
            <w:vAlign w:val="center"/>
          </w:tcPr>
          <w:p w14:paraId="229A03D4" w14:textId="77777777" w:rsidR="00E336EA" w:rsidRDefault="00E336EA" w:rsidP="00E336EA">
            <w:pPr>
              <w:jc w:val="both"/>
            </w:pPr>
            <w:r>
              <w:rPr>
                <w:b/>
              </w:rPr>
              <w:t>Выборгский муниципальный район, г. Приморск, наб. Лебедева</w:t>
            </w:r>
            <w:r w:rsidRPr="003F5F55">
              <w:rPr>
                <w:b/>
              </w:rPr>
              <w:t xml:space="preserve">, </w:t>
            </w:r>
            <w:r>
              <w:rPr>
                <w:b/>
              </w:rPr>
              <w:t>д. 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0991A812" w14:textId="77777777" w:rsidR="00E336EA" w:rsidRDefault="00E336EA" w:rsidP="00E336EA">
            <w:pPr>
              <w:jc w:val="both"/>
            </w:pPr>
            <w:r>
              <w:t>Дом 1966  года постройки, 5 этажей.</w:t>
            </w:r>
          </w:p>
          <w:p w14:paraId="33E97C07" w14:textId="77777777" w:rsidR="00E336EA" w:rsidRDefault="00E336EA" w:rsidP="00E336EA">
            <w:pPr>
              <w:jc w:val="both"/>
            </w:pPr>
            <w:r>
              <w:rPr>
                <w:b/>
                <w:bCs/>
              </w:rPr>
              <w:t>Периоды проведения капитального ремонта</w:t>
            </w:r>
            <w:r>
              <w:t>: 2020-2022, 2023-2025, 2029-2031, 2035-2037, 2041-2043.</w:t>
            </w:r>
          </w:p>
          <w:p w14:paraId="1F47E8F1" w14:textId="77777777" w:rsidR="003375D2" w:rsidRDefault="00E336EA" w:rsidP="00E336EA">
            <w:r>
              <w:rPr>
                <w:b/>
              </w:rPr>
              <w:t>Способ формирования фонда: РО</w:t>
            </w:r>
          </w:p>
        </w:tc>
        <w:tc>
          <w:tcPr>
            <w:tcW w:w="5493" w:type="dxa"/>
            <w:vAlign w:val="center"/>
          </w:tcPr>
          <w:p w14:paraId="24C03B92" w14:textId="77777777" w:rsidR="003375D2" w:rsidRDefault="003375D2"/>
        </w:tc>
      </w:tr>
      <w:tr w:rsidR="003375D2" w14:paraId="1C7DC071" w14:textId="77777777" w:rsidTr="00CE37FD">
        <w:trPr>
          <w:trHeight w:val="1955"/>
        </w:trPr>
        <w:tc>
          <w:tcPr>
            <w:tcW w:w="582" w:type="dxa"/>
            <w:vAlign w:val="center"/>
          </w:tcPr>
          <w:p w14:paraId="67280DF7" w14:textId="2B4984EF" w:rsidR="003375D2" w:rsidRDefault="00231B39">
            <w:r>
              <w:lastRenderedPageBreak/>
              <w:t>89</w:t>
            </w:r>
          </w:p>
        </w:tc>
        <w:tc>
          <w:tcPr>
            <w:tcW w:w="8943" w:type="dxa"/>
            <w:vAlign w:val="center"/>
          </w:tcPr>
          <w:p w14:paraId="06AC9E5E" w14:textId="77777777" w:rsidR="00E336EA" w:rsidRDefault="00E336EA" w:rsidP="00E336EA">
            <w:pPr>
              <w:jc w:val="both"/>
            </w:pPr>
            <w:r>
              <w:rPr>
                <w:b/>
              </w:rPr>
              <w:t>Выборгский муниципальный район, г. Приморск, наб. Лебедева</w:t>
            </w:r>
            <w:r w:rsidRPr="003F5F55">
              <w:rPr>
                <w:b/>
              </w:rPr>
              <w:t xml:space="preserve">, </w:t>
            </w:r>
            <w:r>
              <w:rPr>
                <w:b/>
              </w:rPr>
              <w:t>д. 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27442343" w14:textId="77777777" w:rsidR="00E336EA" w:rsidRDefault="00E336EA" w:rsidP="00E336EA">
            <w:pPr>
              <w:jc w:val="both"/>
            </w:pPr>
            <w:r>
              <w:t>Дом 1971  года постройки, 5 этажей.</w:t>
            </w:r>
          </w:p>
          <w:p w14:paraId="7C099422" w14:textId="77777777" w:rsidR="00E336EA" w:rsidRDefault="00E336EA" w:rsidP="00E336EA">
            <w:pPr>
              <w:jc w:val="both"/>
            </w:pPr>
            <w:r>
              <w:rPr>
                <w:b/>
                <w:bCs/>
              </w:rPr>
              <w:t>Периоды проведения капитального ремонта</w:t>
            </w:r>
            <w:r>
              <w:t>: 2020-2022, 2023-2025, 2035-2037, 2038-2040, 2041-2043.</w:t>
            </w:r>
          </w:p>
          <w:p w14:paraId="1684D18B" w14:textId="77777777" w:rsidR="003375D2" w:rsidRDefault="00E336EA" w:rsidP="00E336EA">
            <w:r>
              <w:rPr>
                <w:b/>
              </w:rPr>
              <w:t>Способ формирования фонда: РО</w:t>
            </w:r>
          </w:p>
        </w:tc>
        <w:tc>
          <w:tcPr>
            <w:tcW w:w="5493" w:type="dxa"/>
            <w:vAlign w:val="center"/>
          </w:tcPr>
          <w:p w14:paraId="00677846" w14:textId="77777777" w:rsidR="003375D2" w:rsidRDefault="003375D2"/>
        </w:tc>
      </w:tr>
      <w:tr w:rsidR="003375D2" w14:paraId="48081A2A" w14:textId="77777777" w:rsidTr="00CE37FD">
        <w:trPr>
          <w:trHeight w:val="1955"/>
        </w:trPr>
        <w:tc>
          <w:tcPr>
            <w:tcW w:w="582" w:type="dxa"/>
            <w:vAlign w:val="center"/>
          </w:tcPr>
          <w:p w14:paraId="1F4C6C92" w14:textId="702380A2" w:rsidR="003375D2" w:rsidRDefault="00231B39">
            <w:r>
              <w:t>90</w:t>
            </w:r>
          </w:p>
        </w:tc>
        <w:tc>
          <w:tcPr>
            <w:tcW w:w="8943" w:type="dxa"/>
            <w:vAlign w:val="center"/>
          </w:tcPr>
          <w:p w14:paraId="51EDE3C5" w14:textId="77777777" w:rsidR="00E336EA" w:rsidRDefault="00E336EA" w:rsidP="00E336EA">
            <w:pPr>
              <w:jc w:val="both"/>
            </w:pPr>
            <w:r>
              <w:rPr>
                <w:b/>
              </w:rPr>
              <w:t>Выборгский муниципальный район, г. Приморск, ул. Вокзальная</w:t>
            </w:r>
            <w:r w:rsidRPr="003F5F55">
              <w:rPr>
                <w:b/>
              </w:rPr>
              <w:t xml:space="preserve">, </w:t>
            </w:r>
            <w:r>
              <w:rPr>
                <w:b/>
              </w:rPr>
              <w:t>д. 12–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2E47E864" w14:textId="77777777" w:rsidR="00E336EA" w:rsidRDefault="00E336EA" w:rsidP="00E336EA">
            <w:pPr>
              <w:jc w:val="both"/>
            </w:pPr>
            <w:r>
              <w:t>Дом 1963  года постройки, 2 этажа.</w:t>
            </w:r>
          </w:p>
          <w:p w14:paraId="17AB066B" w14:textId="77777777" w:rsidR="00E336EA" w:rsidRDefault="00E336EA" w:rsidP="00E336EA">
            <w:pPr>
              <w:jc w:val="both"/>
            </w:pPr>
            <w:r>
              <w:rPr>
                <w:b/>
                <w:bCs/>
              </w:rPr>
              <w:t>Периоды проведения капитального ремонта</w:t>
            </w:r>
            <w:r>
              <w:t>: 2020-2022, 2023-2025, 2029-2031, 2035-2037, 2038-2040, 2041-2043.</w:t>
            </w:r>
          </w:p>
          <w:p w14:paraId="1721F24B" w14:textId="77777777" w:rsidR="003375D2" w:rsidRDefault="00E336EA" w:rsidP="00E336EA">
            <w:r>
              <w:rPr>
                <w:b/>
              </w:rPr>
              <w:t>Способ формирования фонда: РО</w:t>
            </w:r>
          </w:p>
        </w:tc>
        <w:tc>
          <w:tcPr>
            <w:tcW w:w="5493" w:type="dxa"/>
            <w:vAlign w:val="center"/>
          </w:tcPr>
          <w:p w14:paraId="0C58DC4C" w14:textId="77777777" w:rsidR="003375D2" w:rsidRDefault="003375D2"/>
        </w:tc>
      </w:tr>
      <w:tr w:rsidR="003375D2" w14:paraId="22091BE6" w14:textId="77777777" w:rsidTr="00CE37FD">
        <w:trPr>
          <w:trHeight w:val="1955"/>
        </w:trPr>
        <w:tc>
          <w:tcPr>
            <w:tcW w:w="582" w:type="dxa"/>
            <w:vAlign w:val="center"/>
          </w:tcPr>
          <w:p w14:paraId="79E08CD4" w14:textId="3CE5CAE9" w:rsidR="003375D2" w:rsidRDefault="00231B39">
            <w:r>
              <w:t>91</w:t>
            </w:r>
          </w:p>
        </w:tc>
        <w:tc>
          <w:tcPr>
            <w:tcW w:w="8943" w:type="dxa"/>
            <w:vAlign w:val="center"/>
          </w:tcPr>
          <w:p w14:paraId="36879D79" w14:textId="77777777" w:rsidR="00E336EA" w:rsidRDefault="00E336EA" w:rsidP="00E336EA">
            <w:pPr>
              <w:jc w:val="both"/>
            </w:pPr>
            <w:r>
              <w:rPr>
                <w:b/>
              </w:rPr>
              <w:t>Выборгский муниципальный район, г. Приморск, ул. Вокзальная</w:t>
            </w:r>
            <w:r w:rsidRPr="003F5F55">
              <w:rPr>
                <w:b/>
              </w:rPr>
              <w:t xml:space="preserve">, </w:t>
            </w:r>
            <w:r>
              <w:rPr>
                <w:b/>
              </w:rPr>
              <w:t>д. 14–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0BB0F98F" w14:textId="77777777" w:rsidR="00E336EA" w:rsidRDefault="00E336EA" w:rsidP="00E336EA">
            <w:pPr>
              <w:jc w:val="both"/>
            </w:pPr>
            <w:r>
              <w:t>Дом 1954  года постройки, 2 этажа.</w:t>
            </w:r>
          </w:p>
          <w:p w14:paraId="1F62AB2F" w14:textId="77777777" w:rsidR="00E336EA" w:rsidRDefault="00E336EA" w:rsidP="00E336EA">
            <w:pPr>
              <w:jc w:val="both"/>
            </w:pPr>
            <w:r>
              <w:rPr>
                <w:b/>
                <w:bCs/>
              </w:rPr>
              <w:t>Периоды проведения капитального ремонта</w:t>
            </w:r>
            <w:r>
              <w:t>: 2020-2022, 2023-2025, 2029-2031, 2035-2037, 2038-2040.</w:t>
            </w:r>
          </w:p>
          <w:p w14:paraId="274DE173" w14:textId="77777777" w:rsidR="003375D2" w:rsidRDefault="00E336EA" w:rsidP="00E336EA">
            <w:r>
              <w:rPr>
                <w:b/>
              </w:rPr>
              <w:t>Способ формирования фонда: РО</w:t>
            </w:r>
          </w:p>
        </w:tc>
        <w:tc>
          <w:tcPr>
            <w:tcW w:w="5493" w:type="dxa"/>
            <w:vAlign w:val="center"/>
          </w:tcPr>
          <w:p w14:paraId="71CEB52B" w14:textId="77777777" w:rsidR="003375D2" w:rsidRDefault="003375D2"/>
        </w:tc>
      </w:tr>
      <w:tr w:rsidR="003375D2" w14:paraId="4EC5572E" w14:textId="77777777" w:rsidTr="00CE37FD">
        <w:trPr>
          <w:trHeight w:val="1955"/>
        </w:trPr>
        <w:tc>
          <w:tcPr>
            <w:tcW w:w="582" w:type="dxa"/>
            <w:vAlign w:val="center"/>
          </w:tcPr>
          <w:p w14:paraId="528001F9" w14:textId="3FEB4B89" w:rsidR="003375D2" w:rsidRDefault="00231B39">
            <w:r>
              <w:t>92</w:t>
            </w:r>
          </w:p>
        </w:tc>
        <w:tc>
          <w:tcPr>
            <w:tcW w:w="8943" w:type="dxa"/>
            <w:vAlign w:val="center"/>
          </w:tcPr>
          <w:p w14:paraId="13D888DF" w14:textId="77777777" w:rsidR="00E336EA" w:rsidRDefault="00E336EA" w:rsidP="00E336EA">
            <w:pPr>
              <w:jc w:val="both"/>
            </w:pPr>
            <w:r>
              <w:rPr>
                <w:b/>
              </w:rPr>
              <w:t>Выборгский муниципальный район, г. Приморск, ул. Вокзальная</w:t>
            </w:r>
            <w:r w:rsidRPr="003F5F55">
              <w:rPr>
                <w:b/>
              </w:rPr>
              <w:t xml:space="preserve">, </w:t>
            </w:r>
            <w:r>
              <w:rPr>
                <w:b/>
              </w:rPr>
              <w:t>д. 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75079D90" w14:textId="77777777" w:rsidR="00E336EA" w:rsidRDefault="00E336EA" w:rsidP="00E336EA">
            <w:pPr>
              <w:jc w:val="both"/>
            </w:pPr>
            <w:r>
              <w:t>Дом 1965  года постройки, 2 этажа.</w:t>
            </w:r>
          </w:p>
          <w:p w14:paraId="40349340" w14:textId="77777777" w:rsidR="00E336EA" w:rsidRDefault="00E336EA" w:rsidP="00E336EA">
            <w:pPr>
              <w:jc w:val="both"/>
            </w:pPr>
            <w:r>
              <w:rPr>
                <w:b/>
                <w:bCs/>
              </w:rPr>
              <w:t>Периоды проведения капитального ремонта</w:t>
            </w:r>
            <w:r>
              <w:t>: 2020-2022, 2023-2025, 2026-2028, 2032-2034, 2035-2037, 2038-2040.</w:t>
            </w:r>
          </w:p>
          <w:p w14:paraId="3C01D47E" w14:textId="77777777" w:rsidR="003375D2" w:rsidRDefault="00E336EA" w:rsidP="00E336EA">
            <w:r>
              <w:rPr>
                <w:b/>
              </w:rPr>
              <w:t>Способ формирования фонда: РО</w:t>
            </w:r>
          </w:p>
        </w:tc>
        <w:tc>
          <w:tcPr>
            <w:tcW w:w="5493" w:type="dxa"/>
            <w:vAlign w:val="center"/>
          </w:tcPr>
          <w:p w14:paraId="2D41C23D" w14:textId="77777777" w:rsidR="003375D2" w:rsidRDefault="003375D2"/>
        </w:tc>
      </w:tr>
      <w:tr w:rsidR="003375D2" w14:paraId="53592929" w14:textId="77777777" w:rsidTr="00CE37FD">
        <w:trPr>
          <w:trHeight w:val="1955"/>
        </w:trPr>
        <w:tc>
          <w:tcPr>
            <w:tcW w:w="582" w:type="dxa"/>
            <w:vAlign w:val="center"/>
          </w:tcPr>
          <w:p w14:paraId="03AE6252" w14:textId="47DB1A6B" w:rsidR="003375D2" w:rsidRDefault="00231B39">
            <w:r>
              <w:t>93</w:t>
            </w:r>
          </w:p>
        </w:tc>
        <w:tc>
          <w:tcPr>
            <w:tcW w:w="8943" w:type="dxa"/>
            <w:vAlign w:val="center"/>
          </w:tcPr>
          <w:p w14:paraId="53FE98C3" w14:textId="77777777" w:rsidR="000C6927" w:rsidRDefault="000C6927" w:rsidP="000C6927">
            <w:pPr>
              <w:jc w:val="both"/>
            </w:pPr>
            <w:r>
              <w:rPr>
                <w:b/>
              </w:rPr>
              <w:t>Выборгский муниципальный район, г. Приморск, ул. Привокзальная</w:t>
            </w:r>
            <w:r w:rsidRPr="003F5F55">
              <w:rPr>
                <w:b/>
              </w:rPr>
              <w:t xml:space="preserve">, </w:t>
            </w:r>
            <w:r>
              <w:rPr>
                <w:b/>
              </w:rPr>
              <w:t>д. 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69375AC9" w14:textId="77777777" w:rsidR="000C6927" w:rsidRDefault="000C6927" w:rsidP="000C6927">
            <w:pPr>
              <w:jc w:val="both"/>
            </w:pPr>
            <w:r>
              <w:t>Дом 1962  года постройки, 2 этажа.</w:t>
            </w:r>
          </w:p>
          <w:p w14:paraId="0BA2CB15" w14:textId="77777777" w:rsidR="000C6927" w:rsidRDefault="000C6927" w:rsidP="000C6927">
            <w:pPr>
              <w:jc w:val="both"/>
            </w:pPr>
            <w:r>
              <w:rPr>
                <w:b/>
                <w:bCs/>
              </w:rPr>
              <w:t>Периоды проведения капитального ремонта</w:t>
            </w:r>
            <w:r>
              <w:t>: 2020-2022, 2023-2025, 2035-2037, 2038-2040.</w:t>
            </w:r>
          </w:p>
          <w:p w14:paraId="7F5593FB" w14:textId="77777777" w:rsidR="003375D2" w:rsidRDefault="000C6927" w:rsidP="000C6927">
            <w:r>
              <w:rPr>
                <w:b/>
              </w:rPr>
              <w:t>Способ формирования фонда: РО</w:t>
            </w:r>
          </w:p>
        </w:tc>
        <w:tc>
          <w:tcPr>
            <w:tcW w:w="5493" w:type="dxa"/>
            <w:vAlign w:val="center"/>
          </w:tcPr>
          <w:p w14:paraId="111AFC99" w14:textId="77777777" w:rsidR="003375D2" w:rsidRDefault="003375D2"/>
        </w:tc>
      </w:tr>
      <w:tr w:rsidR="003375D2" w14:paraId="647960A2" w14:textId="77777777" w:rsidTr="00CE37FD">
        <w:trPr>
          <w:trHeight w:val="1955"/>
        </w:trPr>
        <w:tc>
          <w:tcPr>
            <w:tcW w:w="582" w:type="dxa"/>
            <w:vAlign w:val="center"/>
          </w:tcPr>
          <w:p w14:paraId="1E8CF0D9" w14:textId="52153428" w:rsidR="003375D2" w:rsidRDefault="00231B39">
            <w:r>
              <w:lastRenderedPageBreak/>
              <w:t>94</w:t>
            </w:r>
          </w:p>
        </w:tc>
        <w:tc>
          <w:tcPr>
            <w:tcW w:w="8943" w:type="dxa"/>
            <w:vAlign w:val="center"/>
          </w:tcPr>
          <w:p w14:paraId="20007E57" w14:textId="77777777" w:rsidR="000C6927" w:rsidRDefault="000C6927" w:rsidP="000C6927">
            <w:pPr>
              <w:jc w:val="both"/>
            </w:pPr>
            <w:r>
              <w:rPr>
                <w:b/>
              </w:rPr>
              <w:t>Выборгский муниципальный район, г. Приморск, ул. Привокзальная</w:t>
            </w:r>
            <w:r w:rsidRPr="003F5F55">
              <w:rPr>
                <w:b/>
              </w:rPr>
              <w:t xml:space="preserve">, </w:t>
            </w:r>
            <w:r>
              <w:rPr>
                <w:b/>
              </w:rPr>
              <w:t>д. 7–</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4DFB8A59" w14:textId="77777777" w:rsidR="000C6927" w:rsidRDefault="000C6927" w:rsidP="000C6927">
            <w:pPr>
              <w:jc w:val="both"/>
            </w:pPr>
            <w:r>
              <w:t>Дом 1966  года постройки, 2 этажа.</w:t>
            </w:r>
          </w:p>
          <w:p w14:paraId="45F761C2" w14:textId="77777777" w:rsidR="000C6927" w:rsidRDefault="000C6927" w:rsidP="000C6927">
            <w:pPr>
              <w:jc w:val="both"/>
            </w:pPr>
            <w:r>
              <w:rPr>
                <w:b/>
                <w:bCs/>
              </w:rPr>
              <w:t>Периоды проведения капитального ремонта</w:t>
            </w:r>
            <w:r>
              <w:t>: 2020-2022, 2023-2025, 2029-2031, 2035-2037.</w:t>
            </w:r>
          </w:p>
          <w:p w14:paraId="3E6E18C2" w14:textId="77777777" w:rsidR="003375D2" w:rsidRDefault="000C6927" w:rsidP="000C6927">
            <w:r>
              <w:rPr>
                <w:b/>
              </w:rPr>
              <w:t>Способ формирования фонда: РО</w:t>
            </w:r>
          </w:p>
        </w:tc>
        <w:tc>
          <w:tcPr>
            <w:tcW w:w="5493" w:type="dxa"/>
            <w:vAlign w:val="center"/>
          </w:tcPr>
          <w:p w14:paraId="20B896AE" w14:textId="77777777" w:rsidR="003375D2" w:rsidRDefault="003375D2"/>
        </w:tc>
      </w:tr>
      <w:tr w:rsidR="003375D2" w14:paraId="69EC1429" w14:textId="77777777" w:rsidTr="00CE37FD">
        <w:trPr>
          <w:trHeight w:val="1955"/>
        </w:trPr>
        <w:tc>
          <w:tcPr>
            <w:tcW w:w="582" w:type="dxa"/>
            <w:vAlign w:val="center"/>
          </w:tcPr>
          <w:p w14:paraId="1F7D1560" w14:textId="26CA8F1F" w:rsidR="003375D2" w:rsidRDefault="00231B39">
            <w:r>
              <w:t>95</w:t>
            </w:r>
          </w:p>
        </w:tc>
        <w:tc>
          <w:tcPr>
            <w:tcW w:w="8943" w:type="dxa"/>
            <w:vAlign w:val="center"/>
          </w:tcPr>
          <w:p w14:paraId="1CA9B448" w14:textId="77777777" w:rsidR="000C6927" w:rsidRDefault="000C6927" w:rsidP="000C6927">
            <w:pPr>
              <w:jc w:val="both"/>
            </w:pPr>
            <w:r>
              <w:rPr>
                <w:b/>
              </w:rPr>
              <w:t>Выборгский муниципальный район, г. Приморск, ул. Привокзальная</w:t>
            </w:r>
            <w:r w:rsidRPr="003F5F55">
              <w:rPr>
                <w:b/>
              </w:rPr>
              <w:t xml:space="preserve">, </w:t>
            </w:r>
            <w:r>
              <w:rPr>
                <w:b/>
              </w:rPr>
              <w:t>д. 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575EEAC" w14:textId="77777777" w:rsidR="000C6927" w:rsidRDefault="000C6927" w:rsidP="000C6927">
            <w:pPr>
              <w:jc w:val="both"/>
            </w:pPr>
            <w:r>
              <w:t>Дом 1968  года постройки, 2 этажа.</w:t>
            </w:r>
          </w:p>
          <w:p w14:paraId="0851FF06" w14:textId="77777777" w:rsidR="000C6927" w:rsidRDefault="000C6927" w:rsidP="000C6927">
            <w:pPr>
              <w:jc w:val="both"/>
            </w:pPr>
            <w:r>
              <w:rPr>
                <w:b/>
                <w:bCs/>
              </w:rPr>
              <w:t>Периоды проведения капитального ремонта</w:t>
            </w:r>
            <w:r>
              <w:t>: 2020-2022, 2023-2025, 2029-2031, 2038-2040, 2041-2043.</w:t>
            </w:r>
          </w:p>
          <w:p w14:paraId="4CB1480B" w14:textId="77777777" w:rsidR="003375D2" w:rsidRDefault="000C6927" w:rsidP="000C6927">
            <w:r>
              <w:rPr>
                <w:b/>
              </w:rPr>
              <w:t>Способ формирования фонда: РО</w:t>
            </w:r>
          </w:p>
        </w:tc>
        <w:tc>
          <w:tcPr>
            <w:tcW w:w="5493" w:type="dxa"/>
            <w:vAlign w:val="center"/>
          </w:tcPr>
          <w:p w14:paraId="4825B70C" w14:textId="77777777" w:rsidR="003375D2" w:rsidRDefault="003375D2"/>
        </w:tc>
      </w:tr>
      <w:tr w:rsidR="003375D2" w14:paraId="28661AF9" w14:textId="77777777" w:rsidTr="00CE37FD">
        <w:trPr>
          <w:trHeight w:val="1955"/>
        </w:trPr>
        <w:tc>
          <w:tcPr>
            <w:tcW w:w="582" w:type="dxa"/>
            <w:vAlign w:val="center"/>
          </w:tcPr>
          <w:p w14:paraId="20CE49B4" w14:textId="366274FA" w:rsidR="003375D2" w:rsidRDefault="00231B39">
            <w:r>
              <w:t>96</w:t>
            </w:r>
          </w:p>
        </w:tc>
        <w:tc>
          <w:tcPr>
            <w:tcW w:w="8943" w:type="dxa"/>
            <w:vAlign w:val="center"/>
          </w:tcPr>
          <w:p w14:paraId="24EE4BF2" w14:textId="77777777" w:rsidR="000C6927" w:rsidRDefault="000C6927" w:rsidP="000C6927">
            <w:pPr>
              <w:jc w:val="both"/>
            </w:pPr>
            <w:r>
              <w:rPr>
                <w:b/>
              </w:rPr>
              <w:t>Выборгский муниципальный район, г. Приморск, ш. Выборгское</w:t>
            </w:r>
            <w:r w:rsidRPr="003F5F55">
              <w:rPr>
                <w:b/>
              </w:rPr>
              <w:t xml:space="preserve">, </w:t>
            </w:r>
            <w:r>
              <w:rPr>
                <w:b/>
              </w:rPr>
              <w:t>д. 3–</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64E43650" w14:textId="77777777" w:rsidR="000C6927" w:rsidRDefault="000C6927" w:rsidP="000C6927">
            <w:pPr>
              <w:jc w:val="both"/>
            </w:pPr>
            <w:r>
              <w:t>Дом 1972  года постройки, 5 этажей.</w:t>
            </w:r>
          </w:p>
          <w:p w14:paraId="22048C22" w14:textId="77777777" w:rsidR="000C6927" w:rsidRDefault="000C6927" w:rsidP="000C6927">
            <w:pPr>
              <w:jc w:val="both"/>
            </w:pPr>
            <w:r>
              <w:rPr>
                <w:b/>
                <w:bCs/>
              </w:rPr>
              <w:t>Периоды проведения капитального ремонта</w:t>
            </w:r>
            <w:r>
              <w:t>: 2020-2022, 2023-2025, 2035-2037, 2038-2040, 2041-2043.</w:t>
            </w:r>
          </w:p>
          <w:p w14:paraId="2380AB80" w14:textId="77777777" w:rsidR="003375D2" w:rsidRDefault="000C6927" w:rsidP="000C6927">
            <w:r>
              <w:rPr>
                <w:b/>
              </w:rPr>
              <w:t>Способ формирования фонда: РО</w:t>
            </w:r>
          </w:p>
        </w:tc>
        <w:tc>
          <w:tcPr>
            <w:tcW w:w="5493" w:type="dxa"/>
            <w:vAlign w:val="center"/>
          </w:tcPr>
          <w:p w14:paraId="1A401B5A" w14:textId="77777777" w:rsidR="003375D2" w:rsidRDefault="003375D2"/>
        </w:tc>
      </w:tr>
      <w:tr w:rsidR="003375D2" w14:paraId="6A511E44" w14:textId="77777777" w:rsidTr="00CE37FD">
        <w:trPr>
          <w:trHeight w:val="1955"/>
        </w:trPr>
        <w:tc>
          <w:tcPr>
            <w:tcW w:w="582" w:type="dxa"/>
            <w:vAlign w:val="center"/>
          </w:tcPr>
          <w:p w14:paraId="70257CAC" w14:textId="639D24CC" w:rsidR="003375D2" w:rsidRDefault="00231B39">
            <w:r>
              <w:t>97</w:t>
            </w:r>
          </w:p>
        </w:tc>
        <w:tc>
          <w:tcPr>
            <w:tcW w:w="8943" w:type="dxa"/>
            <w:vAlign w:val="center"/>
          </w:tcPr>
          <w:p w14:paraId="692CD7DB" w14:textId="77777777" w:rsidR="000C6927" w:rsidRDefault="000C6927" w:rsidP="000C6927">
            <w:pPr>
              <w:jc w:val="both"/>
            </w:pPr>
            <w:r>
              <w:rPr>
                <w:b/>
              </w:rPr>
              <w:t>Выборгский муниципальный район, г. Приморск, ш. Выборгское</w:t>
            </w:r>
            <w:r w:rsidRPr="003F5F55">
              <w:rPr>
                <w:b/>
              </w:rPr>
              <w:t xml:space="preserve">, </w:t>
            </w:r>
            <w:r>
              <w:rPr>
                <w:b/>
              </w:rPr>
              <w:t>д. 7–</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7861D2AF" w14:textId="77777777" w:rsidR="000C6927" w:rsidRDefault="000C6927" w:rsidP="000C6927">
            <w:pPr>
              <w:jc w:val="both"/>
            </w:pPr>
            <w:r>
              <w:t>Дом 1974  года постройки, 5 этажей.</w:t>
            </w:r>
          </w:p>
          <w:p w14:paraId="5BDC7384" w14:textId="77777777" w:rsidR="000C6927" w:rsidRDefault="000C6927" w:rsidP="000C6927">
            <w:pPr>
              <w:jc w:val="both"/>
            </w:pPr>
            <w:r>
              <w:rPr>
                <w:b/>
                <w:bCs/>
              </w:rPr>
              <w:t>Периоды проведения капитального ремонта</w:t>
            </w:r>
            <w:r>
              <w:t>: 2020-2022, 2023-2025, 2032-2034, 2035-2037, 2038-2040, 2041-2043.</w:t>
            </w:r>
          </w:p>
          <w:p w14:paraId="3348772E" w14:textId="77777777" w:rsidR="003375D2" w:rsidRDefault="000C6927" w:rsidP="000C6927">
            <w:r>
              <w:rPr>
                <w:b/>
              </w:rPr>
              <w:t>Способ формирования фонда: РО</w:t>
            </w:r>
          </w:p>
        </w:tc>
        <w:tc>
          <w:tcPr>
            <w:tcW w:w="5493" w:type="dxa"/>
            <w:vAlign w:val="center"/>
          </w:tcPr>
          <w:p w14:paraId="7E10EC95" w14:textId="77777777" w:rsidR="003375D2" w:rsidRDefault="003375D2"/>
        </w:tc>
      </w:tr>
      <w:tr w:rsidR="00A96155" w14:paraId="6299233A" w14:textId="77777777" w:rsidTr="00CE37FD">
        <w:trPr>
          <w:trHeight w:val="1955"/>
        </w:trPr>
        <w:tc>
          <w:tcPr>
            <w:tcW w:w="582" w:type="dxa"/>
            <w:vAlign w:val="center"/>
          </w:tcPr>
          <w:p w14:paraId="45030692" w14:textId="045DC178" w:rsidR="00A96155" w:rsidRDefault="00231B39">
            <w:r>
              <w:t>98</w:t>
            </w:r>
          </w:p>
        </w:tc>
        <w:tc>
          <w:tcPr>
            <w:tcW w:w="8943" w:type="dxa"/>
            <w:vAlign w:val="center"/>
          </w:tcPr>
          <w:p w14:paraId="201FF026" w14:textId="77777777" w:rsidR="000C6927" w:rsidRDefault="000C6927" w:rsidP="000C6927">
            <w:pPr>
              <w:jc w:val="both"/>
            </w:pPr>
            <w:r>
              <w:rPr>
                <w:b/>
              </w:rPr>
              <w:t xml:space="preserve">Всеволожский муниципальный район, </w:t>
            </w:r>
            <w:r w:rsidRPr="000C6927">
              <w:rPr>
                <w:b/>
              </w:rPr>
              <w:t>Г. Сертолово, микрорайон Черная Речка, д. 5</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с 2025 года </w:t>
            </w:r>
            <w:r>
              <w:t xml:space="preserve">на более поздний период (2026-2028 год) </w:t>
            </w:r>
          </w:p>
          <w:p w14:paraId="044CA4DF" w14:textId="77777777" w:rsidR="000C6927" w:rsidRDefault="000C6927" w:rsidP="000C6927">
            <w:pPr>
              <w:jc w:val="both"/>
            </w:pPr>
            <w:r>
              <w:t>Дом 1960  года постройки, 2 этажа.</w:t>
            </w:r>
          </w:p>
          <w:p w14:paraId="0B5DA1EF" w14:textId="77777777" w:rsidR="000C6927" w:rsidRDefault="000C6927" w:rsidP="000C6927">
            <w:pPr>
              <w:jc w:val="both"/>
            </w:pPr>
            <w:r>
              <w:rPr>
                <w:b/>
                <w:bCs/>
              </w:rPr>
              <w:t>Периоды проведения капитального ремонта</w:t>
            </w:r>
            <w:r>
              <w:t>: 2014-2016, 2020-2022, 2023-2025, 2035-2037, 2038-2040.</w:t>
            </w:r>
          </w:p>
          <w:p w14:paraId="2219F3AA" w14:textId="77777777" w:rsidR="00A96155" w:rsidRDefault="000C6927" w:rsidP="000C6927">
            <w:r>
              <w:rPr>
                <w:b/>
              </w:rPr>
              <w:t>Способ формирования фонда: РО</w:t>
            </w:r>
          </w:p>
        </w:tc>
        <w:tc>
          <w:tcPr>
            <w:tcW w:w="5493" w:type="dxa"/>
            <w:vAlign w:val="center"/>
          </w:tcPr>
          <w:p w14:paraId="58A5902E" w14:textId="77777777" w:rsidR="00A96155" w:rsidRDefault="00A96155"/>
        </w:tc>
      </w:tr>
      <w:tr w:rsidR="00A96155" w14:paraId="62A8BAA3" w14:textId="77777777" w:rsidTr="00CE37FD">
        <w:trPr>
          <w:trHeight w:val="1955"/>
        </w:trPr>
        <w:tc>
          <w:tcPr>
            <w:tcW w:w="582" w:type="dxa"/>
            <w:vAlign w:val="center"/>
          </w:tcPr>
          <w:p w14:paraId="27E96534" w14:textId="24630194" w:rsidR="00A96155" w:rsidRDefault="00231B39">
            <w:r>
              <w:lastRenderedPageBreak/>
              <w:t>99</w:t>
            </w:r>
          </w:p>
        </w:tc>
        <w:tc>
          <w:tcPr>
            <w:tcW w:w="8943" w:type="dxa"/>
            <w:vAlign w:val="center"/>
          </w:tcPr>
          <w:p w14:paraId="3FDC3C67" w14:textId="77777777" w:rsidR="000C6927" w:rsidRDefault="000C6927" w:rsidP="000C6927">
            <w:pPr>
              <w:jc w:val="both"/>
            </w:pPr>
            <w:r>
              <w:rPr>
                <w:b/>
              </w:rPr>
              <w:t>Сосновоборский городской округ</w:t>
            </w:r>
            <w:r w:rsidR="000114E0">
              <w:rPr>
                <w:b/>
              </w:rPr>
              <w:t>, г</w:t>
            </w:r>
            <w:r w:rsidR="000114E0" w:rsidRPr="000114E0">
              <w:rPr>
                <w:b/>
              </w:rPr>
              <w:t>. Сосновый Бор, ул. Красных Фортов, д. 7</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w:t>
            </w:r>
            <w:r w:rsidR="000114E0">
              <w:rPr>
                <w:rFonts w:eastAsia="Calibri"/>
              </w:rPr>
              <w:t>ВО, ХВС, ГВС</w:t>
            </w:r>
            <w:r>
              <w:rPr>
                <w:rFonts w:eastAsia="Calibri"/>
              </w:rPr>
              <w:t xml:space="preserve"> с 2025 года </w:t>
            </w:r>
            <w:r>
              <w:t xml:space="preserve">на более поздний период (2026-2028 год) </w:t>
            </w:r>
          </w:p>
          <w:p w14:paraId="7F062450" w14:textId="77777777" w:rsidR="000C6927" w:rsidRDefault="000C6927" w:rsidP="000C6927">
            <w:pPr>
              <w:jc w:val="both"/>
            </w:pPr>
            <w:r>
              <w:t>Дом 19</w:t>
            </w:r>
            <w:r w:rsidR="000114E0">
              <w:t>72</w:t>
            </w:r>
            <w:r>
              <w:t xml:space="preserve"> года постройки, </w:t>
            </w:r>
            <w:r w:rsidR="000114E0">
              <w:t>5</w:t>
            </w:r>
            <w:r>
              <w:t xml:space="preserve"> этаж</w:t>
            </w:r>
            <w:r w:rsidR="000114E0">
              <w:t>ей</w:t>
            </w:r>
            <w:r>
              <w:t>.</w:t>
            </w:r>
          </w:p>
          <w:p w14:paraId="29AC1CA8" w14:textId="77777777" w:rsidR="000C6927" w:rsidRDefault="000C6927" w:rsidP="000C6927">
            <w:pPr>
              <w:jc w:val="both"/>
            </w:pPr>
            <w:r>
              <w:rPr>
                <w:b/>
                <w:bCs/>
              </w:rPr>
              <w:t>Периоды проведения капитального ремонта</w:t>
            </w:r>
            <w:r>
              <w:t>: 2020-2022, 2023-2025, 2035-2037, 2038-2040</w:t>
            </w:r>
            <w:r w:rsidR="000114E0">
              <w:t>, 2041-2043</w:t>
            </w:r>
            <w:r>
              <w:t>.</w:t>
            </w:r>
          </w:p>
          <w:p w14:paraId="4AD41BCB" w14:textId="77777777" w:rsidR="00A96155" w:rsidRDefault="000C6927" w:rsidP="000C6927">
            <w:r>
              <w:rPr>
                <w:b/>
              </w:rPr>
              <w:t>Способ формирования фонда: РО</w:t>
            </w:r>
          </w:p>
        </w:tc>
        <w:tc>
          <w:tcPr>
            <w:tcW w:w="5493" w:type="dxa"/>
            <w:vAlign w:val="center"/>
          </w:tcPr>
          <w:p w14:paraId="463B0E84" w14:textId="77777777" w:rsidR="00A96155" w:rsidRDefault="00A96155"/>
        </w:tc>
      </w:tr>
      <w:tr w:rsidR="00A96155" w14:paraId="15F64861" w14:textId="77777777" w:rsidTr="00CE37FD">
        <w:trPr>
          <w:trHeight w:val="1955"/>
        </w:trPr>
        <w:tc>
          <w:tcPr>
            <w:tcW w:w="582" w:type="dxa"/>
            <w:vAlign w:val="center"/>
          </w:tcPr>
          <w:p w14:paraId="7E0CF380" w14:textId="1C801A32" w:rsidR="00A96155" w:rsidRDefault="00231B39">
            <w:r>
              <w:t>100</w:t>
            </w:r>
          </w:p>
        </w:tc>
        <w:tc>
          <w:tcPr>
            <w:tcW w:w="8943" w:type="dxa"/>
            <w:vAlign w:val="center"/>
          </w:tcPr>
          <w:p w14:paraId="51E6721B" w14:textId="77777777" w:rsidR="000114E0" w:rsidRDefault="000114E0" w:rsidP="000114E0">
            <w:pPr>
              <w:jc w:val="both"/>
            </w:pPr>
            <w:r>
              <w:rPr>
                <w:b/>
              </w:rPr>
              <w:t>Сосновоборский городской округ, г</w:t>
            </w:r>
            <w:r w:rsidRPr="000114E0">
              <w:rPr>
                <w:b/>
              </w:rPr>
              <w:t xml:space="preserve">. Сосновый Бор, ул. Красных Фортов, д. </w:t>
            </w:r>
            <w:r>
              <w:rPr>
                <w:b/>
              </w:rPr>
              <w:t>8–</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10B45259" w14:textId="77777777" w:rsidR="000114E0" w:rsidRDefault="000114E0" w:rsidP="000114E0">
            <w:pPr>
              <w:jc w:val="both"/>
            </w:pPr>
            <w:r>
              <w:t>Дом 1973 года постройки, 5 этажей.</w:t>
            </w:r>
          </w:p>
          <w:p w14:paraId="70C7E051" w14:textId="77777777" w:rsidR="000114E0" w:rsidRDefault="000114E0" w:rsidP="000114E0">
            <w:pPr>
              <w:jc w:val="both"/>
            </w:pPr>
            <w:r>
              <w:rPr>
                <w:b/>
                <w:bCs/>
              </w:rPr>
              <w:t>Периоды проведения капитального ремонта</w:t>
            </w:r>
            <w:r>
              <w:t>: 2020-2022, 2023-2025, 2035-2037, 2041-2043.</w:t>
            </w:r>
          </w:p>
          <w:p w14:paraId="3EF58846" w14:textId="77777777" w:rsidR="00A96155" w:rsidRDefault="000114E0" w:rsidP="000114E0">
            <w:r>
              <w:rPr>
                <w:b/>
              </w:rPr>
              <w:t>Способ формирования фонда: РО</w:t>
            </w:r>
          </w:p>
        </w:tc>
        <w:tc>
          <w:tcPr>
            <w:tcW w:w="5493" w:type="dxa"/>
            <w:vAlign w:val="center"/>
          </w:tcPr>
          <w:p w14:paraId="6C79C137" w14:textId="77777777" w:rsidR="00A96155" w:rsidRDefault="00A96155"/>
        </w:tc>
      </w:tr>
      <w:tr w:rsidR="00A96155" w14:paraId="336A9D90" w14:textId="77777777" w:rsidTr="00CE37FD">
        <w:trPr>
          <w:trHeight w:val="1955"/>
        </w:trPr>
        <w:tc>
          <w:tcPr>
            <w:tcW w:w="582" w:type="dxa"/>
            <w:vAlign w:val="center"/>
          </w:tcPr>
          <w:p w14:paraId="24436C35" w14:textId="437D32CC" w:rsidR="00A96155" w:rsidRDefault="00231B39">
            <w:r>
              <w:t>101</w:t>
            </w:r>
          </w:p>
        </w:tc>
        <w:tc>
          <w:tcPr>
            <w:tcW w:w="8943" w:type="dxa"/>
            <w:vAlign w:val="center"/>
          </w:tcPr>
          <w:p w14:paraId="499B0538" w14:textId="77777777" w:rsidR="000114E0" w:rsidRDefault="000114E0" w:rsidP="000114E0">
            <w:pPr>
              <w:jc w:val="both"/>
            </w:pPr>
            <w:r>
              <w:rPr>
                <w:b/>
              </w:rPr>
              <w:t>Сосновоборский городской округ, г</w:t>
            </w:r>
            <w:r w:rsidRPr="000114E0">
              <w:rPr>
                <w:b/>
              </w:rPr>
              <w:t xml:space="preserve">. Сосновый Бор, </w:t>
            </w:r>
            <w:r>
              <w:rPr>
                <w:b/>
              </w:rPr>
              <w:t>ул. Молодежная, д. 56–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5B24189F" w14:textId="77777777" w:rsidR="000114E0" w:rsidRDefault="000114E0" w:rsidP="000114E0">
            <w:pPr>
              <w:jc w:val="both"/>
            </w:pPr>
            <w:r>
              <w:t>Дом 1990 года постройки, 9 этажей.</w:t>
            </w:r>
          </w:p>
          <w:p w14:paraId="12D17F74" w14:textId="77777777" w:rsidR="000114E0" w:rsidRDefault="000114E0" w:rsidP="000114E0">
            <w:pPr>
              <w:jc w:val="both"/>
            </w:pPr>
            <w:r>
              <w:rPr>
                <w:b/>
                <w:bCs/>
              </w:rPr>
              <w:t>Периоды проведения капитального ремонта</w:t>
            </w:r>
            <w:r>
              <w:t>: 2017-2019, 2020-2022, 2023-2025, 2032-2034, 2035-2037, 2041-2043.</w:t>
            </w:r>
          </w:p>
          <w:p w14:paraId="0A134A01" w14:textId="77777777" w:rsidR="00A96155" w:rsidRDefault="000114E0" w:rsidP="000114E0">
            <w:r>
              <w:rPr>
                <w:b/>
              </w:rPr>
              <w:t>Способ формирования фонда: РО</w:t>
            </w:r>
          </w:p>
        </w:tc>
        <w:tc>
          <w:tcPr>
            <w:tcW w:w="5493" w:type="dxa"/>
            <w:vAlign w:val="center"/>
          </w:tcPr>
          <w:p w14:paraId="210AB912" w14:textId="77777777" w:rsidR="00A96155" w:rsidRDefault="00A96155"/>
        </w:tc>
      </w:tr>
      <w:tr w:rsidR="00A96155" w14:paraId="159A181F" w14:textId="77777777" w:rsidTr="00CE37FD">
        <w:trPr>
          <w:trHeight w:val="1955"/>
        </w:trPr>
        <w:tc>
          <w:tcPr>
            <w:tcW w:w="582" w:type="dxa"/>
            <w:vAlign w:val="center"/>
          </w:tcPr>
          <w:p w14:paraId="1C2B75BB" w14:textId="5B73B0D6" w:rsidR="00A96155" w:rsidRDefault="00231B39">
            <w:r>
              <w:t>102</w:t>
            </w:r>
          </w:p>
        </w:tc>
        <w:tc>
          <w:tcPr>
            <w:tcW w:w="8943" w:type="dxa"/>
            <w:vAlign w:val="center"/>
          </w:tcPr>
          <w:p w14:paraId="4A50474C" w14:textId="77777777" w:rsidR="000114E0" w:rsidRDefault="000114E0" w:rsidP="000114E0">
            <w:pPr>
              <w:jc w:val="both"/>
            </w:pPr>
            <w:r>
              <w:rPr>
                <w:b/>
              </w:rPr>
              <w:t>Сосновоборский городской округ, г</w:t>
            </w:r>
            <w:r w:rsidRPr="000114E0">
              <w:rPr>
                <w:b/>
              </w:rPr>
              <w:t xml:space="preserve">. Сосновый Бор, </w:t>
            </w:r>
            <w:r>
              <w:rPr>
                <w:b/>
              </w:rPr>
              <w:t>ул. Молодежная, д. 9–</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ГВС с 2025 года </w:t>
            </w:r>
            <w:r>
              <w:t xml:space="preserve">на более поздний период (2026-2028 год) </w:t>
            </w:r>
          </w:p>
          <w:p w14:paraId="04CC0994" w14:textId="77777777" w:rsidR="000114E0" w:rsidRDefault="000114E0" w:rsidP="000114E0">
            <w:pPr>
              <w:jc w:val="both"/>
            </w:pPr>
            <w:r>
              <w:t>Дом 1977 года постройки, 12 этажей.</w:t>
            </w:r>
          </w:p>
          <w:p w14:paraId="22981383" w14:textId="77777777" w:rsidR="000114E0" w:rsidRDefault="000114E0" w:rsidP="000114E0">
            <w:pPr>
              <w:jc w:val="both"/>
            </w:pPr>
            <w:r>
              <w:rPr>
                <w:b/>
                <w:bCs/>
              </w:rPr>
              <w:t>Периоды проведения капитального ремонта</w:t>
            </w:r>
            <w:r>
              <w:t>: 2017-2019, 2020-2022, 2023-2025, 2032-2034, 2035-2037, 2041-2043.</w:t>
            </w:r>
          </w:p>
          <w:p w14:paraId="3F314A87" w14:textId="77777777" w:rsidR="00A96155" w:rsidRDefault="000114E0" w:rsidP="000114E0">
            <w:r>
              <w:rPr>
                <w:b/>
              </w:rPr>
              <w:t>Способ формирования фонда: РО</w:t>
            </w:r>
          </w:p>
        </w:tc>
        <w:tc>
          <w:tcPr>
            <w:tcW w:w="5493" w:type="dxa"/>
            <w:vAlign w:val="center"/>
          </w:tcPr>
          <w:p w14:paraId="6104F0E3" w14:textId="77777777" w:rsidR="00A96155" w:rsidRDefault="00A96155"/>
        </w:tc>
      </w:tr>
      <w:tr w:rsidR="00A96155" w14:paraId="3802E8BB" w14:textId="77777777" w:rsidTr="00CE37FD">
        <w:trPr>
          <w:trHeight w:val="1955"/>
        </w:trPr>
        <w:tc>
          <w:tcPr>
            <w:tcW w:w="582" w:type="dxa"/>
            <w:vAlign w:val="center"/>
          </w:tcPr>
          <w:p w14:paraId="539C2711" w14:textId="1043A6B0" w:rsidR="00A96155" w:rsidRDefault="00231B39">
            <w:r>
              <w:t>103</w:t>
            </w:r>
          </w:p>
        </w:tc>
        <w:tc>
          <w:tcPr>
            <w:tcW w:w="8943" w:type="dxa"/>
            <w:vAlign w:val="center"/>
          </w:tcPr>
          <w:p w14:paraId="28938DCB" w14:textId="77777777" w:rsidR="000114E0" w:rsidRDefault="000114E0" w:rsidP="000114E0">
            <w:pPr>
              <w:jc w:val="both"/>
            </w:pPr>
            <w:r>
              <w:rPr>
                <w:b/>
              </w:rPr>
              <w:t>Сосновоборский городской округ, г</w:t>
            </w:r>
            <w:r w:rsidRPr="000114E0">
              <w:rPr>
                <w:b/>
              </w:rPr>
              <w:t xml:space="preserve">. Сосновый Бор, </w:t>
            </w:r>
            <w:r>
              <w:rPr>
                <w:b/>
              </w:rPr>
              <w:t>ул. Сибирская, д. 16–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FB37DB0" w14:textId="77777777" w:rsidR="000114E0" w:rsidRDefault="000114E0" w:rsidP="000114E0">
            <w:pPr>
              <w:jc w:val="both"/>
            </w:pPr>
            <w:r>
              <w:t>Дом 1970 года постройки, 5 этажей.</w:t>
            </w:r>
          </w:p>
          <w:p w14:paraId="63E993B7" w14:textId="77777777" w:rsidR="000114E0" w:rsidRDefault="000114E0" w:rsidP="000114E0">
            <w:pPr>
              <w:jc w:val="both"/>
            </w:pPr>
            <w:r>
              <w:rPr>
                <w:b/>
                <w:bCs/>
              </w:rPr>
              <w:t>Периоды проведения капитального ремонта</w:t>
            </w:r>
            <w:r>
              <w:t>: 2020-2022, 2023-2025, 2035-2037, 2038-2040, 2041-2043.</w:t>
            </w:r>
          </w:p>
          <w:p w14:paraId="12D4B7F6" w14:textId="77777777" w:rsidR="00A96155" w:rsidRDefault="000114E0" w:rsidP="000114E0">
            <w:r>
              <w:rPr>
                <w:b/>
              </w:rPr>
              <w:t>Способ формирования фонда: РО</w:t>
            </w:r>
          </w:p>
        </w:tc>
        <w:tc>
          <w:tcPr>
            <w:tcW w:w="5493" w:type="dxa"/>
            <w:vAlign w:val="center"/>
          </w:tcPr>
          <w:p w14:paraId="05A2221A" w14:textId="77777777" w:rsidR="00A96155" w:rsidRDefault="00A96155"/>
        </w:tc>
      </w:tr>
      <w:tr w:rsidR="00A96155" w14:paraId="3CD6D10A" w14:textId="77777777" w:rsidTr="00CE37FD">
        <w:trPr>
          <w:trHeight w:val="1955"/>
        </w:trPr>
        <w:tc>
          <w:tcPr>
            <w:tcW w:w="582" w:type="dxa"/>
            <w:vAlign w:val="center"/>
          </w:tcPr>
          <w:p w14:paraId="62A72AFE" w14:textId="7E047D1E" w:rsidR="00A96155" w:rsidRDefault="00231B39">
            <w:r>
              <w:lastRenderedPageBreak/>
              <w:t>104</w:t>
            </w:r>
          </w:p>
        </w:tc>
        <w:tc>
          <w:tcPr>
            <w:tcW w:w="8943" w:type="dxa"/>
            <w:vAlign w:val="center"/>
          </w:tcPr>
          <w:p w14:paraId="4229430A" w14:textId="77777777" w:rsidR="000114E0" w:rsidRDefault="000114E0" w:rsidP="000114E0">
            <w:pPr>
              <w:jc w:val="both"/>
            </w:pPr>
            <w:r>
              <w:rPr>
                <w:b/>
              </w:rPr>
              <w:t>Сосновоборский городской округ, г</w:t>
            </w:r>
            <w:r w:rsidRPr="000114E0">
              <w:rPr>
                <w:b/>
              </w:rPr>
              <w:t xml:space="preserve">. Сосновый Бор, </w:t>
            </w:r>
            <w:r>
              <w:rPr>
                <w:b/>
              </w:rPr>
              <w:t>ул. Солнечная, д. 11–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43FDBEA2" w14:textId="77777777" w:rsidR="000114E0" w:rsidRDefault="000114E0" w:rsidP="000114E0">
            <w:pPr>
              <w:jc w:val="both"/>
            </w:pPr>
            <w:r>
              <w:t>Дом 1970 года постройки, 5 этажей.</w:t>
            </w:r>
          </w:p>
          <w:p w14:paraId="78872B2F" w14:textId="77777777" w:rsidR="000114E0" w:rsidRDefault="000114E0" w:rsidP="000114E0">
            <w:pPr>
              <w:jc w:val="both"/>
            </w:pPr>
            <w:r>
              <w:rPr>
                <w:b/>
                <w:bCs/>
              </w:rPr>
              <w:t>Периоды проведения капитального ремонта</w:t>
            </w:r>
            <w:r>
              <w:t>: 2020-2022, 2023-2025, 2035-2037, 2038-2040, 2041-2043.</w:t>
            </w:r>
          </w:p>
          <w:p w14:paraId="74909E36" w14:textId="77777777" w:rsidR="00A96155" w:rsidRDefault="000114E0" w:rsidP="000114E0">
            <w:r>
              <w:rPr>
                <w:b/>
              </w:rPr>
              <w:t>Способ формирования фонда: РО</w:t>
            </w:r>
          </w:p>
        </w:tc>
        <w:tc>
          <w:tcPr>
            <w:tcW w:w="5493" w:type="dxa"/>
            <w:vAlign w:val="center"/>
          </w:tcPr>
          <w:p w14:paraId="6B126C6F" w14:textId="77777777" w:rsidR="00A96155" w:rsidRDefault="00A96155"/>
        </w:tc>
      </w:tr>
      <w:tr w:rsidR="00A96155" w14:paraId="3CCB417A" w14:textId="77777777" w:rsidTr="00CE37FD">
        <w:trPr>
          <w:trHeight w:val="1955"/>
        </w:trPr>
        <w:tc>
          <w:tcPr>
            <w:tcW w:w="582" w:type="dxa"/>
            <w:vAlign w:val="center"/>
          </w:tcPr>
          <w:p w14:paraId="181E4A12" w14:textId="3F7DF02E" w:rsidR="00A96155" w:rsidRDefault="00231B39">
            <w:r>
              <w:t>105</w:t>
            </w:r>
          </w:p>
        </w:tc>
        <w:tc>
          <w:tcPr>
            <w:tcW w:w="8943" w:type="dxa"/>
            <w:vAlign w:val="center"/>
          </w:tcPr>
          <w:p w14:paraId="5D0C5B6B" w14:textId="77777777" w:rsidR="000114E0" w:rsidRDefault="000114E0" w:rsidP="000114E0">
            <w:pPr>
              <w:jc w:val="both"/>
            </w:pPr>
            <w:r>
              <w:rPr>
                <w:b/>
              </w:rPr>
              <w:t>Сосновоборский городской округ, г</w:t>
            </w:r>
            <w:r w:rsidRPr="000114E0">
              <w:rPr>
                <w:b/>
              </w:rPr>
              <w:t xml:space="preserve">. Сосновый Бор, </w:t>
            </w:r>
            <w:r>
              <w:rPr>
                <w:b/>
              </w:rPr>
              <w:t>ул. Солнечная, д. 32–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крыши с 2025 года </w:t>
            </w:r>
            <w:r>
              <w:t xml:space="preserve">на более поздний период (2026-2028 год) </w:t>
            </w:r>
          </w:p>
          <w:p w14:paraId="3E1C11A1" w14:textId="77777777" w:rsidR="000114E0" w:rsidRDefault="000114E0" w:rsidP="000114E0">
            <w:pPr>
              <w:jc w:val="both"/>
            </w:pPr>
            <w:r>
              <w:t>Дом 1977 года постройки, 12 этажей.</w:t>
            </w:r>
          </w:p>
          <w:p w14:paraId="55DD2DB2" w14:textId="77777777" w:rsidR="000114E0" w:rsidRDefault="000114E0" w:rsidP="000114E0">
            <w:pPr>
              <w:jc w:val="both"/>
            </w:pPr>
            <w:r>
              <w:rPr>
                <w:b/>
                <w:bCs/>
              </w:rPr>
              <w:t>Периоды проведения капитального ремонта</w:t>
            </w:r>
            <w:r>
              <w:t>: 2014-2016, 2020-2022, 2023-2025, 2032-2034, 2035-2037, 2041-2043.</w:t>
            </w:r>
          </w:p>
          <w:p w14:paraId="212EE832" w14:textId="77777777" w:rsidR="00A96155" w:rsidRDefault="000114E0" w:rsidP="000114E0">
            <w:r>
              <w:rPr>
                <w:b/>
              </w:rPr>
              <w:t>Способ формирования фонда: РО</w:t>
            </w:r>
          </w:p>
        </w:tc>
        <w:tc>
          <w:tcPr>
            <w:tcW w:w="5493" w:type="dxa"/>
            <w:vAlign w:val="center"/>
          </w:tcPr>
          <w:p w14:paraId="1F8E9A89" w14:textId="77777777" w:rsidR="00A96155" w:rsidRDefault="00A96155"/>
        </w:tc>
      </w:tr>
      <w:tr w:rsidR="00A96155" w14:paraId="58E01FB3" w14:textId="77777777" w:rsidTr="00CE37FD">
        <w:trPr>
          <w:trHeight w:val="1955"/>
        </w:trPr>
        <w:tc>
          <w:tcPr>
            <w:tcW w:w="582" w:type="dxa"/>
            <w:vAlign w:val="center"/>
          </w:tcPr>
          <w:p w14:paraId="5C9BB8A4" w14:textId="468FD6B3" w:rsidR="00A96155" w:rsidRDefault="00231B39">
            <w:r>
              <w:t>106</w:t>
            </w:r>
          </w:p>
        </w:tc>
        <w:tc>
          <w:tcPr>
            <w:tcW w:w="8943" w:type="dxa"/>
            <w:vAlign w:val="center"/>
          </w:tcPr>
          <w:p w14:paraId="5D0744D1" w14:textId="77777777" w:rsidR="000114E0" w:rsidRDefault="000114E0" w:rsidP="000114E0">
            <w:pPr>
              <w:jc w:val="both"/>
            </w:pPr>
            <w:r>
              <w:rPr>
                <w:b/>
              </w:rPr>
              <w:t xml:space="preserve">Всеволожский муниципальный район, </w:t>
            </w:r>
            <w:proofErr w:type="spellStart"/>
            <w:r>
              <w:rPr>
                <w:b/>
              </w:rPr>
              <w:t>г</w:t>
            </w:r>
            <w:r w:rsidR="00535505">
              <w:rPr>
                <w:b/>
              </w:rPr>
              <w:t>.п</w:t>
            </w:r>
            <w:proofErr w:type="spellEnd"/>
            <w:r w:rsidR="00535505">
              <w:rPr>
                <w:b/>
              </w:rPr>
              <w:t>. им. Морозова</w:t>
            </w:r>
            <w:r w:rsidRPr="000114E0">
              <w:rPr>
                <w:b/>
              </w:rPr>
              <w:t xml:space="preserve">, </w:t>
            </w:r>
            <w:r>
              <w:rPr>
                <w:b/>
              </w:rPr>
              <w:t xml:space="preserve">ул. </w:t>
            </w:r>
            <w:r w:rsidR="00535505">
              <w:rPr>
                <w:b/>
              </w:rPr>
              <w:t>Новая</w:t>
            </w:r>
            <w:r>
              <w:rPr>
                <w:b/>
              </w:rPr>
              <w:t>, д. 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w:t>
            </w:r>
            <w:r w:rsidR="00535505">
              <w:rPr>
                <w:rFonts w:eastAsia="Calibri"/>
              </w:rPr>
              <w:t>ВО, ХВС</w:t>
            </w:r>
            <w:r>
              <w:rPr>
                <w:rFonts w:eastAsia="Calibri"/>
              </w:rPr>
              <w:t xml:space="preserve"> с 2025 года </w:t>
            </w:r>
            <w:r>
              <w:t xml:space="preserve">на более поздний период (2026-2028 год) </w:t>
            </w:r>
          </w:p>
          <w:p w14:paraId="7AE7EC93" w14:textId="77777777" w:rsidR="000114E0" w:rsidRDefault="000114E0" w:rsidP="000114E0">
            <w:pPr>
              <w:jc w:val="both"/>
            </w:pPr>
            <w:r>
              <w:t>Дом 19</w:t>
            </w:r>
            <w:r w:rsidR="00535505">
              <w:t>56</w:t>
            </w:r>
            <w:r>
              <w:t xml:space="preserve"> года постройки, </w:t>
            </w:r>
            <w:r w:rsidR="00535505">
              <w:t>2</w:t>
            </w:r>
            <w:r>
              <w:t xml:space="preserve"> этажей.</w:t>
            </w:r>
          </w:p>
          <w:p w14:paraId="2E6BBDC3" w14:textId="77777777" w:rsidR="000114E0" w:rsidRDefault="000114E0" w:rsidP="000114E0">
            <w:pPr>
              <w:jc w:val="both"/>
            </w:pPr>
            <w:r>
              <w:rPr>
                <w:b/>
                <w:bCs/>
              </w:rPr>
              <w:t>Периоды проведения капитального ремонта</w:t>
            </w:r>
            <w:r>
              <w:t>: 2020-2022, 2023-2025, 2038-2040</w:t>
            </w:r>
            <w:r w:rsidR="00535505">
              <w:t>.</w:t>
            </w:r>
          </w:p>
          <w:p w14:paraId="765BAD24" w14:textId="77777777" w:rsidR="00A96155" w:rsidRDefault="000114E0" w:rsidP="000114E0">
            <w:r>
              <w:rPr>
                <w:b/>
              </w:rPr>
              <w:t>Способ формирования фонда: РО</w:t>
            </w:r>
          </w:p>
        </w:tc>
        <w:tc>
          <w:tcPr>
            <w:tcW w:w="5493" w:type="dxa"/>
            <w:vAlign w:val="center"/>
          </w:tcPr>
          <w:p w14:paraId="360E2CF9" w14:textId="77777777" w:rsidR="00A96155" w:rsidRDefault="00A96155"/>
        </w:tc>
      </w:tr>
      <w:tr w:rsidR="00A96155" w14:paraId="17CFFC04" w14:textId="77777777" w:rsidTr="00CE37FD">
        <w:trPr>
          <w:trHeight w:val="1955"/>
        </w:trPr>
        <w:tc>
          <w:tcPr>
            <w:tcW w:w="582" w:type="dxa"/>
            <w:vAlign w:val="center"/>
          </w:tcPr>
          <w:p w14:paraId="292D0EAA" w14:textId="6C3542C1" w:rsidR="00A96155" w:rsidRDefault="00231B39">
            <w:r>
              <w:t>107</w:t>
            </w:r>
          </w:p>
        </w:tc>
        <w:tc>
          <w:tcPr>
            <w:tcW w:w="8943" w:type="dxa"/>
            <w:vAlign w:val="center"/>
          </w:tcPr>
          <w:p w14:paraId="4098542B" w14:textId="77777777" w:rsidR="00535505" w:rsidRDefault="00535505" w:rsidP="00535505">
            <w:pPr>
              <w:jc w:val="both"/>
              <w:rPr>
                <w:b/>
              </w:rPr>
            </w:pPr>
            <w:r>
              <w:rPr>
                <w:b/>
              </w:rPr>
              <w:t xml:space="preserve">Всеволожский муниципальный район, </w:t>
            </w:r>
            <w:proofErr w:type="spellStart"/>
            <w:r>
              <w:rPr>
                <w:b/>
              </w:rPr>
              <w:t>г.п</w:t>
            </w:r>
            <w:proofErr w:type="spellEnd"/>
            <w:r>
              <w:rPr>
                <w:b/>
              </w:rPr>
              <w:t>. им. Морозова</w:t>
            </w:r>
            <w:r w:rsidRPr="000114E0">
              <w:rPr>
                <w:b/>
              </w:rPr>
              <w:t xml:space="preserve">, </w:t>
            </w:r>
            <w:r>
              <w:rPr>
                <w:b/>
              </w:rPr>
              <w:t xml:space="preserve">ул. Первомайская, </w:t>
            </w:r>
          </w:p>
          <w:p w14:paraId="2EE1C93E" w14:textId="77777777" w:rsidR="00535505" w:rsidRDefault="00535505" w:rsidP="00535505">
            <w:pPr>
              <w:jc w:val="both"/>
            </w:pPr>
            <w:r>
              <w:rPr>
                <w:b/>
              </w:rPr>
              <w:t>д. 20–</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ТС с 2025 года </w:t>
            </w:r>
            <w:r>
              <w:t xml:space="preserve">на более поздний период (2026-2028 год) </w:t>
            </w:r>
          </w:p>
          <w:p w14:paraId="26F21E46" w14:textId="77777777" w:rsidR="00535505" w:rsidRDefault="00535505" w:rsidP="00535505">
            <w:pPr>
              <w:jc w:val="both"/>
            </w:pPr>
            <w:r>
              <w:t>Дом 1953 года постройки, 3 этажа.</w:t>
            </w:r>
          </w:p>
          <w:p w14:paraId="31803999" w14:textId="77777777" w:rsidR="00535505" w:rsidRDefault="00535505" w:rsidP="00535505">
            <w:pPr>
              <w:jc w:val="both"/>
            </w:pPr>
            <w:r>
              <w:rPr>
                <w:b/>
                <w:bCs/>
              </w:rPr>
              <w:t>Периоды проведения капитального ремонта</w:t>
            </w:r>
            <w:r>
              <w:t>: 2020-2022, 2023-2025, 2026-2028, 2038-2040.</w:t>
            </w:r>
          </w:p>
          <w:p w14:paraId="1F2E7814" w14:textId="77777777" w:rsidR="00A96155" w:rsidRDefault="00535505" w:rsidP="00535505">
            <w:r>
              <w:rPr>
                <w:b/>
              </w:rPr>
              <w:t>Способ формирования фонда: РО</w:t>
            </w:r>
          </w:p>
        </w:tc>
        <w:tc>
          <w:tcPr>
            <w:tcW w:w="5493" w:type="dxa"/>
            <w:vAlign w:val="center"/>
          </w:tcPr>
          <w:p w14:paraId="54C15468" w14:textId="77777777" w:rsidR="00A96155" w:rsidRDefault="00A96155"/>
        </w:tc>
      </w:tr>
      <w:tr w:rsidR="00A96155" w14:paraId="7C98FCFA" w14:textId="77777777" w:rsidTr="00CE37FD">
        <w:trPr>
          <w:trHeight w:val="1955"/>
        </w:trPr>
        <w:tc>
          <w:tcPr>
            <w:tcW w:w="582" w:type="dxa"/>
            <w:vAlign w:val="center"/>
          </w:tcPr>
          <w:p w14:paraId="2103DDF4" w14:textId="047D782D" w:rsidR="00A96155" w:rsidRDefault="00231B39">
            <w:r>
              <w:t>108</w:t>
            </w:r>
          </w:p>
        </w:tc>
        <w:tc>
          <w:tcPr>
            <w:tcW w:w="8943" w:type="dxa"/>
            <w:vAlign w:val="center"/>
          </w:tcPr>
          <w:p w14:paraId="2C668B78" w14:textId="77777777" w:rsidR="00535505" w:rsidRDefault="00535505" w:rsidP="00535505">
            <w:pPr>
              <w:jc w:val="both"/>
              <w:rPr>
                <w:b/>
              </w:rPr>
            </w:pPr>
            <w:r>
              <w:rPr>
                <w:b/>
              </w:rPr>
              <w:t xml:space="preserve">Всеволожский муниципальный район, </w:t>
            </w:r>
            <w:proofErr w:type="spellStart"/>
            <w:r>
              <w:rPr>
                <w:b/>
              </w:rPr>
              <w:t>г.п</w:t>
            </w:r>
            <w:proofErr w:type="spellEnd"/>
            <w:r>
              <w:rPr>
                <w:b/>
              </w:rPr>
              <w:t>. им. Морозова</w:t>
            </w:r>
            <w:r w:rsidRPr="000114E0">
              <w:rPr>
                <w:b/>
              </w:rPr>
              <w:t xml:space="preserve">, </w:t>
            </w:r>
            <w:r>
              <w:rPr>
                <w:b/>
              </w:rPr>
              <w:t xml:space="preserve">ул. Первомайская, </w:t>
            </w:r>
          </w:p>
          <w:p w14:paraId="75014C6A" w14:textId="77777777" w:rsidR="00535505" w:rsidRDefault="00535505" w:rsidP="00535505">
            <w:pPr>
              <w:jc w:val="both"/>
            </w:pPr>
            <w:r>
              <w:rPr>
                <w:b/>
              </w:rPr>
              <w:t>д. 6–</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4DDD65D5" w14:textId="77777777" w:rsidR="00535505" w:rsidRDefault="00535505" w:rsidP="00535505">
            <w:pPr>
              <w:jc w:val="both"/>
            </w:pPr>
            <w:r>
              <w:t>Дом 1976 года постройки, 4 этажа.</w:t>
            </w:r>
          </w:p>
          <w:p w14:paraId="419888CD" w14:textId="77777777" w:rsidR="00535505" w:rsidRDefault="00535505" w:rsidP="00535505">
            <w:pPr>
              <w:jc w:val="both"/>
            </w:pPr>
            <w:r>
              <w:rPr>
                <w:b/>
                <w:bCs/>
              </w:rPr>
              <w:t>Периоды проведения капитального ремонта</w:t>
            </w:r>
            <w:r>
              <w:t>: 2020-2022, 2023-2025, 2035-2037, 2038-2040, 2041-2043.</w:t>
            </w:r>
          </w:p>
          <w:p w14:paraId="13C4F3F2" w14:textId="77777777" w:rsidR="00A96155" w:rsidRDefault="00535505" w:rsidP="00535505">
            <w:r>
              <w:rPr>
                <w:b/>
              </w:rPr>
              <w:t>Способ формирования фонда: РО</w:t>
            </w:r>
          </w:p>
        </w:tc>
        <w:tc>
          <w:tcPr>
            <w:tcW w:w="5493" w:type="dxa"/>
            <w:vAlign w:val="center"/>
          </w:tcPr>
          <w:p w14:paraId="05CF4BBB" w14:textId="77777777" w:rsidR="00A96155" w:rsidRDefault="00A96155"/>
        </w:tc>
      </w:tr>
      <w:tr w:rsidR="00A96155" w14:paraId="77C777B2" w14:textId="77777777" w:rsidTr="00CE37FD">
        <w:trPr>
          <w:trHeight w:val="1955"/>
        </w:trPr>
        <w:tc>
          <w:tcPr>
            <w:tcW w:w="582" w:type="dxa"/>
            <w:vAlign w:val="center"/>
          </w:tcPr>
          <w:p w14:paraId="142DFDEE" w14:textId="307259B9" w:rsidR="00A96155" w:rsidRDefault="00231B39">
            <w:r>
              <w:lastRenderedPageBreak/>
              <w:t>109</w:t>
            </w:r>
          </w:p>
        </w:tc>
        <w:tc>
          <w:tcPr>
            <w:tcW w:w="8943" w:type="dxa"/>
            <w:vAlign w:val="center"/>
          </w:tcPr>
          <w:p w14:paraId="437357B9" w14:textId="77777777" w:rsidR="00535505" w:rsidRPr="00535505" w:rsidRDefault="00535505" w:rsidP="00535505">
            <w:pPr>
              <w:jc w:val="both"/>
              <w:rPr>
                <w:b/>
              </w:rPr>
            </w:pPr>
            <w:r>
              <w:rPr>
                <w:b/>
              </w:rPr>
              <w:t xml:space="preserve">Всеволожский муниципальный район, </w:t>
            </w:r>
            <w:proofErr w:type="spellStart"/>
            <w:r>
              <w:rPr>
                <w:b/>
              </w:rPr>
              <w:t>г.п</w:t>
            </w:r>
            <w:proofErr w:type="spellEnd"/>
            <w:r>
              <w:rPr>
                <w:b/>
              </w:rPr>
              <w:t>. им. Морозова</w:t>
            </w:r>
            <w:r w:rsidRPr="000114E0">
              <w:rPr>
                <w:b/>
              </w:rPr>
              <w:t xml:space="preserve">, </w:t>
            </w:r>
            <w:r>
              <w:rPr>
                <w:b/>
              </w:rPr>
              <w:t>ул. Северная, д. 1, корп. 3–</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ХВС с 2025 года </w:t>
            </w:r>
            <w:r>
              <w:t xml:space="preserve">на более поздний период (2026-2028 год) </w:t>
            </w:r>
          </w:p>
          <w:p w14:paraId="3AF919E4" w14:textId="77777777" w:rsidR="00535505" w:rsidRDefault="00535505" w:rsidP="00535505">
            <w:pPr>
              <w:jc w:val="both"/>
            </w:pPr>
            <w:r>
              <w:t>Дом 1973 года постройки, 5 этажа.</w:t>
            </w:r>
          </w:p>
          <w:p w14:paraId="016316D3" w14:textId="77777777" w:rsidR="00535505" w:rsidRDefault="00535505" w:rsidP="00535505">
            <w:pPr>
              <w:jc w:val="both"/>
            </w:pPr>
            <w:r>
              <w:rPr>
                <w:b/>
                <w:bCs/>
              </w:rPr>
              <w:t>Периоды проведения капитального ремонта</w:t>
            </w:r>
            <w:r>
              <w:t>: 2020-2022, 2023-2025, 2032-2034, 2038-2040, 2041-2043.</w:t>
            </w:r>
          </w:p>
          <w:p w14:paraId="516F4BB5" w14:textId="77777777" w:rsidR="00A96155" w:rsidRDefault="00535505" w:rsidP="00535505">
            <w:r>
              <w:rPr>
                <w:b/>
              </w:rPr>
              <w:t>Способ формирования фонда: РО</w:t>
            </w:r>
          </w:p>
        </w:tc>
        <w:tc>
          <w:tcPr>
            <w:tcW w:w="5493" w:type="dxa"/>
            <w:vAlign w:val="center"/>
          </w:tcPr>
          <w:p w14:paraId="35B83B4B" w14:textId="77777777" w:rsidR="00A96155" w:rsidRDefault="00A96155"/>
        </w:tc>
      </w:tr>
      <w:tr w:rsidR="00A96155" w14:paraId="1C582BF0" w14:textId="77777777" w:rsidTr="00CE37FD">
        <w:trPr>
          <w:trHeight w:val="1955"/>
        </w:trPr>
        <w:tc>
          <w:tcPr>
            <w:tcW w:w="582" w:type="dxa"/>
            <w:vAlign w:val="center"/>
          </w:tcPr>
          <w:p w14:paraId="3A47E47F" w14:textId="6EE11179" w:rsidR="00A96155" w:rsidRDefault="00231B39">
            <w:r>
              <w:t>110</w:t>
            </w:r>
          </w:p>
        </w:tc>
        <w:tc>
          <w:tcPr>
            <w:tcW w:w="8943" w:type="dxa"/>
            <w:vAlign w:val="center"/>
          </w:tcPr>
          <w:p w14:paraId="7315A749" w14:textId="77777777" w:rsidR="00535505" w:rsidRPr="00535505" w:rsidRDefault="00535505" w:rsidP="00535505">
            <w:pPr>
              <w:jc w:val="both"/>
              <w:rPr>
                <w:b/>
              </w:rPr>
            </w:pPr>
            <w:r>
              <w:rPr>
                <w:b/>
              </w:rPr>
              <w:t xml:space="preserve">Всеволожский муниципальный район, </w:t>
            </w:r>
            <w:proofErr w:type="spellStart"/>
            <w:r>
              <w:rPr>
                <w:b/>
              </w:rPr>
              <w:t>г.п</w:t>
            </w:r>
            <w:proofErr w:type="spellEnd"/>
            <w:r>
              <w:rPr>
                <w:b/>
              </w:rPr>
              <w:t>. им. Морозова</w:t>
            </w:r>
            <w:r w:rsidRPr="000114E0">
              <w:rPr>
                <w:b/>
              </w:rPr>
              <w:t xml:space="preserve">, </w:t>
            </w:r>
            <w:r>
              <w:rPr>
                <w:b/>
              </w:rPr>
              <w:t>ул. Спорта, д. 1–</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20BFA2D8" w14:textId="77777777" w:rsidR="00535505" w:rsidRDefault="00535505" w:rsidP="00535505">
            <w:pPr>
              <w:jc w:val="both"/>
            </w:pPr>
            <w:r>
              <w:t>Дом 1923 года постройки, 3 этажа.</w:t>
            </w:r>
          </w:p>
          <w:p w14:paraId="72D6EDBD" w14:textId="77777777" w:rsidR="00535505" w:rsidRDefault="00535505" w:rsidP="00535505">
            <w:pPr>
              <w:jc w:val="both"/>
            </w:pPr>
            <w:r>
              <w:rPr>
                <w:b/>
                <w:bCs/>
              </w:rPr>
              <w:t>Периоды проведения капитального ремонта</w:t>
            </w:r>
            <w:r>
              <w:t>: 2020-2022, 2023-2025, 2038-2040, 2041-2043.</w:t>
            </w:r>
          </w:p>
          <w:p w14:paraId="3A6B717C" w14:textId="77777777" w:rsidR="00A96155" w:rsidRDefault="00535505" w:rsidP="00535505">
            <w:r>
              <w:rPr>
                <w:b/>
              </w:rPr>
              <w:t>Способ формирования фонда: РО</w:t>
            </w:r>
          </w:p>
        </w:tc>
        <w:tc>
          <w:tcPr>
            <w:tcW w:w="5493" w:type="dxa"/>
            <w:vAlign w:val="center"/>
          </w:tcPr>
          <w:p w14:paraId="46ED6568" w14:textId="77777777" w:rsidR="00A96155" w:rsidRDefault="00A96155"/>
        </w:tc>
      </w:tr>
      <w:tr w:rsidR="00A96155" w14:paraId="6BFDCAB5" w14:textId="77777777" w:rsidTr="00CE37FD">
        <w:trPr>
          <w:trHeight w:val="1955"/>
        </w:trPr>
        <w:tc>
          <w:tcPr>
            <w:tcW w:w="582" w:type="dxa"/>
            <w:vAlign w:val="center"/>
          </w:tcPr>
          <w:p w14:paraId="7D9A51E7" w14:textId="1B21F345" w:rsidR="00A96155" w:rsidRDefault="00231B39">
            <w:r>
              <w:t>111</w:t>
            </w:r>
          </w:p>
        </w:tc>
        <w:tc>
          <w:tcPr>
            <w:tcW w:w="8943" w:type="dxa"/>
            <w:vAlign w:val="center"/>
          </w:tcPr>
          <w:p w14:paraId="24450235" w14:textId="77777777" w:rsidR="00535505" w:rsidRPr="00535505" w:rsidRDefault="00535505" w:rsidP="00535505">
            <w:pPr>
              <w:jc w:val="both"/>
              <w:rPr>
                <w:b/>
              </w:rPr>
            </w:pPr>
            <w:r>
              <w:rPr>
                <w:b/>
              </w:rPr>
              <w:t xml:space="preserve">Всеволожский муниципальный район, </w:t>
            </w:r>
            <w:proofErr w:type="spellStart"/>
            <w:r>
              <w:rPr>
                <w:b/>
              </w:rPr>
              <w:t>г.п</w:t>
            </w:r>
            <w:proofErr w:type="spellEnd"/>
            <w:r>
              <w:rPr>
                <w:b/>
              </w:rPr>
              <w:t>. им. Морозова</w:t>
            </w:r>
            <w:r w:rsidRPr="000114E0">
              <w:rPr>
                <w:b/>
              </w:rPr>
              <w:t xml:space="preserve">, </w:t>
            </w:r>
            <w:r>
              <w:rPr>
                <w:b/>
              </w:rPr>
              <w:t>ул. Спорта, д. 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ХВС с 2025 года </w:t>
            </w:r>
            <w:r>
              <w:t xml:space="preserve">на более поздний период (2026-2028 год) </w:t>
            </w:r>
          </w:p>
          <w:p w14:paraId="06726554" w14:textId="77777777" w:rsidR="00535505" w:rsidRDefault="00535505" w:rsidP="00535505">
            <w:pPr>
              <w:jc w:val="both"/>
            </w:pPr>
            <w:r>
              <w:t>Дом 1960 года постройки, 3 этажа.</w:t>
            </w:r>
          </w:p>
          <w:p w14:paraId="6DA5F239" w14:textId="77777777" w:rsidR="00535505" w:rsidRDefault="00535505" w:rsidP="00535505">
            <w:pPr>
              <w:jc w:val="both"/>
            </w:pPr>
            <w:r>
              <w:rPr>
                <w:b/>
                <w:bCs/>
              </w:rPr>
              <w:t>Периоды проведения капитального ремонта</w:t>
            </w:r>
            <w:r>
              <w:t>: 2020-2022, 2023-2025, 2035-2037, 2038-2040.</w:t>
            </w:r>
          </w:p>
          <w:p w14:paraId="124A6314" w14:textId="77777777" w:rsidR="00A96155" w:rsidRDefault="00535505" w:rsidP="00535505">
            <w:r>
              <w:rPr>
                <w:b/>
              </w:rPr>
              <w:t>Способ формирования фонда: РО</w:t>
            </w:r>
          </w:p>
        </w:tc>
        <w:tc>
          <w:tcPr>
            <w:tcW w:w="5493" w:type="dxa"/>
            <w:vAlign w:val="center"/>
          </w:tcPr>
          <w:p w14:paraId="4AC7BF2C" w14:textId="77777777" w:rsidR="00A96155" w:rsidRDefault="00A96155"/>
        </w:tc>
      </w:tr>
      <w:tr w:rsidR="00A96155" w14:paraId="66960040" w14:textId="77777777" w:rsidTr="00CE37FD">
        <w:trPr>
          <w:trHeight w:val="1955"/>
        </w:trPr>
        <w:tc>
          <w:tcPr>
            <w:tcW w:w="582" w:type="dxa"/>
            <w:vAlign w:val="center"/>
          </w:tcPr>
          <w:p w14:paraId="025665CA" w14:textId="248493C3" w:rsidR="00A96155" w:rsidRDefault="00231B39">
            <w:r>
              <w:t>112</w:t>
            </w:r>
          </w:p>
        </w:tc>
        <w:tc>
          <w:tcPr>
            <w:tcW w:w="8943" w:type="dxa"/>
            <w:vAlign w:val="center"/>
          </w:tcPr>
          <w:p w14:paraId="478B9661" w14:textId="77777777" w:rsidR="00535505" w:rsidRPr="00535505" w:rsidRDefault="00535505" w:rsidP="00535505">
            <w:pPr>
              <w:jc w:val="both"/>
              <w:rPr>
                <w:b/>
              </w:rPr>
            </w:pPr>
            <w:r>
              <w:rPr>
                <w:b/>
              </w:rPr>
              <w:t xml:space="preserve">Всеволожский муниципальный район, </w:t>
            </w:r>
            <w:proofErr w:type="spellStart"/>
            <w:r w:rsidRPr="00535505">
              <w:rPr>
                <w:b/>
              </w:rPr>
              <w:t>Г.п</w:t>
            </w:r>
            <w:proofErr w:type="spellEnd"/>
            <w:r w:rsidRPr="00535505">
              <w:rPr>
                <w:b/>
              </w:rPr>
              <w:t>. Токсово, ул. Гагарина, д. 32</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ВО с 2025 года </w:t>
            </w:r>
            <w:r>
              <w:t xml:space="preserve">на более поздний период (2026-2028 год) </w:t>
            </w:r>
          </w:p>
          <w:p w14:paraId="5114D038" w14:textId="77777777" w:rsidR="00535505" w:rsidRDefault="00535505" w:rsidP="00535505">
            <w:pPr>
              <w:jc w:val="both"/>
            </w:pPr>
            <w:r>
              <w:t>Дом 1973 года постройки, 2 этажа.</w:t>
            </w:r>
          </w:p>
          <w:p w14:paraId="2684E20A" w14:textId="77777777" w:rsidR="00535505" w:rsidRDefault="00535505" w:rsidP="00535505">
            <w:pPr>
              <w:jc w:val="both"/>
            </w:pPr>
            <w:r>
              <w:rPr>
                <w:b/>
                <w:bCs/>
              </w:rPr>
              <w:t>Периоды проведения капитального ремонта</w:t>
            </w:r>
            <w:r>
              <w:t>: 2020-2022, 2023-2025, 2035-2037, 2041-2043.</w:t>
            </w:r>
          </w:p>
          <w:p w14:paraId="52E07079" w14:textId="77777777" w:rsidR="00A96155" w:rsidRDefault="00535505" w:rsidP="00535505">
            <w:r>
              <w:rPr>
                <w:b/>
              </w:rPr>
              <w:t>Способ формирования фонда: РО</w:t>
            </w:r>
          </w:p>
        </w:tc>
        <w:tc>
          <w:tcPr>
            <w:tcW w:w="5493" w:type="dxa"/>
            <w:vAlign w:val="center"/>
          </w:tcPr>
          <w:p w14:paraId="0747BFCE" w14:textId="77777777" w:rsidR="00A96155" w:rsidRDefault="00A96155"/>
        </w:tc>
      </w:tr>
      <w:tr w:rsidR="00A96155" w14:paraId="51E19BBE" w14:textId="77777777" w:rsidTr="00CE37FD">
        <w:trPr>
          <w:trHeight w:val="1955"/>
        </w:trPr>
        <w:tc>
          <w:tcPr>
            <w:tcW w:w="582" w:type="dxa"/>
            <w:vAlign w:val="center"/>
          </w:tcPr>
          <w:p w14:paraId="23947CDB" w14:textId="667DD666" w:rsidR="00A96155" w:rsidRDefault="00231B39">
            <w:r>
              <w:t>113</w:t>
            </w:r>
          </w:p>
        </w:tc>
        <w:tc>
          <w:tcPr>
            <w:tcW w:w="8943" w:type="dxa"/>
            <w:vAlign w:val="center"/>
          </w:tcPr>
          <w:p w14:paraId="12869CBA" w14:textId="77777777" w:rsidR="00535505" w:rsidRPr="00535505" w:rsidRDefault="00535505" w:rsidP="00535505">
            <w:pPr>
              <w:jc w:val="both"/>
              <w:rPr>
                <w:b/>
              </w:rPr>
            </w:pPr>
            <w:r>
              <w:rPr>
                <w:b/>
              </w:rPr>
              <w:t xml:space="preserve">Всеволожский муниципальный район, </w:t>
            </w:r>
            <w:proofErr w:type="spellStart"/>
            <w:r w:rsidRPr="00535505">
              <w:rPr>
                <w:b/>
              </w:rPr>
              <w:t>Г.п</w:t>
            </w:r>
            <w:proofErr w:type="spellEnd"/>
            <w:r w:rsidRPr="00535505">
              <w:rPr>
                <w:b/>
              </w:rPr>
              <w:t xml:space="preserve">. Токсово, ул. </w:t>
            </w:r>
            <w:r>
              <w:rPr>
                <w:b/>
              </w:rPr>
              <w:t>Привокзальная</w:t>
            </w:r>
            <w:r w:rsidRPr="00535505">
              <w:rPr>
                <w:b/>
              </w:rPr>
              <w:t xml:space="preserve">, д. </w:t>
            </w:r>
            <w:r>
              <w:rPr>
                <w:b/>
              </w:rPr>
              <w:t>22–</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подвал с 2025 года </w:t>
            </w:r>
            <w:r>
              <w:t xml:space="preserve">на более поздний период (2026-2028 год) </w:t>
            </w:r>
          </w:p>
          <w:p w14:paraId="513743C4" w14:textId="77777777" w:rsidR="00535505" w:rsidRDefault="00535505" w:rsidP="00535505">
            <w:pPr>
              <w:jc w:val="both"/>
            </w:pPr>
            <w:r>
              <w:t>Дом 19</w:t>
            </w:r>
            <w:r w:rsidR="00D5187B">
              <w:t>77</w:t>
            </w:r>
            <w:r>
              <w:t xml:space="preserve"> года постройки, </w:t>
            </w:r>
            <w:r w:rsidR="00D5187B">
              <w:t>5</w:t>
            </w:r>
            <w:r>
              <w:t xml:space="preserve"> этажа.</w:t>
            </w:r>
          </w:p>
          <w:p w14:paraId="502F98E2" w14:textId="77777777" w:rsidR="00535505" w:rsidRDefault="00535505" w:rsidP="00535505">
            <w:pPr>
              <w:jc w:val="both"/>
            </w:pPr>
            <w:r>
              <w:rPr>
                <w:b/>
                <w:bCs/>
              </w:rPr>
              <w:t>Периоды проведения капитального ремонта</w:t>
            </w:r>
            <w:r>
              <w:t xml:space="preserve">: 2020-2022, 2023-2025, </w:t>
            </w:r>
            <w:r w:rsidR="00D5187B">
              <w:t xml:space="preserve">2032-2034, </w:t>
            </w:r>
            <w:r>
              <w:t>2035-2037, 2041-2043.</w:t>
            </w:r>
          </w:p>
          <w:p w14:paraId="4D08F868" w14:textId="77777777" w:rsidR="00A96155" w:rsidRDefault="00535505" w:rsidP="00535505">
            <w:r>
              <w:rPr>
                <w:b/>
              </w:rPr>
              <w:t>Способ формирования фонда: РО</w:t>
            </w:r>
          </w:p>
        </w:tc>
        <w:tc>
          <w:tcPr>
            <w:tcW w:w="5493" w:type="dxa"/>
            <w:vAlign w:val="center"/>
          </w:tcPr>
          <w:p w14:paraId="6C2E939B" w14:textId="77777777" w:rsidR="00A96155" w:rsidRDefault="00A96155"/>
        </w:tc>
      </w:tr>
      <w:tr w:rsidR="00A96155" w14:paraId="513C5762" w14:textId="77777777" w:rsidTr="00CE37FD">
        <w:trPr>
          <w:trHeight w:val="1955"/>
        </w:trPr>
        <w:tc>
          <w:tcPr>
            <w:tcW w:w="582" w:type="dxa"/>
            <w:vAlign w:val="center"/>
          </w:tcPr>
          <w:p w14:paraId="57209A5E" w14:textId="1B424B2A" w:rsidR="00A96155" w:rsidRDefault="00231B39">
            <w:r>
              <w:lastRenderedPageBreak/>
              <w:t>114</w:t>
            </w:r>
          </w:p>
        </w:tc>
        <w:tc>
          <w:tcPr>
            <w:tcW w:w="8943" w:type="dxa"/>
            <w:vAlign w:val="center"/>
          </w:tcPr>
          <w:p w14:paraId="18CEF9E4" w14:textId="77777777" w:rsidR="00D5187B" w:rsidRPr="00535505" w:rsidRDefault="00D5187B" w:rsidP="00D5187B">
            <w:pPr>
              <w:jc w:val="both"/>
              <w:rPr>
                <w:b/>
              </w:rPr>
            </w:pPr>
            <w:r>
              <w:rPr>
                <w:b/>
              </w:rPr>
              <w:t xml:space="preserve">Тосненский муниципальный район, </w:t>
            </w:r>
            <w:proofErr w:type="spellStart"/>
            <w:r w:rsidRPr="00D5187B">
              <w:rPr>
                <w:b/>
              </w:rPr>
              <w:t>Гп</w:t>
            </w:r>
            <w:proofErr w:type="spellEnd"/>
            <w:r w:rsidRPr="00D5187B">
              <w:rPr>
                <w:b/>
              </w:rPr>
              <w:t>. Федоровское, ул. Центральная, д. 6А</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57556F53" w14:textId="77777777" w:rsidR="00D5187B" w:rsidRDefault="00D5187B" w:rsidP="00D5187B">
            <w:pPr>
              <w:jc w:val="both"/>
            </w:pPr>
            <w:r>
              <w:t>Дом 1978 года постройки, 5 этажа.</w:t>
            </w:r>
          </w:p>
          <w:p w14:paraId="039CB8A5" w14:textId="77777777" w:rsidR="00D5187B" w:rsidRDefault="00D5187B" w:rsidP="00D5187B">
            <w:pPr>
              <w:jc w:val="both"/>
            </w:pPr>
            <w:r>
              <w:rPr>
                <w:b/>
                <w:bCs/>
              </w:rPr>
              <w:t>Периоды проведения капитального ремонта</w:t>
            </w:r>
            <w:r>
              <w:t>: 2020-2022, 2023-2025, 2032-2034, 2035-2037, 2041-2043.</w:t>
            </w:r>
          </w:p>
          <w:p w14:paraId="2E643E3A" w14:textId="77777777" w:rsidR="00A96155" w:rsidRDefault="00D5187B" w:rsidP="00D5187B">
            <w:r>
              <w:rPr>
                <w:b/>
              </w:rPr>
              <w:t>Способ формирования фонда: РО</w:t>
            </w:r>
          </w:p>
        </w:tc>
        <w:tc>
          <w:tcPr>
            <w:tcW w:w="5493" w:type="dxa"/>
            <w:vAlign w:val="center"/>
          </w:tcPr>
          <w:p w14:paraId="56B3F7F5" w14:textId="77777777" w:rsidR="00A96155" w:rsidRDefault="00A96155"/>
        </w:tc>
      </w:tr>
      <w:tr w:rsidR="00A96155" w14:paraId="4AB81448" w14:textId="77777777" w:rsidTr="00CE37FD">
        <w:trPr>
          <w:trHeight w:val="1955"/>
        </w:trPr>
        <w:tc>
          <w:tcPr>
            <w:tcW w:w="582" w:type="dxa"/>
            <w:vAlign w:val="center"/>
          </w:tcPr>
          <w:p w14:paraId="12F11B3A" w14:textId="136513CA" w:rsidR="00A96155" w:rsidRDefault="00231B39">
            <w:r>
              <w:t>115</w:t>
            </w:r>
          </w:p>
        </w:tc>
        <w:tc>
          <w:tcPr>
            <w:tcW w:w="8943" w:type="dxa"/>
            <w:vAlign w:val="center"/>
          </w:tcPr>
          <w:p w14:paraId="46AE44A1" w14:textId="77777777" w:rsidR="00D5187B" w:rsidRDefault="00D5187B" w:rsidP="00D5187B">
            <w:pPr>
              <w:jc w:val="both"/>
            </w:pPr>
            <w:r>
              <w:rPr>
                <w:b/>
              </w:rPr>
              <w:t>Выборгский муниципальный район, д. Камышовка, ул. Поселковая</w:t>
            </w:r>
            <w:r w:rsidRPr="003F5F55">
              <w:rPr>
                <w:b/>
              </w:rPr>
              <w:t xml:space="preserve">, </w:t>
            </w:r>
            <w:r>
              <w:rPr>
                <w:b/>
              </w:rPr>
              <w:t>д. 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268BB60C" w14:textId="77777777" w:rsidR="00D5187B" w:rsidRDefault="00D5187B" w:rsidP="00D5187B">
            <w:pPr>
              <w:jc w:val="both"/>
            </w:pPr>
            <w:r>
              <w:t>Дом 1971  года постройки, 2 этаж</w:t>
            </w:r>
            <w:r w:rsidR="00CE37FD">
              <w:t>а</w:t>
            </w:r>
            <w:r>
              <w:t>.</w:t>
            </w:r>
          </w:p>
          <w:p w14:paraId="58D3B0DE" w14:textId="77777777" w:rsidR="00D5187B" w:rsidRDefault="00D5187B" w:rsidP="00D5187B">
            <w:pPr>
              <w:jc w:val="both"/>
            </w:pPr>
            <w:r>
              <w:rPr>
                <w:b/>
                <w:bCs/>
              </w:rPr>
              <w:t>Периоды проведения капитального ремонта</w:t>
            </w:r>
            <w:r>
              <w:t>: 2020-2022, 2023-2025, 2038-2040, 2041-2043.</w:t>
            </w:r>
          </w:p>
          <w:p w14:paraId="4C350B91" w14:textId="77777777" w:rsidR="00A96155" w:rsidRDefault="00D5187B" w:rsidP="00D5187B">
            <w:r>
              <w:rPr>
                <w:b/>
              </w:rPr>
              <w:t>Способ формирования фонда: РО</w:t>
            </w:r>
          </w:p>
        </w:tc>
        <w:tc>
          <w:tcPr>
            <w:tcW w:w="5493" w:type="dxa"/>
            <w:vAlign w:val="center"/>
          </w:tcPr>
          <w:p w14:paraId="2A098821" w14:textId="77777777" w:rsidR="00A96155" w:rsidRDefault="00A96155"/>
        </w:tc>
      </w:tr>
      <w:tr w:rsidR="00D5187B" w14:paraId="31D63344" w14:textId="77777777" w:rsidTr="00CE37FD">
        <w:trPr>
          <w:trHeight w:val="1955"/>
        </w:trPr>
        <w:tc>
          <w:tcPr>
            <w:tcW w:w="582" w:type="dxa"/>
            <w:vAlign w:val="center"/>
          </w:tcPr>
          <w:p w14:paraId="12EEF423" w14:textId="00F3230B" w:rsidR="00D5187B" w:rsidRDefault="00231B39">
            <w:r>
              <w:t>116</w:t>
            </w:r>
          </w:p>
        </w:tc>
        <w:tc>
          <w:tcPr>
            <w:tcW w:w="8943" w:type="dxa"/>
            <w:vAlign w:val="center"/>
          </w:tcPr>
          <w:p w14:paraId="74189E5B" w14:textId="77777777" w:rsidR="00D5187B" w:rsidRDefault="00D5187B" w:rsidP="00D5187B">
            <w:pPr>
              <w:jc w:val="both"/>
            </w:pPr>
            <w:r>
              <w:rPr>
                <w:b/>
              </w:rPr>
              <w:t xml:space="preserve">Волховский муниципальный район, </w:t>
            </w:r>
            <w:r w:rsidRPr="00D5187B">
              <w:rPr>
                <w:b/>
              </w:rPr>
              <w:t xml:space="preserve">Дер. </w:t>
            </w:r>
            <w:proofErr w:type="spellStart"/>
            <w:r w:rsidRPr="00D5187B">
              <w:rPr>
                <w:b/>
              </w:rPr>
              <w:t>Вындин</w:t>
            </w:r>
            <w:proofErr w:type="spellEnd"/>
            <w:r w:rsidRPr="00D5187B">
              <w:rPr>
                <w:b/>
              </w:rPr>
              <w:t xml:space="preserve"> Остров, ул. Центральная, д. 12</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ПИР крыши + СМР с 2025 года </w:t>
            </w:r>
            <w:r>
              <w:t xml:space="preserve">на более поздний период (2026-2028 год) </w:t>
            </w:r>
          </w:p>
          <w:p w14:paraId="6F7FF960" w14:textId="77777777" w:rsidR="00D5187B" w:rsidRDefault="00D5187B" w:rsidP="00D5187B">
            <w:pPr>
              <w:jc w:val="both"/>
            </w:pPr>
            <w:r>
              <w:t>Дом 1985  года постройки, 5 этажей.</w:t>
            </w:r>
          </w:p>
          <w:p w14:paraId="1B8EBC82" w14:textId="77777777" w:rsidR="00D5187B" w:rsidRDefault="00D5187B" w:rsidP="00D5187B">
            <w:pPr>
              <w:jc w:val="both"/>
            </w:pPr>
            <w:r>
              <w:rPr>
                <w:b/>
                <w:bCs/>
              </w:rPr>
              <w:t>Периоды проведения капитального ремонта</w:t>
            </w:r>
            <w:r>
              <w:t>: 2020-2022, 2023-2025, 2038-2040, 2041-2043.</w:t>
            </w:r>
          </w:p>
          <w:p w14:paraId="4DE2789B" w14:textId="77777777" w:rsidR="00D5187B" w:rsidRDefault="00D5187B" w:rsidP="00D5187B">
            <w:pPr>
              <w:jc w:val="both"/>
              <w:rPr>
                <w:b/>
              </w:rPr>
            </w:pPr>
            <w:r>
              <w:rPr>
                <w:b/>
              </w:rPr>
              <w:t>Способ формирования фонда: РО</w:t>
            </w:r>
          </w:p>
        </w:tc>
        <w:tc>
          <w:tcPr>
            <w:tcW w:w="5493" w:type="dxa"/>
            <w:vAlign w:val="center"/>
          </w:tcPr>
          <w:p w14:paraId="0439A0B0" w14:textId="77777777" w:rsidR="00D5187B" w:rsidRDefault="00D5187B"/>
        </w:tc>
      </w:tr>
      <w:tr w:rsidR="00D5187B" w14:paraId="02EC7738" w14:textId="77777777" w:rsidTr="00CE37FD">
        <w:trPr>
          <w:trHeight w:val="1955"/>
        </w:trPr>
        <w:tc>
          <w:tcPr>
            <w:tcW w:w="582" w:type="dxa"/>
            <w:vAlign w:val="center"/>
          </w:tcPr>
          <w:p w14:paraId="01797B71" w14:textId="23024F88" w:rsidR="00D5187B" w:rsidRDefault="00231B39">
            <w:r>
              <w:t>117</w:t>
            </w:r>
          </w:p>
        </w:tc>
        <w:tc>
          <w:tcPr>
            <w:tcW w:w="8943" w:type="dxa"/>
            <w:vAlign w:val="center"/>
          </w:tcPr>
          <w:p w14:paraId="2C815952" w14:textId="77777777" w:rsidR="00D5187B" w:rsidRDefault="00D5187B" w:rsidP="00D5187B">
            <w:pPr>
              <w:jc w:val="both"/>
            </w:pPr>
            <w:r>
              <w:rPr>
                <w:b/>
              </w:rPr>
              <w:t xml:space="preserve">Волховский муниципальный район, </w:t>
            </w:r>
            <w:r w:rsidRPr="00D5187B">
              <w:rPr>
                <w:b/>
              </w:rPr>
              <w:t xml:space="preserve">Дер. </w:t>
            </w:r>
            <w:proofErr w:type="spellStart"/>
            <w:r w:rsidRPr="00D5187B">
              <w:rPr>
                <w:b/>
              </w:rPr>
              <w:t>Кисельня</w:t>
            </w:r>
            <w:proofErr w:type="spellEnd"/>
            <w:r w:rsidRPr="00D5187B">
              <w:rPr>
                <w:b/>
              </w:rPr>
              <w:t>, ул. Центральная, д. 12</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крыша с 2025 года </w:t>
            </w:r>
            <w:r>
              <w:t xml:space="preserve">на более поздний период (2026-2028 год) </w:t>
            </w:r>
          </w:p>
          <w:p w14:paraId="794C6C43" w14:textId="77777777" w:rsidR="00D5187B" w:rsidRDefault="00D5187B" w:rsidP="00D5187B">
            <w:pPr>
              <w:jc w:val="both"/>
            </w:pPr>
            <w:r>
              <w:t>Дом 1977  года постройки, 5 этажей.</w:t>
            </w:r>
          </w:p>
          <w:p w14:paraId="03E24B01" w14:textId="77777777" w:rsidR="00D5187B" w:rsidRDefault="00D5187B" w:rsidP="00D5187B">
            <w:pPr>
              <w:jc w:val="both"/>
            </w:pPr>
            <w:r>
              <w:rPr>
                <w:b/>
                <w:bCs/>
              </w:rPr>
              <w:t>Периоды проведения капитального ремонта</w:t>
            </w:r>
            <w:r>
              <w:t>: 2014-2016, 2020-2022, 2023-2025, 2032-2034, 2035-2037, 2041-2043.</w:t>
            </w:r>
          </w:p>
          <w:p w14:paraId="1B641C97" w14:textId="77777777" w:rsidR="00D5187B" w:rsidRDefault="00D5187B" w:rsidP="00D5187B">
            <w:pPr>
              <w:jc w:val="both"/>
              <w:rPr>
                <w:b/>
              </w:rPr>
            </w:pPr>
            <w:r>
              <w:rPr>
                <w:b/>
              </w:rPr>
              <w:t>Способ формирования фонда: РО</w:t>
            </w:r>
          </w:p>
        </w:tc>
        <w:tc>
          <w:tcPr>
            <w:tcW w:w="5493" w:type="dxa"/>
            <w:vAlign w:val="center"/>
          </w:tcPr>
          <w:p w14:paraId="6AA97B4F" w14:textId="77777777" w:rsidR="00D5187B" w:rsidRDefault="00D5187B"/>
        </w:tc>
      </w:tr>
      <w:tr w:rsidR="00D5187B" w14:paraId="020E3395" w14:textId="77777777" w:rsidTr="00CE37FD">
        <w:trPr>
          <w:trHeight w:val="1955"/>
        </w:trPr>
        <w:tc>
          <w:tcPr>
            <w:tcW w:w="582" w:type="dxa"/>
            <w:vAlign w:val="center"/>
          </w:tcPr>
          <w:p w14:paraId="44A659F0" w14:textId="5CA7FC8A" w:rsidR="00D5187B" w:rsidRDefault="00231B39">
            <w:r>
              <w:t>118</w:t>
            </w:r>
          </w:p>
        </w:tc>
        <w:tc>
          <w:tcPr>
            <w:tcW w:w="8943" w:type="dxa"/>
            <w:vAlign w:val="center"/>
          </w:tcPr>
          <w:p w14:paraId="3CD527AE" w14:textId="77777777" w:rsidR="00D5187B" w:rsidRDefault="00D5187B" w:rsidP="00D5187B">
            <w:pPr>
              <w:jc w:val="both"/>
            </w:pPr>
            <w:r>
              <w:rPr>
                <w:b/>
              </w:rPr>
              <w:t xml:space="preserve">Лужский муниципальный район, </w:t>
            </w:r>
            <w:r w:rsidRPr="00D5187B">
              <w:rPr>
                <w:b/>
              </w:rPr>
              <w:t>Пос. Оредеж, ул. Карла Маркса, д. 10</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5860005F" w14:textId="77777777" w:rsidR="00D5187B" w:rsidRDefault="00D5187B" w:rsidP="00D5187B">
            <w:pPr>
              <w:jc w:val="both"/>
            </w:pPr>
            <w:r>
              <w:t>Дом 1985 года постройки, 5 этажей.</w:t>
            </w:r>
          </w:p>
          <w:p w14:paraId="75FB2542" w14:textId="77777777" w:rsidR="00D5187B" w:rsidRDefault="00D5187B" w:rsidP="00D5187B">
            <w:pPr>
              <w:jc w:val="both"/>
            </w:pPr>
            <w:r>
              <w:rPr>
                <w:b/>
                <w:bCs/>
              </w:rPr>
              <w:t>Периоды проведения капитального ремонта</w:t>
            </w:r>
            <w:r>
              <w:t>: 2020-2022, 2023-2025, 2038-2040, 2041-2043.</w:t>
            </w:r>
          </w:p>
          <w:p w14:paraId="3ED152A2" w14:textId="77777777" w:rsidR="00D5187B" w:rsidRDefault="00D5187B" w:rsidP="00D5187B">
            <w:pPr>
              <w:jc w:val="both"/>
              <w:rPr>
                <w:b/>
              </w:rPr>
            </w:pPr>
            <w:r>
              <w:rPr>
                <w:b/>
              </w:rPr>
              <w:t>Способ формирования фонда: РО</w:t>
            </w:r>
          </w:p>
        </w:tc>
        <w:tc>
          <w:tcPr>
            <w:tcW w:w="5493" w:type="dxa"/>
            <w:vAlign w:val="center"/>
          </w:tcPr>
          <w:p w14:paraId="7F5BDBDA" w14:textId="77777777" w:rsidR="00D5187B" w:rsidRDefault="00D5187B"/>
        </w:tc>
      </w:tr>
      <w:tr w:rsidR="00D5187B" w14:paraId="3D11176C" w14:textId="77777777" w:rsidTr="00CE37FD">
        <w:trPr>
          <w:trHeight w:val="1955"/>
        </w:trPr>
        <w:tc>
          <w:tcPr>
            <w:tcW w:w="582" w:type="dxa"/>
            <w:vAlign w:val="center"/>
          </w:tcPr>
          <w:p w14:paraId="75DD987E" w14:textId="3C8EA5BA" w:rsidR="00D5187B" w:rsidRDefault="00231B39">
            <w:r>
              <w:lastRenderedPageBreak/>
              <w:t>119</w:t>
            </w:r>
          </w:p>
        </w:tc>
        <w:tc>
          <w:tcPr>
            <w:tcW w:w="8943" w:type="dxa"/>
            <w:vAlign w:val="center"/>
          </w:tcPr>
          <w:p w14:paraId="513010E9" w14:textId="77777777" w:rsidR="00CE37FD" w:rsidRDefault="00CE37FD" w:rsidP="00CE37FD">
            <w:pPr>
              <w:jc w:val="both"/>
            </w:pPr>
            <w:r>
              <w:rPr>
                <w:b/>
              </w:rPr>
              <w:t xml:space="preserve">Выборгский муниципальный район, </w:t>
            </w:r>
            <w:r w:rsidRPr="00CE37FD">
              <w:rPr>
                <w:b/>
              </w:rPr>
              <w:t>Пос. Рябово, ул. Каменная, д. 3</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C05A438" w14:textId="77777777" w:rsidR="00CE37FD" w:rsidRDefault="00CE37FD" w:rsidP="00CE37FD">
            <w:pPr>
              <w:jc w:val="both"/>
            </w:pPr>
            <w:r>
              <w:t>Дом 1968 года постройки, 2 этажа.</w:t>
            </w:r>
          </w:p>
          <w:p w14:paraId="3F79CF90" w14:textId="77777777" w:rsidR="00CE37FD" w:rsidRDefault="00CE37FD" w:rsidP="00CE37FD">
            <w:pPr>
              <w:jc w:val="both"/>
            </w:pPr>
            <w:r>
              <w:rPr>
                <w:b/>
                <w:bCs/>
              </w:rPr>
              <w:t>Периоды проведения капитального ремонта</w:t>
            </w:r>
            <w:r>
              <w:t>: 2020-2022, 2023-2025, 2029-2031, 2035-2037, 2038-2040, 2041-2043.</w:t>
            </w:r>
          </w:p>
          <w:p w14:paraId="3F1C8B46" w14:textId="77777777" w:rsidR="00D5187B" w:rsidRDefault="00CE37FD" w:rsidP="00CE37FD">
            <w:pPr>
              <w:jc w:val="both"/>
              <w:rPr>
                <w:b/>
              </w:rPr>
            </w:pPr>
            <w:r>
              <w:rPr>
                <w:b/>
              </w:rPr>
              <w:t>Способ формирования фонда: РО</w:t>
            </w:r>
          </w:p>
        </w:tc>
        <w:tc>
          <w:tcPr>
            <w:tcW w:w="5493" w:type="dxa"/>
            <w:vAlign w:val="center"/>
          </w:tcPr>
          <w:p w14:paraId="4517CC9A" w14:textId="77777777" w:rsidR="00D5187B" w:rsidRDefault="00D5187B"/>
        </w:tc>
      </w:tr>
      <w:tr w:rsidR="00CE37FD" w14:paraId="1798A94F" w14:textId="77777777" w:rsidTr="00CE37FD">
        <w:trPr>
          <w:trHeight w:val="1955"/>
        </w:trPr>
        <w:tc>
          <w:tcPr>
            <w:tcW w:w="582" w:type="dxa"/>
            <w:vAlign w:val="center"/>
          </w:tcPr>
          <w:p w14:paraId="53BC5E27" w14:textId="7D74174D" w:rsidR="00CE37FD" w:rsidRDefault="00231B39">
            <w:r>
              <w:t>120</w:t>
            </w:r>
          </w:p>
        </w:tc>
        <w:tc>
          <w:tcPr>
            <w:tcW w:w="8943" w:type="dxa"/>
            <w:vAlign w:val="center"/>
          </w:tcPr>
          <w:p w14:paraId="7C74E8CA" w14:textId="77777777" w:rsidR="00CE37FD" w:rsidRDefault="00CE37FD" w:rsidP="00CE37FD">
            <w:pPr>
              <w:jc w:val="both"/>
            </w:pPr>
            <w:r>
              <w:rPr>
                <w:b/>
              </w:rPr>
              <w:t>Выборгский муниципальный район, Пос. Рябово, ул. Каменная, д. 4–</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2C13796E" w14:textId="77777777" w:rsidR="00CE37FD" w:rsidRDefault="00CE37FD" w:rsidP="00CE37FD">
            <w:pPr>
              <w:jc w:val="both"/>
            </w:pPr>
            <w:r>
              <w:t>Дом 1968 года постройки, 2 этажа.</w:t>
            </w:r>
          </w:p>
          <w:p w14:paraId="0226481B" w14:textId="77777777" w:rsidR="00CE37FD" w:rsidRDefault="00CE37FD" w:rsidP="00CE37FD">
            <w:pPr>
              <w:jc w:val="both"/>
            </w:pPr>
            <w:r>
              <w:rPr>
                <w:b/>
                <w:bCs/>
              </w:rPr>
              <w:t>Периоды проведения капитального ремонта</w:t>
            </w:r>
            <w:r>
              <w:t>: 2020-2022, 2023-2025, 2029-2031, 2035-2037, 2038-2040, 2041-2043.</w:t>
            </w:r>
          </w:p>
          <w:p w14:paraId="11A8F0CE" w14:textId="77777777" w:rsidR="00CE37FD" w:rsidRDefault="00CE37FD" w:rsidP="00CE37FD">
            <w:pPr>
              <w:jc w:val="both"/>
              <w:rPr>
                <w:b/>
              </w:rPr>
            </w:pPr>
            <w:r>
              <w:rPr>
                <w:b/>
              </w:rPr>
              <w:t>Способ формирования фонда: РО</w:t>
            </w:r>
          </w:p>
        </w:tc>
        <w:tc>
          <w:tcPr>
            <w:tcW w:w="5493" w:type="dxa"/>
            <w:vAlign w:val="center"/>
          </w:tcPr>
          <w:p w14:paraId="192ABCC6" w14:textId="77777777" w:rsidR="00CE37FD" w:rsidRDefault="00CE37FD"/>
        </w:tc>
      </w:tr>
      <w:tr w:rsidR="00CE37FD" w14:paraId="0CAA2AD6" w14:textId="77777777" w:rsidTr="00CE37FD">
        <w:trPr>
          <w:trHeight w:val="1955"/>
        </w:trPr>
        <w:tc>
          <w:tcPr>
            <w:tcW w:w="582" w:type="dxa"/>
            <w:vAlign w:val="center"/>
          </w:tcPr>
          <w:p w14:paraId="56A40A13" w14:textId="4920CDF3" w:rsidR="00CE37FD" w:rsidRDefault="00231B39">
            <w:r>
              <w:t>121</w:t>
            </w:r>
          </w:p>
        </w:tc>
        <w:tc>
          <w:tcPr>
            <w:tcW w:w="8943" w:type="dxa"/>
            <w:vAlign w:val="center"/>
          </w:tcPr>
          <w:p w14:paraId="6E235497" w14:textId="77777777" w:rsidR="00CE37FD" w:rsidRDefault="00CE37FD" w:rsidP="00CE37FD">
            <w:pPr>
              <w:jc w:val="both"/>
            </w:pPr>
            <w:r>
              <w:rPr>
                <w:b/>
              </w:rPr>
              <w:t xml:space="preserve">Выборгский муниципальный район, </w:t>
            </w:r>
            <w:r w:rsidRPr="00CE37FD">
              <w:rPr>
                <w:b/>
              </w:rPr>
              <w:t>Пос. Свободное, д. 174</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5C710EF4" w14:textId="77777777" w:rsidR="00CE37FD" w:rsidRDefault="00CE37FD" w:rsidP="00CE37FD">
            <w:pPr>
              <w:jc w:val="both"/>
            </w:pPr>
            <w:r>
              <w:t>Дом 1964 года постройки, 2 этажа.</w:t>
            </w:r>
          </w:p>
          <w:p w14:paraId="78578845" w14:textId="77777777" w:rsidR="00CE37FD" w:rsidRDefault="00CE37FD" w:rsidP="00CE37FD">
            <w:pPr>
              <w:jc w:val="both"/>
            </w:pPr>
            <w:r>
              <w:rPr>
                <w:b/>
                <w:bCs/>
              </w:rPr>
              <w:t>Периоды проведения капитального ремонта</w:t>
            </w:r>
            <w:r>
              <w:t>: 2020-2022, 2023-2025, 2032-2034.</w:t>
            </w:r>
          </w:p>
          <w:p w14:paraId="5113B2E8" w14:textId="77777777" w:rsidR="00CE37FD" w:rsidRDefault="00CE37FD" w:rsidP="00CE37FD">
            <w:pPr>
              <w:jc w:val="both"/>
              <w:rPr>
                <w:b/>
              </w:rPr>
            </w:pPr>
            <w:r>
              <w:rPr>
                <w:b/>
              </w:rPr>
              <w:t>Способ формирования фонда: РО</w:t>
            </w:r>
          </w:p>
        </w:tc>
        <w:tc>
          <w:tcPr>
            <w:tcW w:w="5493" w:type="dxa"/>
            <w:vAlign w:val="center"/>
          </w:tcPr>
          <w:p w14:paraId="7BC34139" w14:textId="77777777" w:rsidR="00CE37FD" w:rsidRDefault="00CE37FD"/>
        </w:tc>
      </w:tr>
      <w:tr w:rsidR="00CE37FD" w14:paraId="1E84E192" w14:textId="77777777" w:rsidTr="00CE37FD">
        <w:trPr>
          <w:trHeight w:val="1955"/>
        </w:trPr>
        <w:tc>
          <w:tcPr>
            <w:tcW w:w="582" w:type="dxa"/>
            <w:vAlign w:val="center"/>
          </w:tcPr>
          <w:p w14:paraId="773A026B" w14:textId="01F8B4E3" w:rsidR="00CE37FD" w:rsidRDefault="00231B39">
            <w:r>
              <w:t>122</w:t>
            </w:r>
          </w:p>
        </w:tc>
        <w:tc>
          <w:tcPr>
            <w:tcW w:w="8943" w:type="dxa"/>
            <w:vAlign w:val="center"/>
          </w:tcPr>
          <w:p w14:paraId="077BC94C" w14:textId="77777777" w:rsidR="00CE37FD" w:rsidRDefault="00CE37FD" w:rsidP="00CE37FD">
            <w:pPr>
              <w:jc w:val="both"/>
            </w:pPr>
            <w:r>
              <w:rPr>
                <w:b/>
              </w:rPr>
              <w:t xml:space="preserve">Выборгский муниципальный район, </w:t>
            </w:r>
            <w:r w:rsidRPr="00CE37FD">
              <w:rPr>
                <w:b/>
              </w:rPr>
              <w:t>Пос. Цвелодубово, ул. Центральная, д. 40</w:t>
            </w:r>
            <w:r>
              <w:rPr>
                <w:b/>
              </w:rPr>
              <w:t>–</w:t>
            </w:r>
            <w:r>
              <w:t xml:space="preserve"> </w:t>
            </w:r>
            <w:r>
              <w:rPr>
                <w:rFonts w:eastAsia="Calibri"/>
              </w:rPr>
              <w:t xml:space="preserve">перенос </w:t>
            </w:r>
            <w:r>
              <w:rPr>
                <w:bCs/>
              </w:rPr>
              <w:t xml:space="preserve">сроков выполнения работ по </w:t>
            </w:r>
            <w:r>
              <w:rPr>
                <w:rFonts w:eastAsia="Calibri"/>
              </w:rPr>
              <w:t xml:space="preserve">капитальному ремонту ЭС с 2025 года </w:t>
            </w:r>
            <w:r>
              <w:t xml:space="preserve">на более поздний период (2026-2028 год) </w:t>
            </w:r>
          </w:p>
          <w:p w14:paraId="32E616FE" w14:textId="77777777" w:rsidR="00CE37FD" w:rsidRDefault="00CE37FD" w:rsidP="00CE37FD">
            <w:pPr>
              <w:jc w:val="both"/>
            </w:pPr>
            <w:r>
              <w:t>Дом 1939 года постройки, 2 этажа.</w:t>
            </w:r>
          </w:p>
          <w:p w14:paraId="400CD275" w14:textId="77777777" w:rsidR="00CE37FD" w:rsidRDefault="00CE37FD" w:rsidP="00CE37FD">
            <w:pPr>
              <w:jc w:val="both"/>
            </w:pPr>
            <w:r>
              <w:rPr>
                <w:b/>
                <w:bCs/>
              </w:rPr>
              <w:t>Периоды проведения капитального ремонта</w:t>
            </w:r>
            <w:r>
              <w:t>: 2020-2022, 2023-2025, 2032-2034.</w:t>
            </w:r>
          </w:p>
          <w:p w14:paraId="46F2B795" w14:textId="77777777" w:rsidR="00CE37FD" w:rsidRDefault="00CE37FD" w:rsidP="00CE37FD">
            <w:pPr>
              <w:jc w:val="both"/>
              <w:rPr>
                <w:b/>
              </w:rPr>
            </w:pPr>
            <w:r>
              <w:rPr>
                <w:b/>
              </w:rPr>
              <w:t>Способ формирования фонда: РО</w:t>
            </w:r>
          </w:p>
        </w:tc>
        <w:tc>
          <w:tcPr>
            <w:tcW w:w="5493" w:type="dxa"/>
            <w:vAlign w:val="center"/>
          </w:tcPr>
          <w:p w14:paraId="6879AA3D" w14:textId="77777777" w:rsidR="00CE37FD" w:rsidRDefault="00CE37FD"/>
        </w:tc>
      </w:tr>
      <w:tr w:rsidR="00A96155" w14:paraId="2A515684" w14:textId="77777777" w:rsidTr="00CE37FD">
        <w:trPr>
          <w:trHeight w:val="85"/>
        </w:trPr>
        <w:tc>
          <w:tcPr>
            <w:tcW w:w="9525" w:type="dxa"/>
            <w:gridSpan w:val="2"/>
            <w:vAlign w:val="center"/>
          </w:tcPr>
          <w:p w14:paraId="6ACE57BB" w14:textId="77777777" w:rsidR="003375D2" w:rsidRDefault="00A96155">
            <w:pPr>
              <w:jc w:val="both"/>
              <w:rPr>
                <w:b/>
              </w:rPr>
            </w:pPr>
            <w:r>
              <w:rPr>
                <w:b/>
              </w:rPr>
              <w:t>Документы, требуемые в соответствии с Порядком</w:t>
            </w:r>
          </w:p>
        </w:tc>
        <w:tc>
          <w:tcPr>
            <w:tcW w:w="5493" w:type="dxa"/>
            <w:vAlign w:val="center"/>
          </w:tcPr>
          <w:p w14:paraId="09089BE5" w14:textId="77777777" w:rsidR="003375D2" w:rsidRDefault="00A96155">
            <w:pPr>
              <w:rPr>
                <w:b/>
              </w:rPr>
            </w:pPr>
            <w:r>
              <w:rPr>
                <w:b/>
              </w:rPr>
              <w:t>Фактическое наличие документов</w:t>
            </w:r>
          </w:p>
        </w:tc>
      </w:tr>
      <w:tr w:rsidR="00A96155" w14:paraId="2A665DA6" w14:textId="77777777" w:rsidTr="00CE37FD">
        <w:trPr>
          <w:trHeight w:val="85"/>
        </w:trPr>
        <w:tc>
          <w:tcPr>
            <w:tcW w:w="9525" w:type="dxa"/>
            <w:gridSpan w:val="2"/>
            <w:vAlign w:val="center"/>
          </w:tcPr>
          <w:p w14:paraId="0D70D3E2" w14:textId="77777777" w:rsidR="003375D2" w:rsidRDefault="00A96155">
            <w:pPr>
              <w:jc w:val="both"/>
            </w:pPr>
            <w:r>
              <w:t>Заявление (пункт 3.2 Порядка)</w:t>
            </w:r>
          </w:p>
        </w:tc>
        <w:tc>
          <w:tcPr>
            <w:tcW w:w="5493" w:type="dxa"/>
            <w:vAlign w:val="center"/>
          </w:tcPr>
          <w:p w14:paraId="3C7D34FB" w14:textId="77777777" w:rsidR="003375D2" w:rsidRDefault="00A96155">
            <w:pPr>
              <w:jc w:val="center"/>
            </w:pPr>
            <w:r>
              <w:t>В наличии</w:t>
            </w:r>
          </w:p>
        </w:tc>
      </w:tr>
      <w:tr w:rsidR="00A96155" w14:paraId="62AAA9D0" w14:textId="77777777" w:rsidTr="00CE37FD">
        <w:trPr>
          <w:trHeight w:val="125"/>
        </w:trPr>
        <w:tc>
          <w:tcPr>
            <w:tcW w:w="9525" w:type="dxa"/>
            <w:gridSpan w:val="2"/>
            <w:vAlign w:val="center"/>
          </w:tcPr>
          <w:p w14:paraId="34236253" w14:textId="77777777" w:rsidR="003375D2" w:rsidRDefault="00A96155">
            <w:pPr>
              <w:jc w:val="both"/>
            </w:pPr>
            <w:r>
              <w:t xml:space="preserve">Справка регионального оператора о проведении аукциона (аукционов) по выбору подрядной организации на один и тот же вид услуг и(или) работ по капитальному ремонту, признании аукционов несостоявшимися и отсутствии заключенного региональным оператором договора на оказание услуг и(или) выполнение работ по капитальному ремонту до 15 июля года проведения работ по капитальному ремонту крыши и(или) внутридомовой инженерной системы теплоснабжения и до 1 октября года </w:t>
            </w:r>
            <w:r>
              <w:lastRenderedPageBreak/>
              <w:t>проведения иного запланированного вида услуг и(или) работ по капитальному ремонту</w:t>
            </w:r>
          </w:p>
        </w:tc>
        <w:tc>
          <w:tcPr>
            <w:tcW w:w="5493" w:type="dxa"/>
            <w:vAlign w:val="center"/>
          </w:tcPr>
          <w:p w14:paraId="4C7FECC2" w14:textId="77777777" w:rsidR="003375D2" w:rsidRDefault="00A96155">
            <w:pPr>
              <w:jc w:val="center"/>
            </w:pPr>
            <w:r>
              <w:lastRenderedPageBreak/>
              <w:t>В наличии</w:t>
            </w:r>
          </w:p>
        </w:tc>
      </w:tr>
    </w:tbl>
    <w:p w14:paraId="48417A83" w14:textId="77777777" w:rsidR="003375D2" w:rsidRDefault="003375D2">
      <w:pPr>
        <w:ind w:left="708"/>
        <w:jc w:val="both"/>
        <w:rPr>
          <w:rFonts w:eastAsiaTheme="minorHAnsi"/>
        </w:rPr>
      </w:pPr>
    </w:p>
    <w:p w14:paraId="1305C74A" w14:textId="77777777" w:rsidR="00A33265" w:rsidRDefault="00CB17A0" w:rsidP="00A33265">
      <w:pPr>
        <w:jc w:val="center"/>
        <w:rPr>
          <w:b/>
          <w:bCs/>
        </w:rPr>
      </w:pPr>
      <w:r>
        <w:rPr>
          <w:b/>
        </w:rPr>
        <w:t>А</w:t>
      </w:r>
      <w:r w:rsidR="00A33265">
        <w:rPr>
          <w:b/>
        </w:rPr>
        <w:t xml:space="preserve">МО </w:t>
      </w:r>
      <w:r>
        <w:rPr>
          <w:b/>
        </w:rPr>
        <w:t>Лужского</w:t>
      </w:r>
      <w:r w:rsidR="00A33265">
        <w:rPr>
          <w:b/>
        </w:rPr>
        <w:t xml:space="preserve"> МР ЛО</w:t>
      </w:r>
    </w:p>
    <w:p w14:paraId="5FBB113C" w14:textId="77777777" w:rsidR="00A33265" w:rsidRDefault="00A33265" w:rsidP="00A33265">
      <w:pPr>
        <w:contextualSpacing/>
        <w:jc w:val="right"/>
        <w:rPr>
          <w:b/>
          <w:bCs/>
        </w:rPr>
      </w:pPr>
      <w:r>
        <w:rPr>
          <w:b/>
        </w:rPr>
        <w:t>Приложение №2</w:t>
      </w:r>
    </w:p>
    <w:p w14:paraId="26912335" w14:textId="77777777" w:rsidR="00A33265" w:rsidRDefault="00A33265" w:rsidP="00A33265">
      <w:pPr>
        <w:ind w:right="142" w:firstLine="567"/>
        <w:contextualSpacing/>
        <w:jc w:val="both"/>
      </w:pPr>
      <w:r>
        <w:t xml:space="preserve">1.3.4. </w:t>
      </w:r>
      <w:r>
        <w:rPr>
          <w:b/>
        </w:rPr>
        <w:t>Перенос</w:t>
      </w:r>
      <w:r>
        <w:t xml:space="preserve"> установленного срока капитального ремонта (отдельных услуг и (или) работ по капитальному ремонту) </w:t>
      </w:r>
      <w:r>
        <w:rPr>
          <w:b/>
        </w:rPr>
        <w:t>на более ранний период</w:t>
      </w:r>
      <w:r>
        <w:t xml:space="preserve">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 принятия собственниками помещений в многоквартирном доме решения о проведении капитального ремонта (отдельных услуг и (или)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14:paraId="29007E20" w14:textId="77777777" w:rsidR="00A33265" w:rsidRDefault="00A33265" w:rsidP="00A33265">
      <w:pPr>
        <w:ind w:right="142" w:firstLine="567"/>
        <w:contextualSpacing/>
        <w:jc w:val="both"/>
      </w:pPr>
      <w: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tbl>
      <w:tblPr>
        <w:tblW w:w="14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0125"/>
        <w:gridCol w:w="3683"/>
      </w:tblGrid>
      <w:tr w:rsidR="00A33265" w14:paraId="2A83AC20" w14:textId="77777777" w:rsidTr="006E674C">
        <w:trPr>
          <w:trHeight w:val="1617"/>
        </w:trPr>
        <w:tc>
          <w:tcPr>
            <w:tcW w:w="0" w:type="auto"/>
            <w:tcBorders>
              <w:top w:val="single" w:sz="4" w:space="0" w:color="000000"/>
              <w:left w:val="single" w:sz="4" w:space="0" w:color="000000"/>
              <w:right w:val="single" w:sz="4" w:space="0" w:color="000000"/>
            </w:tcBorders>
            <w:vAlign w:val="center"/>
          </w:tcPr>
          <w:p w14:paraId="12F34B3F" w14:textId="77777777" w:rsidR="00A33265" w:rsidRDefault="00A33265" w:rsidP="006E674C">
            <w:pPr>
              <w:contextualSpacing/>
            </w:pPr>
            <w:r>
              <w:t>1.</w:t>
            </w:r>
          </w:p>
          <w:p w14:paraId="1A9A7D84" w14:textId="77777777" w:rsidR="00A33265" w:rsidRDefault="00A33265" w:rsidP="006E674C">
            <w:pPr>
              <w:contextualSpacing/>
            </w:pPr>
          </w:p>
        </w:tc>
        <w:tc>
          <w:tcPr>
            <w:tcW w:w="10132" w:type="dxa"/>
            <w:tcBorders>
              <w:top w:val="single" w:sz="4" w:space="0" w:color="000000"/>
              <w:left w:val="single" w:sz="4" w:space="0" w:color="000000"/>
              <w:right w:val="single" w:sz="4" w:space="0" w:color="000000"/>
            </w:tcBorders>
            <w:vAlign w:val="center"/>
          </w:tcPr>
          <w:p w14:paraId="33CDEB53" w14:textId="77777777" w:rsidR="00A33265" w:rsidRDefault="00A33265" w:rsidP="006E674C">
            <w:pPr>
              <w:contextualSpacing/>
              <w:jc w:val="both"/>
            </w:pPr>
            <w:r>
              <w:rPr>
                <w:b/>
              </w:rPr>
              <w:t xml:space="preserve">Лужский муниципальный район, г. Луга, ул. Красной Артиллерии, д. 40 </w:t>
            </w:r>
            <w:r>
              <w:t>– перенос срока капитального ремонта крыши (</w:t>
            </w:r>
            <w:proofErr w:type="spellStart"/>
            <w:r>
              <w:t>пир+смр</w:t>
            </w:r>
            <w:proofErr w:type="spellEnd"/>
            <w:r>
              <w:t>) и фасад (</w:t>
            </w:r>
            <w:proofErr w:type="spellStart"/>
            <w:r>
              <w:t>пир+смр</w:t>
            </w:r>
            <w:proofErr w:type="spellEnd"/>
            <w:r>
              <w:t>) с 2029-2031 годов на 2027 год</w:t>
            </w:r>
          </w:p>
          <w:p w14:paraId="7DC995BB" w14:textId="77777777" w:rsidR="00A33265" w:rsidRDefault="00A33265" w:rsidP="006E674C">
            <w:pPr>
              <w:contextualSpacing/>
              <w:jc w:val="both"/>
            </w:pPr>
            <w:r>
              <w:t>Дом 1974 года постройки, 5 этажей</w:t>
            </w:r>
          </w:p>
          <w:p w14:paraId="39822B2F" w14:textId="77777777" w:rsidR="00A33265" w:rsidRDefault="00A33265" w:rsidP="006E674C">
            <w:pPr>
              <w:contextualSpacing/>
              <w:jc w:val="both"/>
            </w:pPr>
            <w:r>
              <w:rPr>
                <w:b/>
              </w:rPr>
              <w:t xml:space="preserve">Периоды проведения капитального ремонта: </w:t>
            </w:r>
            <w:r>
              <w:t>2029-2031, 2032-2034, 2035-2037, 2041-2043</w:t>
            </w:r>
          </w:p>
          <w:p w14:paraId="51BF747A" w14:textId="77777777" w:rsidR="00A33265" w:rsidRDefault="00A33265" w:rsidP="006E674C">
            <w:pPr>
              <w:contextualSpacing/>
              <w:jc w:val="both"/>
              <w:rPr>
                <w:b/>
              </w:rPr>
            </w:pPr>
            <w:r>
              <w:rPr>
                <w:b/>
              </w:rPr>
              <w:t>Способ формирования фонда: РО</w:t>
            </w:r>
          </w:p>
        </w:tc>
        <w:tc>
          <w:tcPr>
            <w:tcW w:w="3685" w:type="dxa"/>
            <w:tcBorders>
              <w:top w:val="single" w:sz="4" w:space="0" w:color="000000"/>
              <w:left w:val="single" w:sz="4" w:space="0" w:color="000000"/>
              <w:right w:val="single" w:sz="4" w:space="0" w:color="000000"/>
            </w:tcBorders>
            <w:vAlign w:val="center"/>
          </w:tcPr>
          <w:p w14:paraId="38E45452" w14:textId="77777777" w:rsidR="00A33265" w:rsidRDefault="00A33265" w:rsidP="006E674C">
            <w:pPr>
              <w:contextualSpacing/>
            </w:pPr>
          </w:p>
        </w:tc>
      </w:tr>
      <w:tr w:rsidR="00A33265" w14:paraId="014B15EA" w14:textId="77777777" w:rsidTr="006E674C">
        <w:trPr>
          <w:trHeight w:val="85"/>
        </w:trPr>
        <w:tc>
          <w:tcPr>
            <w:tcW w:w="10519" w:type="dxa"/>
            <w:gridSpan w:val="2"/>
            <w:tcBorders>
              <w:top w:val="single" w:sz="4" w:space="0" w:color="000000"/>
              <w:left w:val="single" w:sz="4" w:space="0" w:color="000000"/>
              <w:bottom w:val="single" w:sz="4" w:space="0" w:color="000000"/>
              <w:right w:val="single" w:sz="4" w:space="0" w:color="000000"/>
            </w:tcBorders>
            <w:vAlign w:val="center"/>
          </w:tcPr>
          <w:p w14:paraId="186F1567" w14:textId="77777777" w:rsidR="00A33265" w:rsidRDefault="00A33265" w:rsidP="006E674C">
            <w:pPr>
              <w:contextualSpacing/>
              <w:jc w:val="both"/>
              <w:rPr>
                <w:b/>
              </w:rPr>
            </w:pPr>
            <w:r>
              <w:rPr>
                <w:b/>
              </w:rPr>
              <w:t>Документы, требуемые в соответствии с Порядком</w:t>
            </w:r>
          </w:p>
        </w:tc>
        <w:tc>
          <w:tcPr>
            <w:tcW w:w="3685" w:type="dxa"/>
            <w:tcBorders>
              <w:top w:val="single" w:sz="4" w:space="0" w:color="000000"/>
              <w:left w:val="single" w:sz="4" w:space="0" w:color="000000"/>
              <w:bottom w:val="single" w:sz="4" w:space="0" w:color="000000"/>
              <w:right w:val="single" w:sz="4" w:space="0" w:color="000000"/>
            </w:tcBorders>
            <w:vAlign w:val="center"/>
          </w:tcPr>
          <w:p w14:paraId="7894D8B8" w14:textId="77777777" w:rsidR="00A33265" w:rsidRDefault="00A33265" w:rsidP="006E674C">
            <w:pPr>
              <w:contextualSpacing/>
              <w:rPr>
                <w:b/>
              </w:rPr>
            </w:pPr>
            <w:r>
              <w:rPr>
                <w:b/>
              </w:rPr>
              <w:t>Фактическое наличие документов</w:t>
            </w:r>
          </w:p>
        </w:tc>
      </w:tr>
      <w:tr w:rsidR="00A33265" w14:paraId="06634BB4" w14:textId="77777777" w:rsidTr="006E674C">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38946A48" w14:textId="77777777" w:rsidR="00A33265" w:rsidRDefault="00A33265" w:rsidP="006E674C">
            <w:pPr>
              <w:contextualSpacing/>
              <w:jc w:val="both"/>
            </w:pPr>
            <w: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685" w:type="dxa"/>
            <w:tcBorders>
              <w:top w:val="single" w:sz="4" w:space="0" w:color="000000"/>
              <w:left w:val="single" w:sz="4" w:space="0" w:color="000000"/>
              <w:bottom w:val="single" w:sz="4" w:space="0" w:color="000000"/>
              <w:right w:val="single" w:sz="4" w:space="0" w:color="000000"/>
            </w:tcBorders>
          </w:tcPr>
          <w:p w14:paraId="30BE0F72" w14:textId="77777777" w:rsidR="00A33265" w:rsidRDefault="00A33265" w:rsidP="006E674C">
            <w:pPr>
              <w:contextualSpacing/>
              <w:jc w:val="both"/>
            </w:pPr>
            <w:r>
              <w:t>В наличии</w:t>
            </w:r>
          </w:p>
        </w:tc>
      </w:tr>
      <w:tr w:rsidR="00A33265" w14:paraId="41B9A1D6" w14:textId="77777777" w:rsidTr="006E674C">
        <w:trPr>
          <w:trHeight w:val="85"/>
        </w:trPr>
        <w:tc>
          <w:tcPr>
            <w:tcW w:w="10519" w:type="dxa"/>
            <w:gridSpan w:val="2"/>
            <w:tcBorders>
              <w:top w:val="single" w:sz="4" w:space="0" w:color="000000"/>
              <w:left w:val="single" w:sz="4" w:space="0" w:color="000000"/>
              <w:bottom w:val="single" w:sz="4" w:space="0" w:color="000000"/>
              <w:right w:val="single" w:sz="4" w:space="0" w:color="000000"/>
            </w:tcBorders>
          </w:tcPr>
          <w:p w14:paraId="2A5BF037" w14:textId="77777777" w:rsidR="00A33265" w:rsidRDefault="00A33265" w:rsidP="006E674C">
            <w:pPr>
              <w:contextualSpacing/>
              <w:jc w:val="both"/>
            </w:pPr>
            <w:r>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3685" w:type="dxa"/>
            <w:tcBorders>
              <w:top w:val="single" w:sz="4" w:space="0" w:color="000000"/>
              <w:left w:val="single" w:sz="4" w:space="0" w:color="000000"/>
              <w:bottom w:val="single" w:sz="4" w:space="0" w:color="000000"/>
              <w:right w:val="single" w:sz="4" w:space="0" w:color="000000"/>
            </w:tcBorders>
          </w:tcPr>
          <w:p w14:paraId="241B2DD2" w14:textId="77777777" w:rsidR="00A33265" w:rsidRDefault="00A33265" w:rsidP="006E674C">
            <w:pPr>
              <w:contextualSpacing/>
              <w:jc w:val="both"/>
            </w:pPr>
            <w:r>
              <w:t>В наличии</w:t>
            </w:r>
          </w:p>
        </w:tc>
      </w:tr>
      <w:tr w:rsidR="00A33265" w14:paraId="2BBB821A" w14:textId="77777777" w:rsidTr="006E674C">
        <w:trPr>
          <w:trHeight w:val="125"/>
        </w:trPr>
        <w:tc>
          <w:tcPr>
            <w:tcW w:w="10519" w:type="dxa"/>
            <w:gridSpan w:val="2"/>
            <w:tcBorders>
              <w:top w:val="single" w:sz="4" w:space="0" w:color="000000"/>
              <w:left w:val="single" w:sz="4" w:space="0" w:color="000000"/>
              <w:bottom w:val="single" w:sz="4" w:space="0" w:color="000000"/>
              <w:right w:val="single" w:sz="4" w:space="0" w:color="000000"/>
            </w:tcBorders>
          </w:tcPr>
          <w:p w14:paraId="098272B3" w14:textId="77777777" w:rsidR="00A33265" w:rsidRDefault="00A33265" w:rsidP="006E674C">
            <w:pPr>
              <w:contextualSpacing/>
              <w:jc w:val="both"/>
            </w:pPr>
            <w:r>
              <w:t>сведения по форме согласно приложению 6 к настоящему Порядку</w:t>
            </w:r>
          </w:p>
        </w:tc>
        <w:tc>
          <w:tcPr>
            <w:tcW w:w="3685" w:type="dxa"/>
            <w:tcBorders>
              <w:top w:val="single" w:sz="4" w:space="0" w:color="000000"/>
              <w:left w:val="single" w:sz="4" w:space="0" w:color="000000"/>
              <w:bottom w:val="single" w:sz="4" w:space="0" w:color="000000"/>
              <w:right w:val="single" w:sz="4" w:space="0" w:color="000000"/>
            </w:tcBorders>
          </w:tcPr>
          <w:p w14:paraId="6C76FC57" w14:textId="77777777" w:rsidR="00A33265" w:rsidRDefault="00A33265" w:rsidP="006E674C">
            <w:pPr>
              <w:contextualSpacing/>
              <w:jc w:val="both"/>
            </w:pPr>
            <w:r>
              <w:t>В наличии</w:t>
            </w:r>
          </w:p>
        </w:tc>
      </w:tr>
      <w:tr w:rsidR="00A33265" w14:paraId="311670D7" w14:textId="77777777" w:rsidTr="006E674C">
        <w:trPr>
          <w:trHeight w:val="1833"/>
        </w:trPr>
        <w:tc>
          <w:tcPr>
            <w:tcW w:w="10519" w:type="dxa"/>
            <w:gridSpan w:val="2"/>
            <w:tcBorders>
              <w:top w:val="single" w:sz="4" w:space="0" w:color="000000"/>
              <w:left w:val="single" w:sz="4" w:space="0" w:color="000000"/>
              <w:bottom w:val="single" w:sz="4" w:space="0" w:color="000000"/>
              <w:right w:val="single" w:sz="4" w:space="0" w:color="000000"/>
            </w:tcBorders>
          </w:tcPr>
          <w:p w14:paraId="537AF9E2" w14:textId="77777777" w:rsidR="00A33265" w:rsidRDefault="00A33265" w:rsidP="006E674C">
            <w:pPr>
              <w:contextualSpacing/>
              <w:jc w:val="both"/>
            </w:pPr>
            <w:r>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2FD13628" w14:textId="77777777" w:rsidR="00A33265" w:rsidRDefault="00A33265" w:rsidP="006E674C">
            <w:pPr>
              <w:contextualSpacing/>
              <w:jc w:val="both"/>
            </w:pPr>
          </w:p>
        </w:tc>
        <w:tc>
          <w:tcPr>
            <w:tcW w:w="3685" w:type="dxa"/>
            <w:tcBorders>
              <w:top w:val="single" w:sz="4" w:space="0" w:color="000000"/>
              <w:left w:val="single" w:sz="4" w:space="0" w:color="000000"/>
              <w:right w:val="single" w:sz="4" w:space="0" w:color="000000"/>
            </w:tcBorders>
          </w:tcPr>
          <w:p w14:paraId="08177B52" w14:textId="36493902" w:rsidR="00A33265" w:rsidRDefault="00A33265" w:rsidP="006E674C">
            <w:pPr>
              <w:contextualSpacing/>
              <w:jc w:val="both"/>
            </w:pPr>
            <w:r>
              <w:rPr>
                <w:b/>
                <w:bCs/>
              </w:rPr>
              <w:t xml:space="preserve">1) </w:t>
            </w:r>
            <w:r>
              <w:t xml:space="preserve">Общий износ крыши </w:t>
            </w:r>
            <w:r w:rsidR="00231B39">
              <w:rPr>
                <w:b/>
                <w:bCs/>
              </w:rPr>
              <w:t>63,2</w:t>
            </w:r>
            <w:r>
              <w:rPr>
                <w:b/>
                <w:bCs/>
              </w:rPr>
              <w:t xml:space="preserve"> %</w:t>
            </w:r>
          </w:p>
          <w:p w14:paraId="07E2A3A7" w14:textId="303E7C67" w:rsidR="00A33265" w:rsidRDefault="00A33265" w:rsidP="006E674C">
            <w:pPr>
              <w:contextualSpacing/>
              <w:jc w:val="both"/>
            </w:pPr>
            <w:r>
              <w:t xml:space="preserve">Общий износ фасада </w:t>
            </w:r>
            <w:r w:rsidR="00231B39">
              <w:rPr>
                <w:b/>
                <w:bCs/>
              </w:rPr>
              <w:t>60,1</w:t>
            </w:r>
            <w:r>
              <w:rPr>
                <w:b/>
                <w:bCs/>
              </w:rPr>
              <w:t>%</w:t>
            </w:r>
          </w:p>
          <w:p w14:paraId="1CACED40" w14:textId="0D84F573" w:rsidR="00A33265" w:rsidRDefault="00A33265" w:rsidP="006E674C">
            <w:pPr>
              <w:contextualSpacing/>
              <w:jc w:val="both"/>
              <w:rPr>
                <w:b/>
                <w:bCs/>
              </w:rPr>
            </w:pPr>
            <w:r>
              <w:t xml:space="preserve">Общий износ фундамента </w:t>
            </w:r>
            <w:r w:rsidR="00231B39">
              <w:t>23</w:t>
            </w:r>
            <w:r>
              <w:rPr>
                <w:b/>
                <w:bCs/>
              </w:rPr>
              <w:t>%</w:t>
            </w:r>
          </w:p>
        </w:tc>
      </w:tr>
      <w:tr w:rsidR="00A33265" w14:paraId="3D564C43" w14:textId="77777777" w:rsidTr="006E674C">
        <w:trPr>
          <w:trHeight w:val="4812"/>
        </w:trPr>
        <w:tc>
          <w:tcPr>
            <w:tcW w:w="10519" w:type="dxa"/>
            <w:gridSpan w:val="2"/>
            <w:tcBorders>
              <w:top w:val="single" w:sz="4" w:space="0" w:color="000000"/>
              <w:left w:val="single" w:sz="4" w:space="0" w:color="000000"/>
              <w:bottom w:val="single" w:sz="4" w:space="0" w:color="000000"/>
              <w:right w:val="single" w:sz="4" w:space="0" w:color="000000"/>
            </w:tcBorders>
          </w:tcPr>
          <w:p w14:paraId="44F3B19C" w14:textId="77777777" w:rsidR="00A33265" w:rsidRDefault="00A33265" w:rsidP="006E674C">
            <w:pPr>
              <w:contextualSpacing/>
              <w:jc w:val="both"/>
            </w:pPr>
            <w:r>
              <w:lastRenderedPageBreak/>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53F18EC7" w14:textId="77777777" w:rsidR="00A33265" w:rsidRDefault="00A33265" w:rsidP="00A33265">
            <w:pPr>
              <w:pStyle w:val="af4"/>
              <w:numPr>
                <w:ilvl w:val="0"/>
                <w:numId w:val="21"/>
              </w:numPr>
              <w:spacing w:line="276" w:lineRule="auto"/>
              <w:jc w:val="both"/>
            </w:pPr>
            <w:r>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74FF51B7" w14:textId="77777777" w:rsidR="00A33265" w:rsidRDefault="00A33265" w:rsidP="00A33265">
            <w:pPr>
              <w:pStyle w:val="af4"/>
              <w:numPr>
                <w:ilvl w:val="0"/>
                <w:numId w:val="21"/>
              </w:numPr>
              <w:spacing w:line="276" w:lineRule="auto"/>
              <w:jc w:val="both"/>
            </w:pPr>
            <w:r>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01EEC921" w14:textId="77777777" w:rsidR="00A33265" w:rsidRDefault="00A33265" w:rsidP="00A33265">
            <w:pPr>
              <w:pStyle w:val="af4"/>
              <w:numPr>
                <w:ilvl w:val="0"/>
                <w:numId w:val="21"/>
              </w:numPr>
              <w:spacing w:line="276" w:lineRule="auto"/>
              <w:jc w:val="both"/>
            </w:pPr>
            <w:r>
              <w:rPr>
                <w:shd w:val="clear" w:color="auto" w:fill="FFFFFF"/>
              </w:rPr>
              <w:t xml:space="preserve">о размере фактических поступлений взносов на капитальный, </w:t>
            </w:r>
            <w:r>
              <w:t>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3685" w:type="dxa"/>
            <w:tcBorders>
              <w:top w:val="single" w:sz="4" w:space="0" w:color="000000"/>
              <w:left w:val="single" w:sz="4" w:space="0" w:color="000000"/>
              <w:right w:val="single" w:sz="4" w:space="0" w:color="000000"/>
            </w:tcBorders>
          </w:tcPr>
          <w:p w14:paraId="40A69CFA" w14:textId="77777777" w:rsidR="00A33265" w:rsidRDefault="00A33265" w:rsidP="006E674C">
            <w:pPr>
              <w:contextualSpacing/>
              <w:jc w:val="both"/>
            </w:pPr>
            <w:r>
              <w:t>В наличии</w:t>
            </w:r>
          </w:p>
          <w:p w14:paraId="52E1002F" w14:textId="77777777" w:rsidR="00A33265" w:rsidRDefault="00A33265" w:rsidP="006E674C">
            <w:pPr>
              <w:contextualSpacing/>
              <w:rPr>
                <w:b/>
              </w:rPr>
            </w:pPr>
            <w:r>
              <w:rPr>
                <w:b/>
              </w:rPr>
              <w:t>Собираемость:</w:t>
            </w:r>
          </w:p>
          <w:p w14:paraId="1CD0E1FE" w14:textId="1495D8B6" w:rsidR="00A33265" w:rsidRDefault="00A33265" w:rsidP="006E674C">
            <w:pPr>
              <w:contextualSpacing/>
              <w:rPr>
                <w:b/>
              </w:rPr>
            </w:pPr>
            <w:r>
              <w:rPr>
                <w:b/>
              </w:rPr>
              <w:t>Собственники – 9</w:t>
            </w:r>
            <w:r w:rsidR="00231B39">
              <w:rPr>
                <w:b/>
              </w:rPr>
              <w:t>6</w:t>
            </w:r>
            <w:r>
              <w:rPr>
                <w:b/>
              </w:rPr>
              <w:t>,</w:t>
            </w:r>
            <w:r w:rsidR="00231B39">
              <w:rPr>
                <w:b/>
              </w:rPr>
              <w:t>77</w:t>
            </w:r>
            <w:r>
              <w:rPr>
                <w:b/>
              </w:rPr>
              <w:t>%</w:t>
            </w:r>
          </w:p>
          <w:p w14:paraId="147A9BBA" w14:textId="4BC687D6" w:rsidR="00A33265" w:rsidRDefault="00A33265" w:rsidP="006E674C">
            <w:pPr>
              <w:contextualSpacing/>
            </w:pPr>
            <w:r>
              <w:rPr>
                <w:b/>
              </w:rPr>
              <w:t>АМО – 10</w:t>
            </w:r>
            <w:r w:rsidR="00231B39">
              <w:rPr>
                <w:b/>
              </w:rPr>
              <w:t>1</w:t>
            </w:r>
            <w:r>
              <w:rPr>
                <w:b/>
              </w:rPr>
              <w:t>,</w:t>
            </w:r>
            <w:r w:rsidR="00231B39">
              <w:rPr>
                <w:b/>
              </w:rPr>
              <w:t>11</w:t>
            </w:r>
            <w:r>
              <w:rPr>
                <w:b/>
              </w:rPr>
              <w:t>%</w:t>
            </w:r>
          </w:p>
          <w:p w14:paraId="3EB4E8DD" w14:textId="77777777" w:rsidR="00A33265" w:rsidRDefault="00A33265" w:rsidP="006E674C">
            <w:pPr>
              <w:contextualSpacing/>
            </w:pPr>
          </w:p>
        </w:tc>
      </w:tr>
      <w:tr w:rsidR="00A33265" w14:paraId="2D53D2C0" w14:textId="77777777" w:rsidTr="006E674C">
        <w:trPr>
          <w:trHeight w:val="1488"/>
        </w:trPr>
        <w:tc>
          <w:tcPr>
            <w:tcW w:w="10519" w:type="dxa"/>
            <w:gridSpan w:val="2"/>
            <w:tcBorders>
              <w:top w:val="single" w:sz="4" w:space="0" w:color="000000"/>
              <w:left w:val="single" w:sz="4" w:space="0" w:color="000000"/>
              <w:bottom w:val="single" w:sz="4" w:space="0" w:color="000000"/>
              <w:right w:val="single" w:sz="4" w:space="0" w:color="000000"/>
            </w:tcBorders>
          </w:tcPr>
          <w:p w14:paraId="32B88859" w14:textId="77777777" w:rsidR="00A33265" w:rsidRDefault="00A33265" w:rsidP="006E674C">
            <w:pPr>
              <w:contextualSpacing/>
              <w:jc w:val="both"/>
            </w:pPr>
            <w:r>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3685" w:type="dxa"/>
            <w:tcBorders>
              <w:top w:val="single" w:sz="4" w:space="0" w:color="000000"/>
              <w:left w:val="single" w:sz="4" w:space="0" w:color="000000"/>
              <w:bottom w:val="single" w:sz="4" w:space="0" w:color="000000"/>
              <w:right w:val="single" w:sz="4" w:space="0" w:color="000000"/>
            </w:tcBorders>
          </w:tcPr>
          <w:p w14:paraId="6C538849" w14:textId="77777777" w:rsidR="00A33265" w:rsidRDefault="00A33265" w:rsidP="006E674C">
            <w:pPr>
              <w:contextualSpacing/>
            </w:pPr>
            <w:r>
              <w:t>В наличии</w:t>
            </w:r>
          </w:p>
          <w:p w14:paraId="5BA03D12" w14:textId="77777777" w:rsidR="00A33265" w:rsidRDefault="00A33265" w:rsidP="006E674C">
            <w:pPr>
              <w:contextualSpacing/>
              <w:jc w:val="both"/>
            </w:pPr>
          </w:p>
        </w:tc>
      </w:tr>
      <w:tr w:rsidR="00A33265" w14:paraId="6A8F3289" w14:textId="77777777" w:rsidTr="006E674C">
        <w:trPr>
          <w:trHeight w:val="315"/>
        </w:trPr>
        <w:tc>
          <w:tcPr>
            <w:tcW w:w="10519" w:type="dxa"/>
            <w:gridSpan w:val="2"/>
            <w:tcBorders>
              <w:top w:val="single" w:sz="4" w:space="0" w:color="000000"/>
              <w:left w:val="single" w:sz="4" w:space="0" w:color="000000"/>
              <w:bottom w:val="single" w:sz="4" w:space="0" w:color="000000"/>
              <w:right w:val="single" w:sz="4" w:space="0" w:color="000000"/>
            </w:tcBorders>
          </w:tcPr>
          <w:p w14:paraId="03C8E938" w14:textId="77777777" w:rsidR="00A33265" w:rsidRDefault="00A33265" w:rsidP="006E674C">
            <w:pPr>
              <w:contextualSpacing/>
              <w:jc w:val="both"/>
            </w:pPr>
            <w:r>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3685" w:type="dxa"/>
            <w:tcBorders>
              <w:top w:val="single" w:sz="4" w:space="0" w:color="000000"/>
              <w:left w:val="single" w:sz="4" w:space="0" w:color="000000"/>
              <w:bottom w:val="single" w:sz="4" w:space="0" w:color="000000"/>
              <w:right w:val="single" w:sz="4" w:space="0" w:color="000000"/>
            </w:tcBorders>
          </w:tcPr>
          <w:p w14:paraId="4DA7B82C" w14:textId="77777777" w:rsidR="00A33265" w:rsidRDefault="00A33265" w:rsidP="006E674C">
            <w:pPr>
              <w:contextualSpacing/>
            </w:pPr>
            <w:r>
              <w:t>В наличии</w:t>
            </w:r>
          </w:p>
          <w:p w14:paraId="36515DFB" w14:textId="77777777" w:rsidR="00A33265" w:rsidRDefault="00A33265" w:rsidP="006E674C">
            <w:pPr>
              <w:contextualSpacing/>
              <w:jc w:val="both"/>
              <w:rPr>
                <w:shd w:val="clear" w:color="auto" w:fill="FFFF00"/>
              </w:rPr>
            </w:pPr>
          </w:p>
        </w:tc>
      </w:tr>
    </w:tbl>
    <w:p w14:paraId="12928F22" w14:textId="77777777" w:rsidR="003375D2" w:rsidRDefault="003375D2">
      <w:pPr>
        <w:spacing w:before="240"/>
        <w:ind w:firstLine="540"/>
        <w:jc w:val="center"/>
        <w:rPr>
          <w:rFonts w:eastAsia="Calibri"/>
          <w:sz w:val="26"/>
          <w:szCs w:val="26"/>
        </w:rPr>
      </w:pPr>
    </w:p>
    <w:sectPr w:rsidR="003375D2">
      <w:pgSz w:w="16838" w:h="11906" w:orient="landscape"/>
      <w:pgMar w:top="1134" w:right="1134" w:bottom="42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53C37" w14:textId="77777777" w:rsidR="001E25E0" w:rsidRDefault="001E25E0">
      <w:r>
        <w:separator/>
      </w:r>
    </w:p>
  </w:endnote>
  <w:endnote w:type="continuationSeparator" w:id="0">
    <w:p w14:paraId="272FB289" w14:textId="77777777" w:rsidR="001E25E0" w:rsidRDefault="001E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3C088" w14:textId="77777777" w:rsidR="001E25E0" w:rsidRDefault="001E25E0">
      <w:r>
        <w:separator/>
      </w:r>
    </w:p>
  </w:footnote>
  <w:footnote w:type="continuationSeparator" w:id="0">
    <w:p w14:paraId="1CDF1B85" w14:textId="77777777" w:rsidR="001E25E0" w:rsidRDefault="001E2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06879"/>
      <w:docPartObj>
        <w:docPartGallery w:val="Page Numbers (Top of Page)"/>
        <w:docPartUnique/>
      </w:docPartObj>
    </w:sdtPr>
    <w:sdtEndPr/>
    <w:sdtContent>
      <w:p w14:paraId="1E976301" w14:textId="77777777" w:rsidR="006E674C" w:rsidRDefault="006E674C">
        <w:pPr>
          <w:pStyle w:val="afc"/>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733EEA">
          <w:rPr>
            <w:rFonts w:ascii="Times New Roman" w:hAnsi="Times New Roman" w:cs="Times New Roman"/>
            <w:noProof/>
            <w:sz w:val="20"/>
            <w:szCs w:val="20"/>
          </w:rPr>
          <w:t>11</w:t>
        </w:r>
        <w:r>
          <w:rPr>
            <w:rFonts w:ascii="Times New Roman" w:hAnsi="Times New Roman" w:cs="Times New Roman"/>
            <w:sz w:val="20"/>
            <w:szCs w:val="20"/>
          </w:rPr>
          <w:fldChar w:fldCharType="end"/>
        </w:r>
      </w:p>
    </w:sdtContent>
  </w:sdt>
  <w:p w14:paraId="30BDD303" w14:textId="77777777" w:rsidR="006E674C" w:rsidRDefault="006E674C">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5A5"/>
    <w:multiLevelType w:val="multilevel"/>
    <w:tmpl w:val="4F2E0650"/>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E030AE"/>
    <w:multiLevelType w:val="hybridMultilevel"/>
    <w:tmpl w:val="642ED61C"/>
    <w:lvl w:ilvl="0" w:tplc="9A402A46">
      <w:start w:val="1"/>
      <w:numFmt w:val="decimal"/>
      <w:lvlText w:val="%1)"/>
      <w:lvlJc w:val="left"/>
      <w:pPr>
        <w:ind w:left="1353" w:hanging="360"/>
      </w:pPr>
      <w:rPr>
        <w:rFonts w:hint="default"/>
        <w:b/>
      </w:rPr>
    </w:lvl>
    <w:lvl w:ilvl="1" w:tplc="3D14AD7E">
      <w:start w:val="1"/>
      <w:numFmt w:val="lowerLetter"/>
      <w:lvlText w:val="%2."/>
      <w:lvlJc w:val="left"/>
      <w:pPr>
        <w:ind w:left="1365" w:hanging="360"/>
      </w:pPr>
    </w:lvl>
    <w:lvl w:ilvl="2" w:tplc="2DB04484">
      <w:start w:val="1"/>
      <w:numFmt w:val="lowerRoman"/>
      <w:lvlText w:val="%3."/>
      <w:lvlJc w:val="right"/>
      <w:pPr>
        <w:ind w:left="2085" w:hanging="180"/>
      </w:pPr>
    </w:lvl>
    <w:lvl w:ilvl="3" w:tplc="F86E369C">
      <w:start w:val="1"/>
      <w:numFmt w:val="decimal"/>
      <w:lvlText w:val="%4."/>
      <w:lvlJc w:val="left"/>
      <w:pPr>
        <w:ind w:left="2805" w:hanging="360"/>
      </w:pPr>
    </w:lvl>
    <w:lvl w:ilvl="4" w:tplc="5D725EDE">
      <w:start w:val="1"/>
      <w:numFmt w:val="lowerLetter"/>
      <w:lvlText w:val="%5."/>
      <w:lvlJc w:val="left"/>
      <w:pPr>
        <w:ind w:left="3525" w:hanging="360"/>
      </w:pPr>
    </w:lvl>
    <w:lvl w:ilvl="5" w:tplc="F9A026F6">
      <w:start w:val="1"/>
      <w:numFmt w:val="lowerRoman"/>
      <w:lvlText w:val="%6."/>
      <w:lvlJc w:val="right"/>
      <w:pPr>
        <w:ind w:left="4245" w:hanging="180"/>
      </w:pPr>
    </w:lvl>
    <w:lvl w:ilvl="6" w:tplc="F64EAF2E">
      <w:start w:val="1"/>
      <w:numFmt w:val="decimal"/>
      <w:lvlText w:val="%7."/>
      <w:lvlJc w:val="left"/>
      <w:pPr>
        <w:ind w:left="4965" w:hanging="360"/>
      </w:pPr>
    </w:lvl>
    <w:lvl w:ilvl="7" w:tplc="F926BE4E">
      <w:start w:val="1"/>
      <w:numFmt w:val="lowerLetter"/>
      <w:lvlText w:val="%8."/>
      <w:lvlJc w:val="left"/>
      <w:pPr>
        <w:ind w:left="5685" w:hanging="360"/>
      </w:pPr>
    </w:lvl>
    <w:lvl w:ilvl="8" w:tplc="44945318">
      <w:start w:val="1"/>
      <w:numFmt w:val="lowerRoman"/>
      <w:lvlText w:val="%9."/>
      <w:lvlJc w:val="right"/>
      <w:pPr>
        <w:ind w:left="6405" w:hanging="180"/>
      </w:pPr>
    </w:lvl>
  </w:abstractNum>
  <w:abstractNum w:abstractNumId="2">
    <w:nsid w:val="0DBB747D"/>
    <w:multiLevelType w:val="multilevel"/>
    <w:tmpl w:val="A378C686"/>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0E3B2DE9"/>
    <w:multiLevelType w:val="hybridMultilevel"/>
    <w:tmpl w:val="EB5E06BA"/>
    <w:lvl w:ilvl="0" w:tplc="6F98A27E">
      <w:start w:val="1"/>
      <w:numFmt w:val="decimal"/>
      <w:lvlText w:val="%1)"/>
      <w:lvlJc w:val="left"/>
      <w:pPr>
        <w:ind w:left="1070" w:hanging="360"/>
      </w:pPr>
      <w:rPr>
        <w:rFonts w:hint="default"/>
        <w:b/>
        <w:bCs/>
      </w:rPr>
    </w:lvl>
    <w:lvl w:ilvl="1" w:tplc="4F5C0826">
      <w:start w:val="1"/>
      <w:numFmt w:val="lowerLetter"/>
      <w:lvlText w:val="%2."/>
      <w:lvlJc w:val="left"/>
      <w:pPr>
        <w:ind w:left="1364" w:hanging="360"/>
      </w:pPr>
    </w:lvl>
    <w:lvl w:ilvl="2" w:tplc="DD74695C">
      <w:start w:val="1"/>
      <w:numFmt w:val="lowerRoman"/>
      <w:lvlText w:val="%3."/>
      <w:lvlJc w:val="right"/>
      <w:pPr>
        <w:ind w:left="2084" w:hanging="180"/>
      </w:pPr>
    </w:lvl>
    <w:lvl w:ilvl="3" w:tplc="7EA85E68">
      <w:start w:val="1"/>
      <w:numFmt w:val="decimal"/>
      <w:lvlText w:val="%4."/>
      <w:lvlJc w:val="left"/>
      <w:pPr>
        <w:ind w:left="2804" w:hanging="360"/>
      </w:pPr>
    </w:lvl>
    <w:lvl w:ilvl="4" w:tplc="20689C26">
      <w:start w:val="1"/>
      <w:numFmt w:val="lowerLetter"/>
      <w:lvlText w:val="%5."/>
      <w:lvlJc w:val="left"/>
      <w:pPr>
        <w:ind w:left="3524" w:hanging="360"/>
      </w:pPr>
    </w:lvl>
    <w:lvl w:ilvl="5" w:tplc="DEB2DDA2">
      <w:start w:val="1"/>
      <w:numFmt w:val="lowerRoman"/>
      <w:lvlText w:val="%6."/>
      <w:lvlJc w:val="right"/>
      <w:pPr>
        <w:ind w:left="4244" w:hanging="180"/>
      </w:pPr>
    </w:lvl>
    <w:lvl w:ilvl="6" w:tplc="25E2D912">
      <w:start w:val="1"/>
      <w:numFmt w:val="decimal"/>
      <w:lvlText w:val="%7."/>
      <w:lvlJc w:val="left"/>
      <w:pPr>
        <w:ind w:left="4964" w:hanging="360"/>
      </w:pPr>
    </w:lvl>
    <w:lvl w:ilvl="7" w:tplc="1C00831E">
      <w:start w:val="1"/>
      <w:numFmt w:val="lowerLetter"/>
      <w:lvlText w:val="%8."/>
      <w:lvlJc w:val="left"/>
      <w:pPr>
        <w:ind w:left="5684" w:hanging="360"/>
      </w:pPr>
    </w:lvl>
    <w:lvl w:ilvl="8" w:tplc="B942A35E">
      <w:start w:val="1"/>
      <w:numFmt w:val="lowerRoman"/>
      <w:lvlText w:val="%9."/>
      <w:lvlJc w:val="right"/>
      <w:pPr>
        <w:ind w:left="6404" w:hanging="180"/>
      </w:pPr>
    </w:lvl>
  </w:abstractNum>
  <w:abstractNum w:abstractNumId="4">
    <w:nsid w:val="11FA4F58"/>
    <w:multiLevelType w:val="hybridMultilevel"/>
    <w:tmpl w:val="78443248"/>
    <w:lvl w:ilvl="0" w:tplc="6F8EFE64">
      <w:start w:val="1"/>
      <w:numFmt w:val="decimal"/>
      <w:lvlText w:val="%1)"/>
      <w:lvlJc w:val="left"/>
      <w:pPr>
        <w:ind w:left="1095" w:hanging="360"/>
      </w:pPr>
      <w:rPr>
        <w:rFonts w:eastAsia="Times New Roman" w:hint="default"/>
        <w:b/>
        <w:sz w:val="24"/>
      </w:rPr>
    </w:lvl>
    <w:lvl w:ilvl="1" w:tplc="D8CC9FE6">
      <w:start w:val="1"/>
      <w:numFmt w:val="lowerLetter"/>
      <w:lvlText w:val="%2."/>
      <w:lvlJc w:val="left"/>
      <w:pPr>
        <w:ind w:left="1815" w:hanging="360"/>
      </w:pPr>
    </w:lvl>
    <w:lvl w:ilvl="2" w:tplc="D506BF9C">
      <w:start w:val="1"/>
      <w:numFmt w:val="lowerRoman"/>
      <w:lvlText w:val="%3."/>
      <w:lvlJc w:val="right"/>
      <w:pPr>
        <w:ind w:left="2535" w:hanging="180"/>
      </w:pPr>
    </w:lvl>
    <w:lvl w:ilvl="3" w:tplc="5A5A80CC">
      <w:start w:val="1"/>
      <w:numFmt w:val="decimal"/>
      <w:lvlText w:val="%4."/>
      <w:lvlJc w:val="left"/>
      <w:pPr>
        <w:ind w:left="3255" w:hanging="360"/>
      </w:pPr>
    </w:lvl>
    <w:lvl w:ilvl="4" w:tplc="934C66DA">
      <w:start w:val="1"/>
      <w:numFmt w:val="lowerLetter"/>
      <w:lvlText w:val="%5."/>
      <w:lvlJc w:val="left"/>
      <w:pPr>
        <w:ind w:left="3975" w:hanging="360"/>
      </w:pPr>
    </w:lvl>
    <w:lvl w:ilvl="5" w:tplc="510A65F6">
      <w:start w:val="1"/>
      <w:numFmt w:val="lowerRoman"/>
      <w:lvlText w:val="%6."/>
      <w:lvlJc w:val="right"/>
      <w:pPr>
        <w:ind w:left="4695" w:hanging="180"/>
      </w:pPr>
    </w:lvl>
    <w:lvl w:ilvl="6" w:tplc="E4ECE020">
      <w:start w:val="1"/>
      <w:numFmt w:val="decimal"/>
      <w:lvlText w:val="%7."/>
      <w:lvlJc w:val="left"/>
      <w:pPr>
        <w:ind w:left="5415" w:hanging="360"/>
      </w:pPr>
    </w:lvl>
    <w:lvl w:ilvl="7" w:tplc="B7D281C0">
      <w:start w:val="1"/>
      <w:numFmt w:val="lowerLetter"/>
      <w:lvlText w:val="%8."/>
      <w:lvlJc w:val="left"/>
      <w:pPr>
        <w:ind w:left="6135" w:hanging="360"/>
      </w:pPr>
    </w:lvl>
    <w:lvl w:ilvl="8" w:tplc="0B423D48">
      <w:start w:val="1"/>
      <w:numFmt w:val="lowerRoman"/>
      <w:lvlText w:val="%9."/>
      <w:lvlJc w:val="right"/>
      <w:pPr>
        <w:ind w:left="6855" w:hanging="180"/>
      </w:pPr>
    </w:lvl>
  </w:abstractNum>
  <w:abstractNum w:abstractNumId="5">
    <w:nsid w:val="188614FD"/>
    <w:multiLevelType w:val="hybridMultilevel"/>
    <w:tmpl w:val="CB284F32"/>
    <w:lvl w:ilvl="0" w:tplc="A39661A0">
      <w:start w:val="1"/>
      <w:numFmt w:val="decimal"/>
      <w:lvlText w:val="%1."/>
      <w:lvlJc w:val="left"/>
      <w:pPr>
        <w:ind w:left="420" w:hanging="360"/>
      </w:pPr>
      <w:rPr>
        <w:rFonts w:hint="default"/>
        <w:b w:val="0"/>
        <w:bCs/>
      </w:rPr>
    </w:lvl>
    <w:lvl w:ilvl="1" w:tplc="C04A7C06">
      <w:start w:val="1"/>
      <w:numFmt w:val="lowerLetter"/>
      <w:lvlText w:val="%2."/>
      <w:lvlJc w:val="left"/>
      <w:pPr>
        <w:ind w:left="1140" w:hanging="360"/>
      </w:pPr>
    </w:lvl>
    <w:lvl w:ilvl="2" w:tplc="5E92A268">
      <w:start w:val="1"/>
      <w:numFmt w:val="lowerRoman"/>
      <w:lvlText w:val="%3."/>
      <w:lvlJc w:val="right"/>
      <w:pPr>
        <w:ind w:left="1860" w:hanging="180"/>
      </w:pPr>
    </w:lvl>
    <w:lvl w:ilvl="3" w:tplc="1A5CB5E6">
      <w:start w:val="1"/>
      <w:numFmt w:val="decimal"/>
      <w:lvlText w:val="%4."/>
      <w:lvlJc w:val="left"/>
      <w:pPr>
        <w:ind w:left="2580" w:hanging="360"/>
      </w:pPr>
    </w:lvl>
    <w:lvl w:ilvl="4" w:tplc="C1EE3D20">
      <w:start w:val="1"/>
      <w:numFmt w:val="lowerLetter"/>
      <w:lvlText w:val="%5."/>
      <w:lvlJc w:val="left"/>
      <w:pPr>
        <w:ind w:left="3300" w:hanging="360"/>
      </w:pPr>
    </w:lvl>
    <w:lvl w:ilvl="5" w:tplc="4B3E073C">
      <w:start w:val="1"/>
      <w:numFmt w:val="lowerRoman"/>
      <w:lvlText w:val="%6."/>
      <w:lvlJc w:val="right"/>
      <w:pPr>
        <w:ind w:left="4020" w:hanging="180"/>
      </w:pPr>
    </w:lvl>
    <w:lvl w:ilvl="6" w:tplc="FB127A4E">
      <w:start w:val="1"/>
      <w:numFmt w:val="decimal"/>
      <w:lvlText w:val="%7."/>
      <w:lvlJc w:val="left"/>
      <w:pPr>
        <w:ind w:left="4740" w:hanging="360"/>
      </w:pPr>
    </w:lvl>
    <w:lvl w:ilvl="7" w:tplc="7DAA4F66">
      <w:start w:val="1"/>
      <w:numFmt w:val="lowerLetter"/>
      <w:lvlText w:val="%8."/>
      <w:lvlJc w:val="left"/>
      <w:pPr>
        <w:ind w:left="5460" w:hanging="360"/>
      </w:pPr>
    </w:lvl>
    <w:lvl w:ilvl="8" w:tplc="85E2ACA0">
      <w:start w:val="1"/>
      <w:numFmt w:val="lowerRoman"/>
      <w:lvlText w:val="%9."/>
      <w:lvlJc w:val="right"/>
      <w:pPr>
        <w:ind w:left="6180" w:hanging="180"/>
      </w:pPr>
    </w:lvl>
  </w:abstractNum>
  <w:abstractNum w:abstractNumId="6">
    <w:nsid w:val="21574355"/>
    <w:multiLevelType w:val="multilevel"/>
    <w:tmpl w:val="B03A16CA"/>
    <w:lvl w:ilvl="0">
      <w:start w:val="1"/>
      <w:numFmt w:val="decimal"/>
      <w:lvlText w:val="%1."/>
      <w:lvlJc w:val="left"/>
      <w:pPr>
        <w:ind w:left="660" w:hanging="660"/>
      </w:pPr>
      <w:rPr>
        <w:rFonts w:hint="default"/>
        <w:b/>
      </w:rPr>
    </w:lvl>
    <w:lvl w:ilvl="1">
      <w:start w:val="1"/>
      <w:numFmt w:val="decimal"/>
      <w:lvlText w:val="%1.%2)"/>
      <w:lvlJc w:val="left"/>
      <w:pPr>
        <w:ind w:left="1218" w:hanging="720"/>
      </w:pPr>
      <w:rPr>
        <w:rFonts w:hint="default"/>
        <w:b/>
      </w:rPr>
    </w:lvl>
    <w:lvl w:ilvl="2">
      <w:start w:val="1"/>
      <w:numFmt w:val="decimal"/>
      <w:lvlText w:val="%1.%2)%3."/>
      <w:lvlJc w:val="left"/>
      <w:pPr>
        <w:ind w:left="1716" w:hanging="720"/>
      </w:pPr>
      <w:rPr>
        <w:rFonts w:hint="default"/>
        <w:b/>
      </w:rPr>
    </w:lvl>
    <w:lvl w:ilvl="3">
      <w:start w:val="1"/>
      <w:numFmt w:val="decimal"/>
      <w:lvlText w:val="%1.%2)%3.%4."/>
      <w:lvlJc w:val="left"/>
      <w:pPr>
        <w:ind w:left="2574" w:hanging="1080"/>
      </w:pPr>
      <w:rPr>
        <w:rFonts w:hint="default"/>
        <w:b/>
      </w:rPr>
    </w:lvl>
    <w:lvl w:ilvl="4">
      <w:start w:val="1"/>
      <w:numFmt w:val="decimal"/>
      <w:lvlText w:val="%1.%2)%3.%4.%5."/>
      <w:lvlJc w:val="left"/>
      <w:pPr>
        <w:ind w:left="3072" w:hanging="1080"/>
      </w:pPr>
      <w:rPr>
        <w:rFonts w:hint="default"/>
        <w:b/>
      </w:rPr>
    </w:lvl>
    <w:lvl w:ilvl="5">
      <w:start w:val="1"/>
      <w:numFmt w:val="decimal"/>
      <w:lvlText w:val="%1.%2)%3.%4.%5.%6."/>
      <w:lvlJc w:val="left"/>
      <w:pPr>
        <w:ind w:left="3930" w:hanging="1440"/>
      </w:pPr>
      <w:rPr>
        <w:rFonts w:hint="default"/>
        <w:b/>
      </w:rPr>
    </w:lvl>
    <w:lvl w:ilvl="6">
      <w:start w:val="1"/>
      <w:numFmt w:val="decimal"/>
      <w:lvlText w:val="%1.%2)%3.%4.%5.%6.%7."/>
      <w:lvlJc w:val="left"/>
      <w:pPr>
        <w:ind w:left="4788" w:hanging="1800"/>
      </w:pPr>
      <w:rPr>
        <w:rFonts w:hint="default"/>
        <w:b/>
      </w:rPr>
    </w:lvl>
    <w:lvl w:ilvl="7">
      <w:start w:val="1"/>
      <w:numFmt w:val="decimal"/>
      <w:lvlText w:val="%1.%2)%3.%4.%5.%6.%7.%8."/>
      <w:lvlJc w:val="left"/>
      <w:pPr>
        <w:ind w:left="5286" w:hanging="1800"/>
      </w:pPr>
      <w:rPr>
        <w:rFonts w:hint="default"/>
        <w:b/>
      </w:rPr>
    </w:lvl>
    <w:lvl w:ilvl="8">
      <w:start w:val="1"/>
      <w:numFmt w:val="decimal"/>
      <w:lvlText w:val="%1.%2)%3.%4.%5.%6.%7.%8.%9."/>
      <w:lvlJc w:val="left"/>
      <w:pPr>
        <w:ind w:left="6144" w:hanging="2160"/>
      </w:pPr>
      <w:rPr>
        <w:rFonts w:hint="default"/>
        <w:b/>
      </w:rPr>
    </w:lvl>
  </w:abstractNum>
  <w:abstractNum w:abstractNumId="7">
    <w:nsid w:val="244F1752"/>
    <w:multiLevelType w:val="hybridMultilevel"/>
    <w:tmpl w:val="B80C1934"/>
    <w:lvl w:ilvl="0" w:tplc="5114CDBA">
      <w:start w:val="1"/>
      <w:numFmt w:val="bullet"/>
      <w:lvlText w:val=""/>
      <w:lvlJc w:val="left"/>
      <w:pPr>
        <w:ind w:left="720" w:hanging="360"/>
      </w:pPr>
      <w:rPr>
        <w:rFonts w:ascii="Symbol" w:hAnsi="Symbol" w:hint="default"/>
      </w:rPr>
    </w:lvl>
    <w:lvl w:ilvl="1" w:tplc="F326A800">
      <w:start w:val="1"/>
      <w:numFmt w:val="bullet"/>
      <w:lvlText w:val="o"/>
      <w:lvlJc w:val="left"/>
      <w:pPr>
        <w:ind w:left="1440" w:hanging="360"/>
      </w:pPr>
      <w:rPr>
        <w:rFonts w:ascii="Courier New" w:hAnsi="Courier New" w:cs="Courier New" w:hint="default"/>
      </w:rPr>
    </w:lvl>
    <w:lvl w:ilvl="2" w:tplc="89E48458">
      <w:start w:val="1"/>
      <w:numFmt w:val="bullet"/>
      <w:lvlText w:val=""/>
      <w:lvlJc w:val="left"/>
      <w:pPr>
        <w:ind w:left="2160" w:hanging="360"/>
      </w:pPr>
      <w:rPr>
        <w:rFonts w:ascii="Wingdings" w:hAnsi="Wingdings" w:hint="default"/>
      </w:rPr>
    </w:lvl>
    <w:lvl w:ilvl="3" w:tplc="C2467980">
      <w:start w:val="1"/>
      <w:numFmt w:val="bullet"/>
      <w:lvlText w:val=""/>
      <w:lvlJc w:val="left"/>
      <w:pPr>
        <w:ind w:left="2880" w:hanging="360"/>
      </w:pPr>
      <w:rPr>
        <w:rFonts w:ascii="Symbol" w:hAnsi="Symbol" w:hint="default"/>
      </w:rPr>
    </w:lvl>
    <w:lvl w:ilvl="4" w:tplc="AC525F82">
      <w:start w:val="1"/>
      <w:numFmt w:val="bullet"/>
      <w:lvlText w:val="o"/>
      <w:lvlJc w:val="left"/>
      <w:pPr>
        <w:ind w:left="3600" w:hanging="360"/>
      </w:pPr>
      <w:rPr>
        <w:rFonts w:ascii="Courier New" w:hAnsi="Courier New" w:cs="Courier New" w:hint="default"/>
      </w:rPr>
    </w:lvl>
    <w:lvl w:ilvl="5" w:tplc="706EAC70">
      <w:start w:val="1"/>
      <w:numFmt w:val="bullet"/>
      <w:lvlText w:val=""/>
      <w:lvlJc w:val="left"/>
      <w:pPr>
        <w:ind w:left="4320" w:hanging="360"/>
      </w:pPr>
      <w:rPr>
        <w:rFonts w:ascii="Wingdings" w:hAnsi="Wingdings" w:hint="default"/>
      </w:rPr>
    </w:lvl>
    <w:lvl w:ilvl="6" w:tplc="BC965EF6">
      <w:start w:val="1"/>
      <w:numFmt w:val="bullet"/>
      <w:lvlText w:val=""/>
      <w:lvlJc w:val="left"/>
      <w:pPr>
        <w:ind w:left="5040" w:hanging="360"/>
      </w:pPr>
      <w:rPr>
        <w:rFonts w:ascii="Symbol" w:hAnsi="Symbol" w:hint="default"/>
      </w:rPr>
    </w:lvl>
    <w:lvl w:ilvl="7" w:tplc="782EDE8A">
      <w:start w:val="1"/>
      <w:numFmt w:val="bullet"/>
      <w:lvlText w:val="o"/>
      <w:lvlJc w:val="left"/>
      <w:pPr>
        <w:ind w:left="5760" w:hanging="360"/>
      </w:pPr>
      <w:rPr>
        <w:rFonts w:ascii="Courier New" w:hAnsi="Courier New" w:cs="Courier New" w:hint="default"/>
      </w:rPr>
    </w:lvl>
    <w:lvl w:ilvl="8" w:tplc="02469EC2">
      <w:start w:val="1"/>
      <w:numFmt w:val="bullet"/>
      <w:lvlText w:val=""/>
      <w:lvlJc w:val="left"/>
      <w:pPr>
        <w:ind w:left="6480" w:hanging="360"/>
      </w:pPr>
      <w:rPr>
        <w:rFonts w:ascii="Wingdings" w:hAnsi="Wingdings" w:hint="default"/>
      </w:rPr>
    </w:lvl>
  </w:abstractNum>
  <w:abstractNum w:abstractNumId="8">
    <w:nsid w:val="286846AB"/>
    <w:multiLevelType w:val="hybridMultilevel"/>
    <w:tmpl w:val="9D64976C"/>
    <w:lvl w:ilvl="0" w:tplc="8D9E584C">
      <w:start w:val="1"/>
      <w:numFmt w:val="bullet"/>
      <w:lvlText w:val=""/>
      <w:lvlJc w:val="left"/>
      <w:pPr>
        <w:ind w:left="720" w:hanging="360"/>
      </w:pPr>
      <w:rPr>
        <w:rFonts w:ascii="Symbol" w:hAnsi="Symbol" w:hint="default"/>
      </w:rPr>
    </w:lvl>
    <w:lvl w:ilvl="1" w:tplc="D2AE109A">
      <w:start w:val="1"/>
      <w:numFmt w:val="bullet"/>
      <w:lvlText w:val="o"/>
      <w:lvlJc w:val="left"/>
      <w:pPr>
        <w:ind w:left="1440" w:hanging="360"/>
      </w:pPr>
      <w:rPr>
        <w:rFonts w:ascii="Courier New" w:hAnsi="Courier New" w:cs="Courier New" w:hint="default"/>
      </w:rPr>
    </w:lvl>
    <w:lvl w:ilvl="2" w:tplc="307A0714">
      <w:start w:val="1"/>
      <w:numFmt w:val="bullet"/>
      <w:lvlText w:val=""/>
      <w:lvlJc w:val="left"/>
      <w:pPr>
        <w:ind w:left="2160" w:hanging="360"/>
      </w:pPr>
      <w:rPr>
        <w:rFonts w:ascii="Wingdings" w:hAnsi="Wingdings" w:hint="default"/>
      </w:rPr>
    </w:lvl>
    <w:lvl w:ilvl="3" w:tplc="DB421D6E">
      <w:start w:val="1"/>
      <w:numFmt w:val="bullet"/>
      <w:lvlText w:val=""/>
      <w:lvlJc w:val="left"/>
      <w:pPr>
        <w:ind w:left="2880" w:hanging="360"/>
      </w:pPr>
      <w:rPr>
        <w:rFonts w:ascii="Symbol" w:hAnsi="Symbol" w:hint="default"/>
      </w:rPr>
    </w:lvl>
    <w:lvl w:ilvl="4" w:tplc="6100C0B0">
      <w:start w:val="1"/>
      <w:numFmt w:val="bullet"/>
      <w:lvlText w:val="o"/>
      <w:lvlJc w:val="left"/>
      <w:pPr>
        <w:ind w:left="3600" w:hanging="360"/>
      </w:pPr>
      <w:rPr>
        <w:rFonts w:ascii="Courier New" w:hAnsi="Courier New" w:cs="Courier New" w:hint="default"/>
      </w:rPr>
    </w:lvl>
    <w:lvl w:ilvl="5" w:tplc="C4101536">
      <w:start w:val="1"/>
      <w:numFmt w:val="bullet"/>
      <w:lvlText w:val=""/>
      <w:lvlJc w:val="left"/>
      <w:pPr>
        <w:ind w:left="4320" w:hanging="360"/>
      </w:pPr>
      <w:rPr>
        <w:rFonts w:ascii="Wingdings" w:hAnsi="Wingdings" w:hint="default"/>
      </w:rPr>
    </w:lvl>
    <w:lvl w:ilvl="6" w:tplc="1DAA53F6">
      <w:start w:val="1"/>
      <w:numFmt w:val="bullet"/>
      <w:lvlText w:val=""/>
      <w:lvlJc w:val="left"/>
      <w:pPr>
        <w:ind w:left="5040" w:hanging="360"/>
      </w:pPr>
      <w:rPr>
        <w:rFonts w:ascii="Symbol" w:hAnsi="Symbol" w:hint="default"/>
      </w:rPr>
    </w:lvl>
    <w:lvl w:ilvl="7" w:tplc="86FA8444">
      <w:start w:val="1"/>
      <w:numFmt w:val="bullet"/>
      <w:lvlText w:val="o"/>
      <w:lvlJc w:val="left"/>
      <w:pPr>
        <w:ind w:left="5760" w:hanging="360"/>
      </w:pPr>
      <w:rPr>
        <w:rFonts w:ascii="Courier New" w:hAnsi="Courier New" w:cs="Courier New" w:hint="default"/>
      </w:rPr>
    </w:lvl>
    <w:lvl w:ilvl="8" w:tplc="BB820786">
      <w:start w:val="1"/>
      <w:numFmt w:val="bullet"/>
      <w:lvlText w:val=""/>
      <w:lvlJc w:val="left"/>
      <w:pPr>
        <w:ind w:left="6480" w:hanging="360"/>
      </w:pPr>
      <w:rPr>
        <w:rFonts w:ascii="Wingdings" w:hAnsi="Wingdings" w:hint="default"/>
      </w:rPr>
    </w:lvl>
  </w:abstractNum>
  <w:abstractNum w:abstractNumId="9">
    <w:nsid w:val="387A5CF6"/>
    <w:multiLevelType w:val="hybridMultilevel"/>
    <w:tmpl w:val="3C1C5F4E"/>
    <w:lvl w:ilvl="0" w:tplc="BC964FD6">
      <w:start w:val="6"/>
      <w:numFmt w:val="decimal"/>
      <w:lvlText w:val="%1."/>
      <w:lvlJc w:val="left"/>
      <w:pPr>
        <w:ind w:left="420" w:hanging="360"/>
      </w:pPr>
      <w:rPr>
        <w:rFonts w:hint="default"/>
      </w:rPr>
    </w:lvl>
    <w:lvl w:ilvl="1" w:tplc="58983A44">
      <w:start w:val="1"/>
      <w:numFmt w:val="lowerLetter"/>
      <w:lvlText w:val="%2."/>
      <w:lvlJc w:val="left"/>
      <w:pPr>
        <w:ind w:left="1140" w:hanging="360"/>
      </w:pPr>
    </w:lvl>
    <w:lvl w:ilvl="2" w:tplc="CE925886">
      <w:start w:val="1"/>
      <w:numFmt w:val="lowerRoman"/>
      <w:lvlText w:val="%3."/>
      <w:lvlJc w:val="right"/>
      <w:pPr>
        <w:ind w:left="1860" w:hanging="180"/>
      </w:pPr>
    </w:lvl>
    <w:lvl w:ilvl="3" w:tplc="8D3CE086">
      <w:start w:val="1"/>
      <w:numFmt w:val="decimal"/>
      <w:lvlText w:val="%4."/>
      <w:lvlJc w:val="left"/>
      <w:pPr>
        <w:ind w:left="2580" w:hanging="360"/>
      </w:pPr>
    </w:lvl>
    <w:lvl w:ilvl="4" w:tplc="330E1E6C">
      <w:start w:val="1"/>
      <w:numFmt w:val="lowerLetter"/>
      <w:lvlText w:val="%5."/>
      <w:lvlJc w:val="left"/>
      <w:pPr>
        <w:ind w:left="3300" w:hanging="360"/>
      </w:pPr>
    </w:lvl>
    <w:lvl w:ilvl="5" w:tplc="812E25C2">
      <w:start w:val="1"/>
      <w:numFmt w:val="lowerRoman"/>
      <w:lvlText w:val="%6."/>
      <w:lvlJc w:val="right"/>
      <w:pPr>
        <w:ind w:left="4020" w:hanging="180"/>
      </w:pPr>
    </w:lvl>
    <w:lvl w:ilvl="6" w:tplc="D7D8F10A">
      <w:start w:val="1"/>
      <w:numFmt w:val="decimal"/>
      <w:lvlText w:val="%7."/>
      <w:lvlJc w:val="left"/>
      <w:pPr>
        <w:ind w:left="4740" w:hanging="360"/>
      </w:pPr>
    </w:lvl>
    <w:lvl w:ilvl="7" w:tplc="C9B0E6B6">
      <w:start w:val="1"/>
      <w:numFmt w:val="lowerLetter"/>
      <w:lvlText w:val="%8."/>
      <w:lvlJc w:val="left"/>
      <w:pPr>
        <w:ind w:left="5460" w:hanging="360"/>
      </w:pPr>
    </w:lvl>
    <w:lvl w:ilvl="8" w:tplc="95AA0944">
      <w:start w:val="1"/>
      <w:numFmt w:val="lowerRoman"/>
      <w:lvlText w:val="%9."/>
      <w:lvlJc w:val="right"/>
      <w:pPr>
        <w:ind w:left="6180" w:hanging="180"/>
      </w:pPr>
    </w:lvl>
  </w:abstractNum>
  <w:abstractNum w:abstractNumId="10">
    <w:nsid w:val="40C33470"/>
    <w:multiLevelType w:val="hybridMultilevel"/>
    <w:tmpl w:val="B546DF82"/>
    <w:lvl w:ilvl="0" w:tplc="2E62AA24">
      <w:start w:val="1"/>
      <w:numFmt w:val="decimal"/>
      <w:lvlText w:val="%1)"/>
      <w:lvlJc w:val="left"/>
      <w:pPr>
        <w:ind w:left="1069" w:hanging="360"/>
      </w:pPr>
      <w:rPr>
        <w:rFonts w:eastAsia="Times New Roman" w:hint="default"/>
        <w:b/>
        <w:sz w:val="24"/>
      </w:rPr>
    </w:lvl>
    <w:lvl w:ilvl="1" w:tplc="D51E77D8">
      <w:start w:val="1"/>
      <w:numFmt w:val="lowerLetter"/>
      <w:lvlText w:val="%2."/>
      <w:lvlJc w:val="left"/>
      <w:pPr>
        <w:ind w:left="1789" w:hanging="360"/>
      </w:pPr>
    </w:lvl>
    <w:lvl w:ilvl="2" w:tplc="FA46D512">
      <w:start w:val="1"/>
      <w:numFmt w:val="lowerRoman"/>
      <w:lvlText w:val="%3."/>
      <w:lvlJc w:val="right"/>
      <w:pPr>
        <w:ind w:left="2509" w:hanging="180"/>
      </w:pPr>
    </w:lvl>
    <w:lvl w:ilvl="3" w:tplc="8F4E348C">
      <w:start w:val="1"/>
      <w:numFmt w:val="decimal"/>
      <w:lvlText w:val="%4."/>
      <w:lvlJc w:val="left"/>
      <w:pPr>
        <w:ind w:left="3229" w:hanging="360"/>
      </w:pPr>
    </w:lvl>
    <w:lvl w:ilvl="4" w:tplc="572A77BC">
      <w:start w:val="1"/>
      <w:numFmt w:val="lowerLetter"/>
      <w:lvlText w:val="%5."/>
      <w:lvlJc w:val="left"/>
      <w:pPr>
        <w:ind w:left="3949" w:hanging="360"/>
      </w:pPr>
    </w:lvl>
    <w:lvl w:ilvl="5" w:tplc="FB36FA3C">
      <w:start w:val="1"/>
      <w:numFmt w:val="lowerRoman"/>
      <w:lvlText w:val="%6."/>
      <w:lvlJc w:val="right"/>
      <w:pPr>
        <w:ind w:left="4669" w:hanging="180"/>
      </w:pPr>
    </w:lvl>
    <w:lvl w:ilvl="6" w:tplc="7BD8A308">
      <w:start w:val="1"/>
      <w:numFmt w:val="decimal"/>
      <w:lvlText w:val="%7."/>
      <w:lvlJc w:val="left"/>
      <w:pPr>
        <w:ind w:left="5389" w:hanging="360"/>
      </w:pPr>
    </w:lvl>
    <w:lvl w:ilvl="7" w:tplc="F57E7900">
      <w:start w:val="1"/>
      <w:numFmt w:val="lowerLetter"/>
      <w:lvlText w:val="%8."/>
      <w:lvlJc w:val="left"/>
      <w:pPr>
        <w:ind w:left="6109" w:hanging="360"/>
      </w:pPr>
    </w:lvl>
    <w:lvl w:ilvl="8" w:tplc="637624C4">
      <w:start w:val="1"/>
      <w:numFmt w:val="lowerRoman"/>
      <w:lvlText w:val="%9."/>
      <w:lvlJc w:val="right"/>
      <w:pPr>
        <w:ind w:left="6829" w:hanging="180"/>
      </w:pPr>
    </w:lvl>
  </w:abstractNum>
  <w:abstractNum w:abstractNumId="11">
    <w:nsid w:val="483A2EEB"/>
    <w:multiLevelType w:val="hybridMultilevel"/>
    <w:tmpl w:val="6A04B54E"/>
    <w:lvl w:ilvl="0" w:tplc="0FA4809C">
      <w:start w:val="1"/>
      <w:numFmt w:val="bullet"/>
      <w:lvlText w:val=""/>
      <w:lvlJc w:val="left"/>
      <w:pPr>
        <w:ind w:left="720" w:hanging="360"/>
      </w:pPr>
      <w:rPr>
        <w:rFonts w:ascii="Symbol" w:hAnsi="Symbol" w:hint="default"/>
      </w:rPr>
    </w:lvl>
    <w:lvl w:ilvl="1" w:tplc="643018E8">
      <w:start w:val="1"/>
      <w:numFmt w:val="bullet"/>
      <w:lvlText w:val="o"/>
      <w:lvlJc w:val="left"/>
      <w:pPr>
        <w:ind w:left="1440" w:hanging="360"/>
      </w:pPr>
      <w:rPr>
        <w:rFonts w:ascii="Courier New" w:hAnsi="Courier New" w:cs="Courier New" w:hint="default"/>
      </w:rPr>
    </w:lvl>
    <w:lvl w:ilvl="2" w:tplc="E250D672">
      <w:start w:val="1"/>
      <w:numFmt w:val="bullet"/>
      <w:lvlText w:val=""/>
      <w:lvlJc w:val="left"/>
      <w:pPr>
        <w:ind w:left="2160" w:hanging="360"/>
      </w:pPr>
      <w:rPr>
        <w:rFonts w:ascii="Wingdings" w:hAnsi="Wingdings" w:hint="default"/>
      </w:rPr>
    </w:lvl>
    <w:lvl w:ilvl="3" w:tplc="6CBCC9D4">
      <w:start w:val="1"/>
      <w:numFmt w:val="bullet"/>
      <w:lvlText w:val=""/>
      <w:lvlJc w:val="left"/>
      <w:pPr>
        <w:ind w:left="2880" w:hanging="360"/>
      </w:pPr>
      <w:rPr>
        <w:rFonts w:ascii="Symbol" w:hAnsi="Symbol" w:hint="default"/>
      </w:rPr>
    </w:lvl>
    <w:lvl w:ilvl="4" w:tplc="4C7E0740">
      <w:start w:val="1"/>
      <w:numFmt w:val="bullet"/>
      <w:lvlText w:val="o"/>
      <w:lvlJc w:val="left"/>
      <w:pPr>
        <w:ind w:left="3600" w:hanging="360"/>
      </w:pPr>
      <w:rPr>
        <w:rFonts w:ascii="Courier New" w:hAnsi="Courier New" w:cs="Courier New" w:hint="default"/>
      </w:rPr>
    </w:lvl>
    <w:lvl w:ilvl="5" w:tplc="5AD038E8">
      <w:start w:val="1"/>
      <w:numFmt w:val="bullet"/>
      <w:lvlText w:val=""/>
      <w:lvlJc w:val="left"/>
      <w:pPr>
        <w:ind w:left="4320" w:hanging="360"/>
      </w:pPr>
      <w:rPr>
        <w:rFonts w:ascii="Wingdings" w:hAnsi="Wingdings" w:hint="default"/>
      </w:rPr>
    </w:lvl>
    <w:lvl w:ilvl="6" w:tplc="75CA2296">
      <w:start w:val="1"/>
      <w:numFmt w:val="bullet"/>
      <w:lvlText w:val=""/>
      <w:lvlJc w:val="left"/>
      <w:pPr>
        <w:ind w:left="5040" w:hanging="360"/>
      </w:pPr>
      <w:rPr>
        <w:rFonts w:ascii="Symbol" w:hAnsi="Symbol" w:hint="default"/>
      </w:rPr>
    </w:lvl>
    <w:lvl w:ilvl="7" w:tplc="3DFC717A">
      <w:start w:val="1"/>
      <w:numFmt w:val="bullet"/>
      <w:lvlText w:val="o"/>
      <w:lvlJc w:val="left"/>
      <w:pPr>
        <w:ind w:left="5760" w:hanging="360"/>
      </w:pPr>
      <w:rPr>
        <w:rFonts w:ascii="Courier New" w:hAnsi="Courier New" w:cs="Courier New" w:hint="default"/>
      </w:rPr>
    </w:lvl>
    <w:lvl w:ilvl="8" w:tplc="E122763C">
      <w:start w:val="1"/>
      <w:numFmt w:val="bullet"/>
      <w:lvlText w:val=""/>
      <w:lvlJc w:val="left"/>
      <w:pPr>
        <w:ind w:left="6480" w:hanging="360"/>
      </w:pPr>
      <w:rPr>
        <w:rFonts w:ascii="Wingdings" w:hAnsi="Wingdings" w:hint="default"/>
      </w:rPr>
    </w:lvl>
  </w:abstractNum>
  <w:abstractNum w:abstractNumId="12">
    <w:nsid w:val="56AE0746"/>
    <w:multiLevelType w:val="multilevel"/>
    <w:tmpl w:val="8D8A5DD8"/>
    <w:lvl w:ilvl="0">
      <w:start w:val="1"/>
      <w:numFmt w:val="decimal"/>
      <w:lvlText w:val="%1."/>
      <w:lvlJc w:val="left"/>
      <w:pPr>
        <w:ind w:left="420" w:hanging="420"/>
      </w:pPr>
      <w:rPr>
        <w:rFonts w:hint="default"/>
      </w:rPr>
    </w:lvl>
    <w:lvl w:ilvl="1">
      <w:start w:val="3"/>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5AEF597D"/>
    <w:multiLevelType w:val="multilevel"/>
    <w:tmpl w:val="C4128BEE"/>
    <w:lvl w:ilvl="0">
      <w:start w:val="1"/>
      <w:numFmt w:val="decimal"/>
      <w:lvlText w:val="%1."/>
      <w:lvlJc w:val="left"/>
      <w:pPr>
        <w:ind w:left="420" w:hanging="420"/>
      </w:pPr>
      <w:rPr>
        <w:rFonts w:hint="default"/>
      </w:rPr>
    </w:lvl>
    <w:lvl w:ilvl="1">
      <w:start w:val="2"/>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4">
    <w:nsid w:val="5F5920EA"/>
    <w:multiLevelType w:val="hybridMultilevel"/>
    <w:tmpl w:val="BA420BD6"/>
    <w:lvl w:ilvl="0" w:tplc="58CE67C8">
      <w:start w:val="1"/>
      <w:numFmt w:val="bullet"/>
      <w:lvlText w:val=""/>
      <w:lvlJc w:val="left"/>
      <w:pPr>
        <w:ind w:left="720" w:hanging="360"/>
      </w:pPr>
      <w:rPr>
        <w:rFonts w:ascii="Symbol" w:hAnsi="Symbol" w:hint="default"/>
      </w:rPr>
    </w:lvl>
    <w:lvl w:ilvl="1" w:tplc="CA2A286E">
      <w:start w:val="1"/>
      <w:numFmt w:val="bullet"/>
      <w:lvlText w:val="o"/>
      <w:lvlJc w:val="left"/>
      <w:pPr>
        <w:ind w:left="1440" w:hanging="360"/>
      </w:pPr>
      <w:rPr>
        <w:rFonts w:ascii="Courier New" w:hAnsi="Courier New" w:cs="Courier New" w:hint="default"/>
      </w:rPr>
    </w:lvl>
    <w:lvl w:ilvl="2" w:tplc="6D3C14CA">
      <w:start w:val="1"/>
      <w:numFmt w:val="bullet"/>
      <w:lvlText w:val=""/>
      <w:lvlJc w:val="left"/>
      <w:pPr>
        <w:ind w:left="2160" w:hanging="360"/>
      </w:pPr>
      <w:rPr>
        <w:rFonts w:ascii="Wingdings" w:hAnsi="Wingdings" w:hint="default"/>
      </w:rPr>
    </w:lvl>
    <w:lvl w:ilvl="3" w:tplc="DA6E3C1C">
      <w:start w:val="1"/>
      <w:numFmt w:val="bullet"/>
      <w:lvlText w:val=""/>
      <w:lvlJc w:val="left"/>
      <w:pPr>
        <w:ind w:left="2880" w:hanging="360"/>
      </w:pPr>
      <w:rPr>
        <w:rFonts w:ascii="Symbol" w:hAnsi="Symbol" w:hint="default"/>
      </w:rPr>
    </w:lvl>
    <w:lvl w:ilvl="4" w:tplc="84C4EFBA">
      <w:start w:val="1"/>
      <w:numFmt w:val="bullet"/>
      <w:lvlText w:val="o"/>
      <w:lvlJc w:val="left"/>
      <w:pPr>
        <w:ind w:left="3600" w:hanging="360"/>
      </w:pPr>
      <w:rPr>
        <w:rFonts w:ascii="Courier New" w:hAnsi="Courier New" w:cs="Courier New" w:hint="default"/>
      </w:rPr>
    </w:lvl>
    <w:lvl w:ilvl="5" w:tplc="5276003E">
      <w:start w:val="1"/>
      <w:numFmt w:val="bullet"/>
      <w:lvlText w:val=""/>
      <w:lvlJc w:val="left"/>
      <w:pPr>
        <w:ind w:left="4320" w:hanging="360"/>
      </w:pPr>
      <w:rPr>
        <w:rFonts w:ascii="Wingdings" w:hAnsi="Wingdings" w:hint="default"/>
      </w:rPr>
    </w:lvl>
    <w:lvl w:ilvl="6" w:tplc="C0783688">
      <w:start w:val="1"/>
      <w:numFmt w:val="bullet"/>
      <w:lvlText w:val=""/>
      <w:lvlJc w:val="left"/>
      <w:pPr>
        <w:ind w:left="5040" w:hanging="360"/>
      </w:pPr>
      <w:rPr>
        <w:rFonts w:ascii="Symbol" w:hAnsi="Symbol" w:hint="default"/>
      </w:rPr>
    </w:lvl>
    <w:lvl w:ilvl="7" w:tplc="8A52EFDC">
      <w:start w:val="1"/>
      <w:numFmt w:val="bullet"/>
      <w:lvlText w:val="o"/>
      <w:lvlJc w:val="left"/>
      <w:pPr>
        <w:ind w:left="5760" w:hanging="360"/>
      </w:pPr>
      <w:rPr>
        <w:rFonts w:ascii="Courier New" w:hAnsi="Courier New" w:cs="Courier New" w:hint="default"/>
      </w:rPr>
    </w:lvl>
    <w:lvl w:ilvl="8" w:tplc="53C65AF8">
      <w:start w:val="1"/>
      <w:numFmt w:val="bullet"/>
      <w:lvlText w:val=""/>
      <w:lvlJc w:val="left"/>
      <w:pPr>
        <w:ind w:left="6480" w:hanging="360"/>
      </w:pPr>
      <w:rPr>
        <w:rFonts w:ascii="Wingdings" w:hAnsi="Wingdings" w:hint="default"/>
      </w:rPr>
    </w:lvl>
  </w:abstractNum>
  <w:abstractNum w:abstractNumId="15">
    <w:nsid w:val="63CD035E"/>
    <w:multiLevelType w:val="multilevel"/>
    <w:tmpl w:val="C358AB88"/>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6">
    <w:nsid w:val="6E157D58"/>
    <w:multiLevelType w:val="multilevel"/>
    <w:tmpl w:val="ED6A8A34"/>
    <w:lvl w:ilvl="0">
      <w:start w:val="1"/>
      <w:numFmt w:val="decimal"/>
      <w:lvlText w:val="%1."/>
      <w:lvlJc w:val="left"/>
      <w:pPr>
        <w:ind w:left="420" w:hanging="420"/>
      </w:pPr>
      <w:rPr>
        <w:rFonts w:hint="default"/>
      </w:rPr>
    </w:lvl>
    <w:lvl w:ilvl="1">
      <w:start w:val="2"/>
      <w:numFmt w:val="decimal"/>
      <w:lvlText w:val="%1.%2)"/>
      <w:lvlJc w:val="left"/>
      <w:pPr>
        <w:ind w:left="1830" w:hanging="720"/>
      </w:pPr>
      <w:rPr>
        <w:rFonts w:hint="default"/>
        <w:b/>
        <w:bCs w:val="0"/>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0680" w:hanging="1800"/>
      </w:pPr>
      <w:rPr>
        <w:rFonts w:hint="default"/>
      </w:rPr>
    </w:lvl>
  </w:abstractNum>
  <w:abstractNum w:abstractNumId="17">
    <w:nsid w:val="73611F7D"/>
    <w:multiLevelType w:val="hybridMultilevel"/>
    <w:tmpl w:val="63CA9BC8"/>
    <w:lvl w:ilvl="0" w:tplc="F73200A0">
      <w:start w:val="1"/>
      <w:numFmt w:val="decimal"/>
      <w:lvlText w:val="%1)"/>
      <w:lvlJc w:val="left"/>
      <w:pPr>
        <w:ind w:left="1353" w:hanging="360"/>
      </w:pPr>
      <w:rPr>
        <w:rFonts w:hint="default"/>
        <w:b/>
      </w:rPr>
    </w:lvl>
    <w:lvl w:ilvl="1" w:tplc="413C0964">
      <w:start w:val="1"/>
      <w:numFmt w:val="lowerLetter"/>
      <w:lvlText w:val="%2."/>
      <w:lvlJc w:val="left"/>
      <w:pPr>
        <w:ind w:left="1365" w:hanging="360"/>
      </w:pPr>
    </w:lvl>
    <w:lvl w:ilvl="2" w:tplc="924ACB68">
      <w:start w:val="1"/>
      <w:numFmt w:val="lowerRoman"/>
      <w:lvlText w:val="%3."/>
      <w:lvlJc w:val="right"/>
      <w:pPr>
        <w:ind w:left="2085" w:hanging="180"/>
      </w:pPr>
    </w:lvl>
    <w:lvl w:ilvl="3" w:tplc="EC74C822">
      <w:start w:val="1"/>
      <w:numFmt w:val="decimal"/>
      <w:lvlText w:val="%4."/>
      <w:lvlJc w:val="left"/>
      <w:pPr>
        <w:ind w:left="2805" w:hanging="360"/>
      </w:pPr>
    </w:lvl>
    <w:lvl w:ilvl="4" w:tplc="470634DE">
      <w:start w:val="1"/>
      <w:numFmt w:val="lowerLetter"/>
      <w:lvlText w:val="%5."/>
      <w:lvlJc w:val="left"/>
      <w:pPr>
        <w:ind w:left="3525" w:hanging="360"/>
      </w:pPr>
    </w:lvl>
    <w:lvl w:ilvl="5" w:tplc="B91A916E">
      <w:start w:val="1"/>
      <w:numFmt w:val="lowerRoman"/>
      <w:lvlText w:val="%6."/>
      <w:lvlJc w:val="right"/>
      <w:pPr>
        <w:ind w:left="4245" w:hanging="180"/>
      </w:pPr>
    </w:lvl>
    <w:lvl w:ilvl="6" w:tplc="C04A52C2">
      <w:start w:val="1"/>
      <w:numFmt w:val="decimal"/>
      <w:lvlText w:val="%7."/>
      <w:lvlJc w:val="left"/>
      <w:pPr>
        <w:ind w:left="4965" w:hanging="360"/>
      </w:pPr>
    </w:lvl>
    <w:lvl w:ilvl="7" w:tplc="61B6E6BE">
      <w:start w:val="1"/>
      <w:numFmt w:val="lowerLetter"/>
      <w:lvlText w:val="%8."/>
      <w:lvlJc w:val="left"/>
      <w:pPr>
        <w:ind w:left="5685" w:hanging="360"/>
      </w:pPr>
    </w:lvl>
    <w:lvl w:ilvl="8" w:tplc="C2002CB0">
      <w:start w:val="1"/>
      <w:numFmt w:val="lowerRoman"/>
      <w:lvlText w:val="%9."/>
      <w:lvlJc w:val="right"/>
      <w:pPr>
        <w:ind w:left="6405" w:hanging="180"/>
      </w:pPr>
    </w:lvl>
  </w:abstractNum>
  <w:abstractNum w:abstractNumId="18">
    <w:nsid w:val="776B156C"/>
    <w:multiLevelType w:val="hybridMultilevel"/>
    <w:tmpl w:val="EB361AF2"/>
    <w:lvl w:ilvl="0" w:tplc="167C0002">
      <w:start w:val="6"/>
      <w:numFmt w:val="decimal"/>
      <w:lvlText w:val="%1)"/>
      <w:lvlJc w:val="left"/>
      <w:pPr>
        <w:ind w:left="1637" w:hanging="360"/>
      </w:pPr>
      <w:rPr>
        <w:rFonts w:hint="default"/>
        <w:b/>
        <w:bCs w:val="0"/>
      </w:rPr>
    </w:lvl>
    <w:lvl w:ilvl="1" w:tplc="C56E8078">
      <w:start w:val="1"/>
      <w:numFmt w:val="lowerLetter"/>
      <w:lvlText w:val="%2."/>
      <w:lvlJc w:val="left"/>
      <w:pPr>
        <w:ind w:left="1440" w:hanging="360"/>
      </w:pPr>
    </w:lvl>
    <w:lvl w:ilvl="2" w:tplc="F48AE572">
      <w:start w:val="1"/>
      <w:numFmt w:val="lowerRoman"/>
      <w:lvlText w:val="%3."/>
      <w:lvlJc w:val="right"/>
      <w:pPr>
        <w:ind w:left="2160" w:hanging="180"/>
      </w:pPr>
    </w:lvl>
    <w:lvl w:ilvl="3" w:tplc="DE54C422">
      <w:start w:val="1"/>
      <w:numFmt w:val="decimal"/>
      <w:lvlText w:val="%4."/>
      <w:lvlJc w:val="left"/>
      <w:pPr>
        <w:ind w:left="2880" w:hanging="360"/>
      </w:pPr>
    </w:lvl>
    <w:lvl w:ilvl="4" w:tplc="E78EF30C">
      <w:start w:val="1"/>
      <w:numFmt w:val="lowerLetter"/>
      <w:lvlText w:val="%5."/>
      <w:lvlJc w:val="left"/>
      <w:pPr>
        <w:ind w:left="3600" w:hanging="360"/>
      </w:pPr>
    </w:lvl>
    <w:lvl w:ilvl="5" w:tplc="B4780540">
      <w:start w:val="1"/>
      <w:numFmt w:val="lowerRoman"/>
      <w:lvlText w:val="%6."/>
      <w:lvlJc w:val="right"/>
      <w:pPr>
        <w:ind w:left="4320" w:hanging="180"/>
      </w:pPr>
    </w:lvl>
    <w:lvl w:ilvl="6" w:tplc="CFE4E182">
      <w:start w:val="1"/>
      <w:numFmt w:val="decimal"/>
      <w:lvlText w:val="%7."/>
      <w:lvlJc w:val="left"/>
      <w:pPr>
        <w:ind w:left="5040" w:hanging="360"/>
      </w:pPr>
    </w:lvl>
    <w:lvl w:ilvl="7" w:tplc="B7B09112">
      <w:start w:val="1"/>
      <w:numFmt w:val="lowerLetter"/>
      <w:lvlText w:val="%8."/>
      <w:lvlJc w:val="left"/>
      <w:pPr>
        <w:ind w:left="5760" w:hanging="360"/>
      </w:pPr>
    </w:lvl>
    <w:lvl w:ilvl="8" w:tplc="C680BE30">
      <w:start w:val="1"/>
      <w:numFmt w:val="lowerRoman"/>
      <w:lvlText w:val="%9."/>
      <w:lvlJc w:val="right"/>
      <w:pPr>
        <w:ind w:left="6480" w:hanging="180"/>
      </w:pPr>
    </w:lvl>
  </w:abstractNum>
  <w:abstractNum w:abstractNumId="19">
    <w:nsid w:val="79840ACD"/>
    <w:multiLevelType w:val="hybridMultilevel"/>
    <w:tmpl w:val="3BD6ECBE"/>
    <w:lvl w:ilvl="0" w:tplc="C206DAA6">
      <w:start w:val="1"/>
      <w:numFmt w:val="decimal"/>
      <w:lvlText w:val="%1)"/>
      <w:lvlJc w:val="left"/>
      <w:pPr>
        <w:ind w:left="555" w:hanging="360"/>
      </w:pPr>
      <w:rPr>
        <w:rFonts w:hint="default"/>
      </w:rPr>
    </w:lvl>
    <w:lvl w:ilvl="1" w:tplc="D4BAA18C">
      <w:start w:val="1"/>
      <w:numFmt w:val="lowerLetter"/>
      <w:lvlText w:val="%2."/>
      <w:lvlJc w:val="left"/>
      <w:pPr>
        <w:ind w:left="1275" w:hanging="360"/>
      </w:pPr>
    </w:lvl>
    <w:lvl w:ilvl="2" w:tplc="00D073F6">
      <w:start w:val="1"/>
      <w:numFmt w:val="lowerRoman"/>
      <w:lvlText w:val="%3."/>
      <w:lvlJc w:val="right"/>
      <w:pPr>
        <w:ind w:left="1995" w:hanging="180"/>
      </w:pPr>
    </w:lvl>
    <w:lvl w:ilvl="3" w:tplc="0C0475C0">
      <w:start w:val="1"/>
      <w:numFmt w:val="decimal"/>
      <w:lvlText w:val="%4."/>
      <w:lvlJc w:val="left"/>
      <w:pPr>
        <w:ind w:left="2715" w:hanging="360"/>
      </w:pPr>
    </w:lvl>
    <w:lvl w:ilvl="4" w:tplc="D234B790">
      <w:start w:val="1"/>
      <w:numFmt w:val="lowerLetter"/>
      <w:lvlText w:val="%5."/>
      <w:lvlJc w:val="left"/>
      <w:pPr>
        <w:ind w:left="3435" w:hanging="360"/>
      </w:pPr>
    </w:lvl>
    <w:lvl w:ilvl="5" w:tplc="8286EAE6">
      <w:start w:val="1"/>
      <w:numFmt w:val="lowerRoman"/>
      <w:lvlText w:val="%6."/>
      <w:lvlJc w:val="right"/>
      <w:pPr>
        <w:ind w:left="4155" w:hanging="180"/>
      </w:pPr>
    </w:lvl>
    <w:lvl w:ilvl="6" w:tplc="1F4C0C04">
      <w:start w:val="1"/>
      <w:numFmt w:val="decimal"/>
      <w:lvlText w:val="%7."/>
      <w:lvlJc w:val="left"/>
      <w:pPr>
        <w:ind w:left="4875" w:hanging="360"/>
      </w:pPr>
    </w:lvl>
    <w:lvl w:ilvl="7" w:tplc="6158EFDE">
      <w:start w:val="1"/>
      <w:numFmt w:val="lowerLetter"/>
      <w:lvlText w:val="%8."/>
      <w:lvlJc w:val="left"/>
      <w:pPr>
        <w:ind w:left="5595" w:hanging="360"/>
      </w:pPr>
    </w:lvl>
    <w:lvl w:ilvl="8" w:tplc="C34E3EA8">
      <w:start w:val="1"/>
      <w:numFmt w:val="lowerRoman"/>
      <w:lvlText w:val="%9."/>
      <w:lvlJc w:val="right"/>
      <w:pPr>
        <w:ind w:left="6315" w:hanging="180"/>
      </w:pPr>
    </w:lvl>
  </w:abstractNum>
  <w:abstractNum w:abstractNumId="20">
    <w:nsid w:val="7D0467DA"/>
    <w:multiLevelType w:val="multilevel"/>
    <w:tmpl w:val="7570E710"/>
    <w:lvl w:ilvl="0">
      <w:start w:val="1"/>
      <w:numFmt w:val="decimal"/>
      <w:lvlText w:val="%1."/>
      <w:lvlJc w:val="left"/>
      <w:pPr>
        <w:ind w:left="420" w:hanging="420"/>
      </w:pPr>
      <w:rPr>
        <w:rFonts w:hint="default"/>
      </w:rPr>
    </w:lvl>
    <w:lvl w:ilvl="1">
      <w:start w:val="2"/>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num w:numId="1">
    <w:abstractNumId w:val="1"/>
  </w:num>
  <w:num w:numId="2">
    <w:abstractNumId w:val="8"/>
  </w:num>
  <w:num w:numId="3">
    <w:abstractNumId w:val="17"/>
  </w:num>
  <w:num w:numId="4">
    <w:abstractNumId w:val="13"/>
  </w:num>
  <w:num w:numId="5">
    <w:abstractNumId w:val="20"/>
  </w:num>
  <w:num w:numId="6">
    <w:abstractNumId w:val="16"/>
  </w:num>
  <w:num w:numId="7">
    <w:abstractNumId w:val="2"/>
  </w:num>
  <w:num w:numId="8">
    <w:abstractNumId w:val="12"/>
  </w:num>
  <w:num w:numId="9">
    <w:abstractNumId w:val="19"/>
  </w:num>
  <w:num w:numId="10">
    <w:abstractNumId w:val="4"/>
  </w:num>
  <w:num w:numId="11">
    <w:abstractNumId w:val="9"/>
  </w:num>
  <w:num w:numId="12">
    <w:abstractNumId w:val="3"/>
  </w:num>
  <w:num w:numId="13">
    <w:abstractNumId w:val="18"/>
  </w:num>
  <w:num w:numId="14">
    <w:abstractNumId w:val="7"/>
  </w:num>
  <w:num w:numId="15">
    <w:abstractNumId w:val="14"/>
  </w:num>
  <w:num w:numId="16">
    <w:abstractNumId w:val="15"/>
  </w:num>
  <w:num w:numId="17">
    <w:abstractNumId w:val="5"/>
  </w:num>
  <w:num w:numId="18">
    <w:abstractNumId w:val="0"/>
  </w:num>
  <w:num w:numId="19">
    <w:abstractNumId w:val="10"/>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D2"/>
    <w:rsid w:val="000114E0"/>
    <w:rsid w:val="000C6927"/>
    <w:rsid w:val="00150987"/>
    <w:rsid w:val="001E1157"/>
    <w:rsid w:val="001E25E0"/>
    <w:rsid w:val="00231B39"/>
    <w:rsid w:val="003375D2"/>
    <w:rsid w:val="003F5F55"/>
    <w:rsid w:val="00535505"/>
    <w:rsid w:val="00603964"/>
    <w:rsid w:val="006E674C"/>
    <w:rsid w:val="00733EEA"/>
    <w:rsid w:val="00900268"/>
    <w:rsid w:val="00A33265"/>
    <w:rsid w:val="00A96155"/>
    <w:rsid w:val="00CB17A0"/>
    <w:rsid w:val="00CE37FD"/>
    <w:rsid w:val="00D5187B"/>
    <w:rsid w:val="00E33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ampLined-Accent">
    <w:name w:val="Bordered &amp;amp;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ampLined-Accent2">
    <w:name w:val="Bordered &amp;amp;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ampLined-Accent3">
    <w:name w:val="Bordered &amp;amp;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ampLined-Accent4">
    <w:name w:val="Bordered &amp;amp;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ampLined-Accent5">
    <w:name w:val="Bordered &amp;amp;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ampLined-Accent6">
    <w:name w:val="Bordered &amp;amp;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table" w:styleId="af">
    <w:name w:val="Table Grid"/>
    <w:basedOn w:val="a1"/>
    <w:uiPriority w:val="5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footnote text"/>
    <w:basedOn w:val="a"/>
    <w:link w:val="af1"/>
    <w:uiPriority w:val="99"/>
    <w:semiHidden/>
    <w:pPr>
      <w:spacing w:line="360" w:lineRule="auto"/>
      <w:ind w:firstLine="567"/>
      <w:jc w:val="both"/>
    </w:pPr>
    <w:rPr>
      <w:sz w:val="20"/>
      <w:szCs w:val="20"/>
    </w:rPr>
  </w:style>
  <w:style w:type="character" w:customStyle="1" w:styleId="af1">
    <w:name w:val="Текст сноски Знак"/>
    <w:basedOn w:val="a0"/>
    <w:link w:val="af0"/>
    <w:uiPriority w:val="99"/>
    <w:semiHidden/>
    <w:rPr>
      <w:rFonts w:cs="Times New Roman"/>
      <w:sz w:val="20"/>
      <w:szCs w:val="20"/>
    </w:rPr>
  </w:style>
  <w:style w:type="paragraph" w:styleId="af2">
    <w:name w:val="Balloon Text"/>
    <w:basedOn w:val="a"/>
    <w:link w:val="af3"/>
    <w:uiPriority w:val="99"/>
    <w:rPr>
      <w:rFonts w:ascii="Tahoma" w:hAnsi="Tahoma"/>
      <w:sz w:val="16"/>
      <w:szCs w:val="16"/>
    </w:rPr>
  </w:style>
  <w:style w:type="character" w:customStyle="1" w:styleId="af3">
    <w:name w:val="Текст выноски Знак"/>
    <w:basedOn w:val="a0"/>
    <w:link w:val="af2"/>
    <w:uiPriority w:val="99"/>
    <w:rPr>
      <w:rFonts w:ascii="Tahoma" w:hAnsi="Tahoma" w:cs="Times New Roman"/>
      <w:sz w:val="16"/>
    </w:rPr>
  </w:style>
  <w:style w:type="paragraph" w:styleId="af4">
    <w:name w:val="List Paragraph"/>
    <w:basedOn w:val="a"/>
    <w:uiPriority w:val="34"/>
    <w:qFormat/>
    <w:pPr>
      <w:ind w:left="720"/>
      <w:contextualSpacing/>
    </w:pPr>
  </w:style>
  <w:style w:type="paragraph" w:styleId="af5">
    <w:name w:val="No Spacing"/>
    <w:uiPriority w:val="1"/>
    <w:qFormat/>
    <w:rPr>
      <w:rFonts w:ascii="Calibri" w:hAnsi="Calibri"/>
    </w:rPr>
  </w:style>
  <w:style w:type="paragraph" w:customStyle="1" w:styleId="ConsPlusNonformat">
    <w:name w:val="ConsPlusNonformat"/>
    <w:pPr>
      <w:widowControl w:val="0"/>
    </w:pPr>
    <w:rPr>
      <w:rFonts w:ascii="Courier New" w:hAnsi="Courier New" w:cs="Courier New"/>
      <w:sz w:val="20"/>
      <w:szCs w:val="20"/>
    </w:rPr>
  </w:style>
  <w:style w:type="paragraph" w:styleId="af6">
    <w:name w:val="Block Text"/>
    <w:basedOn w:val="a"/>
    <w:pPr>
      <w:widowControl w:val="0"/>
      <w:spacing w:line="260" w:lineRule="auto"/>
      <w:ind w:left="560" w:right="400"/>
      <w:jc w:val="center"/>
    </w:pPr>
    <w:rPr>
      <w:rFonts w:ascii="TimesET" w:hAnsi="TimesET"/>
      <w:b/>
      <w:sz w:val="28"/>
      <w:szCs w:val="22"/>
    </w:rPr>
  </w:style>
  <w:style w:type="table" w:customStyle="1" w:styleId="12">
    <w:name w:val="Сетка таблицы1"/>
    <w:basedOn w:val="a1"/>
    <w:next w:val="af"/>
    <w:uiPriority w:val="9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Hyperlink"/>
    <w:basedOn w:val="a0"/>
    <w:uiPriority w:val="99"/>
    <w:unhideWhenUsed/>
    <w:rPr>
      <w:color w:val="0000FF" w:themeColor="hyperlink"/>
      <w:u w:val="single"/>
    </w:rPr>
  </w:style>
  <w:style w:type="paragraph" w:styleId="af8">
    <w:name w:val="Title"/>
    <w:basedOn w:val="a"/>
    <w:next w:val="a"/>
    <w:link w:val="af9"/>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f9">
    <w:name w:val="Название Знак"/>
    <w:basedOn w:val="a0"/>
    <w:link w:val="af8"/>
    <w:rPr>
      <w:rFonts w:asciiTheme="majorHAnsi" w:eastAsiaTheme="majorEastAsia" w:hAnsiTheme="majorHAnsi" w:cstheme="majorBidi"/>
      <w:color w:val="17365D" w:themeColor="text2" w:themeShade="BF"/>
      <w:spacing w:val="5"/>
      <w:sz w:val="52"/>
      <w:szCs w:val="52"/>
    </w:rPr>
  </w:style>
  <w:style w:type="paragraph" w:styleId="afa">
    <w:name w:val="Normal (Web)"/>
    <w:basedOn w:val="a"/>
    <w:uiPriority w:val="99"/>
    <w:semiHidden/>
    <w:unhideWhenUsed/>
  </w:style>
  <w:style w:type="character" w:styleId="afb">
    <w:name w:val="Subtle Emphasis"/>
    <w:basedOn w:val="a0"/>
    <w:uiPriority w:val="19"/>
    <w:qFormat/>
    <w:rPr>
      <w:i/>
      <w:iCs/>
      <w:color w:val="808080" w:themeColor="text1" w:themeTint="7F"/>
    </w:rPr>
  </w:style>
  <w:style w:type="character" w:customStyle="1" w:styleId="13">
    <w:name w:val="Неразрешенное упоминание1"/>
    <w:basedOn w:val="a0"/>
    <w:uiPriority w:val="99"/>
    <w:semiHidden/>
    <w:unhideWhenUsed/>
    <w:rPr>
      <w:color w:val="605E5C"/>
      <w:shd w:val="clear" w:color="auto" w:fill="E1DFDD"/>
    </w:rPr>
  </w:style>
  <w:style w:type="paragraph" w:customStyle="1" w:styleId="ConsPlusNormal">
    <w:name w:val="ConsPlusNormal"/>
    <w:pPr>
      <w:widowControl w:val="0"/>
    </w:pPr>
    <w:rPr>
      <w:rFonts w:ascii="Calibri" w:hAnsi="Calibri" w:cs="Calibri"/>
      <w:szCs w:val="20"/>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3">
    <w:name w:val="Неразрешенное упоминание3"/>
    <w:basedOn w:val="a0"/>
    <w:uiPriority w:val="99"/>
    <w:semiHidden/>
    <w:unhideWhenUsed/>
    <w:rPr>
      <w:color w:val="605E5C"/>
      <w:shd w:val="clear" w:color="auto" w:fill="E1DFDD"/>
    </w:rPr>
  </w:style>
  <w:style w:type="paragraph" w:styleId="afc">
    <w:name w:val="header"/>
    <w:basedOn w:val="a"/>
    <w:link w:val="afd"/>
    <w:uiPriority w:val="99"/>
    <w:unhideWhenUsed/>
    <w:pPr>
      <w:tabs>
        <w:tab w:val="center" w:pos="4677"/>
        <w:tab w:val="right" w:pos="9355"/>
      </w:tabs>
    </w:pPr>
    <w:rPr>
      <w:rFonts w:asciiTheme="minorHAnsi" w:eastAsiaTheme="minorHAnsi" w:hAnsiTheme="minorHAnsi" w:cstheme="minorBidi"/>
      <w:sz w:val="22"/>
      <w:szCs w:val="22"/>
    </w:rPr>
  </w:style>
  <w:style w:type="character" w:customStyle="1" w:styleId="afd">
    <w:name w:val="Верхний колонтитул Знак"/>
    <w:basedOn w:val="a0"/>
    <w:link w:val="afc"/>
    <w:uiPriority w:val="99"/>
    <w:rPr>
      <w:rFonts w:asciiTheme="minorHAnsi" w:eastAsiaTheme="minorHAnsi" w:hAnsiTheme="minorHAnsi" w:cstheme="minorBidi"/>
    </w:rPr>
  </w:style>
  <w:style w:type="paragraph" w:styleId="afe">
    <w:name w:val="footer"/>
    <w:basedOn w:val="a"/>
    <w:link w:val="aff"/>
    <w:uiPriority w:val="99"/>
    <w:unhideWhenUsed/>
    <w:pPr>
      <w:tabs>
        <w:tab w:val="center" w:pos="4677"/>
        <w:tab w:val="right" w:pos="9355"/>
      </w:tabs>
    </w:pPr>
    <w:rPr>
      <w:rFonts w:asciiTheme="minorHAnsi" w:eastAsiaTheme="minorHAnsi" w:hAnsiTheme="minorHAnsi" w:cstheme="minorBidi"/>
      <w:sz w:val="22"/>
      <w:szCs w:val="22"/>
    </w:rPr>
  </w:style>
  <w:style w:type="character" w:customStyle="1" w:styleId="aff">
    <w:name w:val="Нижний колонтитул Знак"/>
    <w:basedOn w:val="a0"/>
    <w:link w:val="afe"/>
    <w:uiPriority w:val="99"/>
    <w:rPr>
      <w:rFonts w:asciiTheme="minorHAnsi" w:eastAsiaTheme="minorHAnsi" w:hAnsiTheme="minorHAnsi" w:cstheme="minorBidi"/>
    </w:rPr>
  </w:style>
  <w:style w:type="table" w:customStyle="1" w:styleId="110">
    <w:name w:val="Сетка таблицы11"/>
    <w:basedOn w:val="a1"/>
    <w:next w:val="af"/>
    <w:uiPriority w:val="9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Текст примечания Знак"/>
    <w:basedOn w:val="a0"/>
    <w:link w:val="aff1"/>
    <w:uiPriority w:val="99"/>
    <w:semiHidden/>
    <w:rPr>
      <w:sz w:val="20"/>
      <w:szCs w:val="20"/>
    </w:rPr>
  </w:style>
  <w:style w:type="paragraph" w:styleId="aff1">
    <w:name w:val="annotation text"/>
    <w:basedOn w:val="a"/>
    <w:link w:val="aff0"/>
    <w:uiPriority w:val="99"/>
    <w:semiHidden/>
    <w:unhideWhenUsed/>
    <w:rPr>
      <w:sz w:val="20"/>
      <w:szCs w:val="20"/>
    </w:rPr>
  </w:style>
  <w:style w:type="character" w:customStyle="1" w:styleId="aff2">
    <w:name w:val="Тема примечания Знак"/>
    <w:basedOn w:val="aff0"/>
    <w:link w:val="aff3"/>
    <w:uiPriority w:val="99"/>
    <w:semiHidden/>
    <w:rPr>
      <w:b/>
      <w:bCs/>
      <w:sz w:val="20"/>
      <w:szCs w:val="20"/>
    </w:rPr>
  </w:style>
  <w:style w:type="paragraph" w:styleId="aff3">
    <w:name w:val="annotation subject"/>
    <w:basedOn w:val="aff1"/>
    <w:next w:val="aff1"/>
    <w:link w:val="aff2"/>
    <w:uiPriority w:val="99"/>
    <w:semiHidden/>
    <w:unhideWhenUs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ampLined-Accent">
    <w:name w:val="Bordered &amp;amp;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ampLined-Accent2">
    <w:name w:val="Bordered &amp;amp;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ampLined-Accent3">
    <w:name w:val="Bordered &amp;amp;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ampLined-Accent4">
    <w:name w:val="Bordered &amp;amp;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ampLined-Accent5">
    <w:name w:val="Bordered &amp;amp;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ampLined-Accent6">
    <w:name w:val="Bordered &amp;amp;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character" w:customStyle="1" w:styleId="10">
    <w:name w:val="Заголовок 1 Знак"/>
    <w:basedOn w:val="a0"/>
    <w:link w:val="1"/>
    <w:rPr>
      <w:rFonts w:asciiTheme="majorHAnsi" w:eastAsiaTheme="majorEastAsia" w:hAnsiTheme="majorHAnsi" w:cstheme="majorBidi"/>
      <w:b/>
      <w:bCs/>
      <w:color w:val="365F91" w:themeColor="accent1" w:themeShade="BF"/>
      <w:sz w:val="28"/>
      <w:szCs w:val="28"/>
    </w:rPr>
  </w:style>
  <w:style w:type="table" w:styleId="af">
    <w:name w:val="Table Grid"/>
    <w:basedOn w:val="a1"/>
    <w:uiPriority w:val="5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footnote text"/>
    <w:basedOn w:val="a"/>
    <w:link w:val="af1"/>
    <w:uiPriority w:val="99"/>
    <w:semiHidden/>
    <w:pPr>
      <w:spacing w:line="360" w:lineRule="auto"/>
      <w:ind w:firstLine="567"/>
      <w:jc w:val="both"/>
    </w:pPr>
    <w:rPr>
      <w:sz w:val="20"/>
      <w:szCs w:val="20"/>
    </w:rPr>
  </w:style>
  <w:style w:type="character" w:customStyle="1" w:styleId="af1">
    <w:name w:val="Текст сноски Знак"/>
    <w:basedOn w:val="a0"/>
    <w:link w:val="af0"/>
    <w:uiPriority w:val="99"/>
    <w:semiHidden/>
    <w:rPr>
      <w:rFonts w:cs="Times New Roman"/>
      <w:sz w:val="20"/>
      <w:szCs w:val="20"/>
    </w:rPr>
  </w:style>
  <w:style w:type="paragraph" w:styleId="af2">
    <w:name w:val="Balloon Text"/>
    <w:basedOn w:val="a"/>
    <w:link w:val="af3"/>
    <w:uiPriority w:val="99"/>
    <w:rPr>
      <w:rFonts w:ascii="Tahoma" w:hAnsi="Tahoma"/>
      <w:sz w:val="16"/>
      <w:szCs w:val="16"/>
    </w:rPr>
  </w:style>
  <w:style w:type="character" w:customStyle="1" w:styleId="af3">
    <w:name w:val="Текст выноски Знак"/>
    <w:basedOn w:val="a0"/>
    <w:link w:val="af2"/>
    <w:uiPriority w:val="99"/>
    <w:rPr>
      <w:rFonts w:ascii="Tahoma" w:hAnsi="Tahoma" w:cs="Times New Roman"/>
      <w:sz w:val="16"/>
    </w:rPr>
  </w:style>
  <w:style w:type="paragraph" w:styleId="af4">
    <w:name w:val="List Paragraph"/>
    <w:basedOn w:val="a"/>
    <w:uiPriority w:val="34"/>
    <w:qFormat/>
    <w:pPr>
      <w:ind w:left="720"/>
      <w:contextualSpacing/>
    </w:pPr>
  </w:style>
  <w:style w:type="paragraph" w:styleId="af5">
    <w:name w:val="No Spacing"/>
    <w:uiPriority w:val="1"/>
    <w:qFormat/>
    <w:rPr>
      <w:rFonts w:ascii="Calibri" w:hAnsi="Calibri"/>
    </w:rPr>
  </w:style>
  <w:style w:type="paragraph" w:customStyle="1" w:styleId="ConsPlusNonformat">
    <w:name w:val="ConsPlusNonformat"/>
    <w:pPr>
      <w:widowControl w:val="0"/>
    </w:pPr>
    <w:rPr>
      <w:rFonts w:ascii="Courier New" w:hAnsi="Courier New" w:cs="Courier New"/>
      <w:sz w:val="20"/>
      <w:szCs w:val="20"/>
    </w:rPr>
  </w:style>
  <w:style w:type="paragraph" w:styleId="af6">
    <w:name w:val="Block Text"/>
    <w:basedOn w:val="a"/>
    <w:pPr>
      <w:widowControl w:val="0"/>
      <w:spacing w:line="260" w:lineRule="auto"/>
      <w:ind w:left="560" w:right="400"/>
      <w:jc w:val="center"/>
    </w:pPr>
    <w:rPr>
      <w:rFonts w:ascii="TimesET" w:hAnsi="TimesET"/>
      <w:b/>
      <w:sz w:val="28"/>
      <w:szCs w:val="22"/>
    </w:rPr>
  </w:style>
  <w:style w:type="table" w:customStyle="1" w:styleId="12">
    <w:name w:val="Сетка таблицы1"/>
    <w:basedOn w:val="a1"/>
    <w:next w:val="af"/>
    <w:uiPriority w:val="9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f"/>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f"/>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Hyperlink"/>
    <w:basedOn w:val="a0"/>
    <w:uiPriority w:val="99"/>
    <w:unhideWhenUsed/>
    <w:rPr>
      <w:color w:val="0000FF" w:themeColor="hyperlink"/>
      <w:u w:val="single"/>
    </w:rPr>
  </w:style>
  <w:style w:type="paragraph" w:styleId="af8">
    <w:name w:val="Title"/>
    <w:basedOn w:val="a"/>
    <w:next w:val="a"/>
    <w:link w:val="af9"/>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f9">
    <w:name w:val="Название Знак"/>
    <w:basedOn w:val="a0"/>
    <w:link w:val="af8"/>
    <w:rPr>
      <w:rFonts w:asciiTheme="majorHAnsi" w:eastAsiaTheme="majorEastAsia" w:hAnsiTheme="majorHAnsi" w:cstheme="majorBidi"/>
      <w:color w:val="17365D" w:themeColor="text2" w:themeShade="BF"/>
      <w:spacing w:val="5"/>
      <w:sz w:val="52"/>
      <w:szCs w:val="52"/>
    </w:rPr>
  </w:style>
  <w:style w:type="paragraph" w:styleId="afa">
    <w:name w:val="Normal (Web)"/>
    <w:basedOn w:val="a"/>
    <w:uiPriority w:val="99"/>
    <w:semiHidden/>
    <w:unhideWhenUsed/>
  </w:style>
  <w:style w:type="character" w:styleId="afb">
    <w:name w:val="Subtle Emphasis"/>
    <w:basedOn w:val="a0"/>
    <w:uiPriority w:val="19"/>
    <w:qFormat/>
    <w:rPr>
      <w:i/>
      <w:iCs/>
      <w:color w:val="808080" w:themeColor="text1" w:themeTint="7F"/>
    </w:rPr>
  </w:style>
  <w:style w:type="character" w:customStyle="1" w:styleId="13">
    <w:name w:val="Неразрешенное упоминание1"/>
    <w:basedOn w:val="a0"/>
    <w:uiPriority w:val="99"/>
    <w:semiHidden/>
    <w:unhideWhenUsed/>
    <w:rPr>
      <w:color w:val="605E5C"/>
      <w:shd w:val="clear" w:color="auto" w:fill="E1DFDD"/>
    </w:rPr>
  </w:style>
  <w:style w:type="paragraph" w:customStyle="1" w:styleId="ConsPlusNormal">
    <w:name w:val="ConsPlusNormal"/>
    <w:pPr>
      <w:widowControl w:val="0"/>
    </w:pPr>
    <w:rPr>
      <w:rFonts w:ascii="Calibri" w:hAnsi="Calibri" w:cs="Calibri"/>
      <w:szCs w:val="20"/>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3">
    <w:name w:val="Неразрешенное упоминание3"/>
    <w:basedOn w:val="a0"/>
    <w:uiPriority w:val="99"/>
    <w:semiHidden/>
    <w:unhideWhenUsed/>
    <w:rPr>
      <w:color w:val="605E5C"/>
      <w:shd w:val="clear" w:color="auto" w:fill="E1DFDD"/>
    </w:rPr>
  </w:style>
  <w:style w:type="paragraph" w:styleId="afc">
    <w:name w:val="header"/>
    <w:basedOn w:val="a"/>
    <w:link w:val="afd"/>
    <w:uiPriority w:val="99"/>
    <w:unhideWhenUsed/>
    <w:pPr>
      <w:tabs>
        <w:tab w:val="center" w:pos="4677"/>
        <w:tab w:val="right" w:pos="9355"/>
      </w:tabs>
    </w:pPr>
    <w:rPr>
      <w:rFonts w:asciiTheme="minorHAnsi" w:eastAsiaTheme="minorHAnsi" w:hAnsiTheme="minorHAnsi" w:cstheme="minorBidi"/>
      <w:sz w:val="22"/>
      <w:szCs w:val="22"/>
    </w:rPr>
  </w:style>
  <w:style w:type="character" w:customStyle="1" w:styleId="afd">
    <w:name w:val="Верхний колонтитул Знак"/>
    <w:basedOn w:val="a0"/>
    <w:link w:val="afc"/>
    <w:uiPriority w:val="99"/>
    <w:rPr>
      <w:rFonts w:asciiTheme="minorHAnsi" w:eastAsiaTheme="minorHAnsi" w:hAnsiTheme="minorHAnsi" w:cstheme="minorBidi"/>
    </w:rPr>
  </w:style>
  <w:style w:type="paragraph" w:styleId="afe">
    <w:name w:val="footer"/>
    <w:basedOn w:val="a"/>
    <w:link w:val="aff"/>
    <w:uiPriority w:val="99"/>
    <w:unhideWhenUsed/>
    <w:pPr>
      <w:tabs>
        <w:tab w:val="center" w:pos="4677"/>
        <w:tab w:val="right" w:pos="9355"/>
      </w:tabs>
    </w:pPr>
    <w:rPr>
      <w:rFonts w:asciiTheme="minorHAnsi" w:eastAsiaTheme="minorHAnsi" w:hAnsiTheme="minorHAnsi" w:cstheme="minorBidi"/>
      <w:sz w:val="22"/>
      <w:szCs w:val="22"/>
    </w:rPr>
  </w:style>
  <w:style w:type="character" w:customStyle="1" w:styleId="aff">
    <w:name w:val="Нижний колонтитул Знак"/>
    <w:basedOn w:val="a0"/>
    <w:link w:val="afe"/>
    <w:uiPriority w:val="99"/>
    <w:rPr>
      <w:rFonts w:asciiTheme="minorHAnsi" w:eastAsiaTheme="minorHAnsi" w:hAnsiTheme="minorHAnsi" w:cstheme="minorBidi"/>
    </w:rPr>
  </w:style>
  <w:style w:type="table" w:customStyle="1" w:styleId="110">
    <w:name w:val="Сетка таблицы11"/>
    <w:basedOn w:val="a1"/>
    <w:next w:val="af"/>
    <w:uiPriority w:val="9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Текст примечания Знак"/>
    <w:basedOn w:val="a0"/>
    <w:link w:val="aff1"/>
    <w:uiPriority w:val="99"/>
    <w:semiHidden/>
    <w:rPr>
      <w:sz w:val="20"/>
      <w:szCs w:val="20"/>
    </w:rPr>
  </w:style>
  <w:style w:type="paragraph" w:styleId="aff1">
    <w:name w:val="annotation text"/>
    <w:basedOn w:val="a"/>
    <w:link w:val="aff0"/>
    <w:uiPriority w:val="99"/>
    <w:semiHidden/>
    <w:unhideWhenUsed/>
    <w:rPr>
      <w:sz w:val="20"/>
      <w:szCs w:val="20"/>
    </w:rPr>
  </w:style>
  <w:style w:type="character" w:customStyle="1" w:styleId="aff2">
    <w:name w:val="Тема примечания Знак"/>
    <w:basedOn w:val="aff0"/>
    <w:link w:val="aff3"/>
    <w:uiPriority w:val="99"/>
    <w:semiHidden/>
    <w:rPr>
      <w:b/>
      <w:bCs/>
      <w:sz w:val="20"/>
      <w:szCs w:val="20"/>
    </w:rPr>
  </w:style>
  <w:style w:type="paragraph" w:styleId="aff3">
    <w:name w:val="annotation subject"/>
    <w:basedOn w:val="aff1"/>
    <w:next w:val="aff1"/>
    <w:link w:val="aff2"/>
    <w:uiPriority w:val="99"/>
    <w:semiHidden/>
    <w:unhideWhenUs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XSL" StyleName="APA"/>
</file>

<file path=customXml/itemProps1.xml><?xml version="1.0" encoding="utf-8"?>
<ds:datastoreItem xmlns:ds="http://schemas.openxmlformats.org/officeDocument/2006/customXml" ds:itemID="{6A117CB3-E22C-4785-AB1C-AD819708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11778</Words>
  <Characters>67139</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78760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Екатерина Анатольевна Дмитриева</cp:lastModifiedBy>
  <cp:revision>6</cp:revision>
  <dcterms:created xsi:type="dcterms:W3CDTF">2026-02-15T16:15:00Z</dcterms:created>
  <dcterms:modified xsi:type="dcterms:W3CDTF">2026-02-25T06:10:00Z</dcterms:modified>
</cp:coreProperties>
</file>