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0B" w:rsidRDefault="00CF320B" w:rsidP="00CF320B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УТВЕРЖДЕНА</w:t>
      </w:r>
    </w:p>
    <w:p w:rsidR="00CF320B" w:rsidRDefault="00CF320B" w:rsidP="00CF320B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комитета по жилищно-коммунальному хозяйству Ленинградской области</w:t>
      </w:r>
    </w:p>
    <w:p w:rsidR="00CF320B" w:rsidRDefault="00CF320B" w:rsidP="00CF320B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«___»____________2023 №____</w:t>
      </w:r>
    </w:p>
    <w:p w:rsidR="00CF320B" w:rsidRDefault="00CF320B" w:rsidP="00CF320B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6E2811" w:rsidRDefault="0080771E" w:rsidP="00CF320B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(форма)</w:t>
      </w:r>
    </w:p>
    <w:p w:rsidR="00F3012E" w:rsidRDefault="00F3012E" w:rsidP="00F3012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5068"/>
      </w:tblGrid>
      <w:tr w:rsidR="0080771E" w:rsidTr="0080771E">
        <w:tc>
          <w:tcPr>
            <w:tcW w:w="4361" w:type="dxa"/>
          </w:tcPr>
          <w:p w:rsidR="0080771E" w:rsidRDefault="0080771E" w:rsidP="00397B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Бланк муниципального образования </w:t>
            </w:r>
          </w:p>
          <w:p w:rsidR="0080771E" w:rsidRDefault="0080771E" w:rsidP="00397B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992" w:type="dxa"/>
          </w:tcPr>
          <w:p w:rsidR="0080771E" w:rsidRDefault="0080771E" w:rsidP="00397B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0771E" w:rsidRDefault="0080771E" w:rsidP="00397B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0771E" w:rsidRDefault="0080771E" w:rsidP="00397B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0771E" w:rsidRPr="0080771E" w:rsidRDefault="0080771E" w:rsidP="00397B4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80771E" w:rsidRPr="0080771E" w:rsidRDefault="0080771E" w:rsidP="00397B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71E">
              <w:rPr>
                <w:sz w:val="28"/>
                <w:szCs w:val="28"/>
              </w:rPr>
              <w:t>Председателю комитета по жилищно-коммунальному хозяйству Ленинградской области</w:t>
            </w:r>
          </w:p>
          <w:p w:rsidR="0080771E" w:rsidRDefault="0080771E" w:rsidP="00397B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71E">
              <w:rPr>
                <w:sz w:val="28"/>
                <w:szCs w:val="28"/>
              </w:rPr>
              <w:t xml:space="preserve">А.М. </w:t>
            </w:r>
            <w:proofErr w:type="spellStart"/>
            <w:r w:rsidRPr="0080771E">
              <w:rPr>
                <w:sz w:val="28"/>
                <w:szCs w:val="28"/>
              </w:rPr>
              <w:t>Тимкову</w:t>
            </w:r>
            <w:proofErr w:type="spellEnd"/>
          </w:p>
        </w:tc>
      </w:tr>
    </w:tbl>
    <w:p w:rsidR="0080771E" w:rsidRDefault="0080771E" w:rsidP="00397B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771E" w:rsidRDefault="0080771E" w:rsidP="00F3012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CF320B" w:rsidRDefault="0080771E" w:rsidP="0080771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80771E">
        <w:rPr>
          <w:sz w:val="28"/>
          <w:szCs w:val="28"/>
        </w:rPr>
        <w:t>аявк</w:t>
      </w:r>
      <w:r>
        <w:rPr>
          <w:sz w:val="28"/>
          <w:szCs w:val="28"/>
        </w:rPr>
        <w:t>а</w:t>
      </w:r>
      <w:r w:rsidRPr="0080771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0771E">
        <w:rPr>
          <w:sz w:val="28"/>
          <w:szCs w:val="28"/>
        </w:rPr>
        <w:t>на предоставление муниципальн</w:t>
      </w:r>
      <w:r w:rsidR="00CF320B">
        <w:rPr>
          <w:sz w:val="28"/>
          <w:szCs w:val="28"/>
        </w:rPr>
        <w:t>ому</w:t>
      </w:r>
      <w:r w:rsidRPr="0080771E">
        <w:rPr>
          <w:sz w:val="28"/>
          <w:szCs w:val="28"/>
        </w:rPr>
        <w:t xml:space="preserve"> образовани</w:t>
      </w:r>
      <w:r w:rsidR="00CF320B">
        <w:rPr>
          <w:sz w:val="28"/>
          <w:szCs w:val="28"/>
        </w:rPr>
        <w:t>ю</w:t>
      </w:r>
      <w:r w:rsidRPr="0080771E">
        <w:rPr>
          <w:sz w:val="28"/>
          <w:szCs w:val="28"/>
        </w:rPr>
        <w:t xml:space="preserve"> Ленинградской области</w:t>
      </w:r>
    </w:p>
    <w:p w:rsidR="00CF320B" w:rsidRDefault="008D210C" w:rsidP="0080771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81662" wp14:editId="46CF9D9F">
                <wp:simplePos x="0" y="0"/>
                <wp:positionH relativeFrom="column">
                  <wp:posOffset>308610</wp:posOffset>
                </wp:positionH>
                <wp:positionV relativeFrom="paragraph">
                  <wp:posOffset>184150</wp:posOffset>
                </wp:positionV>
                <wp:extent cx="61245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3pt,14.5pt" to="506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" strokecolor="black [3040]"/>
            </w:pict>
          </mc:Fallback>
        </mc:AlternateContent>
      </w:r>
    </w:p>
    <w:p w:rsidR="00CF320B" w:rsidRPr="00CF320B" w:rsidRDefault="00CF320B" w:rsidP="0080771E">
      <w:pPr>
        <w:autoSpaceDE w:val="0"/>
        <w:autoSpaceDN w:val="0"/>
        <w:adjustRightInd w:val="0"/>
        <w:jc w:val="center"/>
      </w:pPr>
      <w:r w:rsidRPr="00CF320B">
        <w:t>(наимено</w:t>
      </w:r>
      <w:r>
        <w:t>вание муниципального образования</w:t>
      </w:r>
      <w:r w:rsidRPr="00CF320B">
        <w:t>)</w:t>
      </w:r>
    </w:p>
    <w:p w:rsidR="00CF320B" w:rsidRDefault="008D210C" w:rsidP="00807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771E">
        <w:rPr>
          <w:sz w:val="28"/>
          <w:szCs w:val="28"/>
        </w:rPr>
        <w:t>субсидии</w:t>
      </w:r>
      <w:r w:rsidR="0080771E" w:rsidRPr="0080771E">
        <w:rPr>
          <w:sz w:val="28"/>
          <w:szCs w:val="28"/>
        </w:rPr>
        <w:t xml:space="preserve"> из областного бюджета Ленинградской области бюджет</w:t>
      </w:r>
      <w:r w:rsidR="00CF320B">
        <w:rPr>
          <w:sz w:val="28"/>
          <w:szCs w:val="28"/>
        </w:rPr>
        <w:t>у</w:t>
      </w:r>
      <w:r w:rsidR="0080771E" w:rsidRPr="0080771E">
        <w:rPr>
          <w:sz w:val="28"/>
          <w:szCs w:val="28"/>
        </w:rPr>
        <w:t xml:space="preserve"> муниципаль</w:t>
      </w:r>
      <w:r w:rsidR="00CF320B">
        <w:rPr>
          <w:sz w:val="28"/>
          <w:szCs w:val="28"/>
        </w:rPr>
        <w:t>ного</w:t>
      </w:r>
      <w:r w:rsidR="0080771E" w:rsidRPr="0080771E">
        <w:rPr>
          <w:sz w:val="28"/>
          <w:szCs w:val="28"/>
        </w:rPr>
        <w:t xml:space="preserve"> образовани</w:t>
      </w:r>
      <w:r w:rsidR="00CF320B">
        <w:rPr>
          <w:sz w:val="28"/>
          <w:szCs w:val="28"/>
        </w:rPr>
        <w:t>я</w:t>
      </w:r>
      <w:r w:rsidR="0080771E" w:rsidRPr="0080771E">
        <w:rPr>
          <w:sz w:val="28"/>
          <w:szCs w:val="28"/>
        </w:rPr>
        <w:t xml:space="preserve"> Ленинградской области</w:t>
      </w:r>
    </w:p>
    <w:p w:rsidR="00CF320B" w:rsidRDefault="00CF320B" w:rsidP="008077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320B" w:rsidRDefault="00397B43" w:rsidP="0080771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EA585" wp14:editId="6980A11A">
                <wp:simplePos x="0" y="0"/>
                <wp:positionH relativeFrom="column">
                  <wp:posOffset>308610</wp:posOffset>
                </wp:positionH>
                <wp:positionV relativeFrom="paragraph">
                  <wp:posOffset>12065</wp:posOffset>
                </wp:positionV>
                <wp:extent cx="61245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3pt,.95pt" to="506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" strokecolor="black [3040]"/>
            </w:pict>
          </mc:Fallback>
        </mc:AlternateContent>
      </w:r>
      <w:r w:rsidR="00CF320B" w:rsidRPr="00CF320B">
        <w:t>(наимено</w:t>
      </w:r>
      <w:r w:rsidR="00CF320B">
        <w:t>вание муниципального образования</w:t>
      </w:r>
      <w:r w:rsidR="00CF320B" w:rsidRPr="00CF320B">
        <w:t>)</w:t>
      </w:r>
    </w:p>
    <w:p w:rsidR="0080771E" w:rsidRDefault="0080771E" w:rsidP="00807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771E">
        <w:rPr>
          <w:sz w:val="28"/>
          <w:szCs w:val="28"/>
        </w:rPr>
        <w:t xml:space="preserve"> на реализацию мероприятий по цифровизации городского хозяйства муниципальных образований Ленинградской области</w:t>
      </w:r>
    </w:p>
    <w:p w:rsidR="0080771E" w:rsidRDefault="0080771E" w:rsidP="00F3012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8D210C" w:rsidRDefault="0080771E" w:rsidP="00397B43">
      <w:pPr>
        <w:widowControl w:val="0"/>
        <w:ind w:left="20" w:right="20" w:firstLine="700"/>
        <w:jc w:val="both"/>
        <w:rPr>
          <w:color w:val="000000"/>
          <w:sz w:val="28"/>
          <w:szCs w:val="28"/>
          <w:lang w:bidi="ru-RU"/>
        </w:rPr>
      </w:pPr>
      <w:r w:rsidRPr="00D666B0">
        <w:rPr>
          <w:color w:val="000000"/>
          <w:sz w:val="28"/>
          <w:szCs w:val="28"/>
          <w:lang w:bidi="ru-RU"/>
        </w:rPr>
        <w:t>Прошу предоставить в 20___ году субсидию из областного бю</w:t>
      </w:r>
      <w:r w:rsidR="008D210C">
        <w:rPr>
          <w:color w:val="000000"/>
          <w:sz w:val="28"/>
          <w:szCs w:val="28"/>
          <w:lang w:bidi="ru-RU"/>
        </w:rPr>
        <w:t xml:space="preserve">джета Ленинградской области </w:t>
      </w:r>
      <w:proofErr w:type="gramStart"/>
      <w:r w:rsidR="008D210C">
        <w:rPr>
          <w:color w:val="000000"/>
          <w:sz w:val="28"/>
          <w:szCs w:val="28"/>
          <w:lang w:bidi="ru-RU"/>
        </w:rPr>
        <w:t>на</w:t>
      </w:r>
      <w:proofErr w:type="gramEnd"/>
      <w:r w:rsidR="008D210C">
        <w:rPr>
          <w:color w:val="000000"/>
          <w:sz w:val="28"/>
          <w:szCs w:val="28"/>
          <w:lang w:bidi="ru-RU"/>
        </w:rPr>
        <w:t xml:space="preserve"> </w:t>
      </w:r>
    </w:p>
    <w:p w:rsidR="0080771E" w:rsidRPr="00D666B0" w:rsidRDefault="0080771E" w:rsidP="00397B43">
      <w:pPr>
        <w:widowControl w:val="0"/>
        <w:ind w:left="20" w:right="20"/>
        <w:jc w:val="both"/>
        <w:rPr>
          <w:color w:val="000000"/>
          <w:sz w:val="28"/>
          <w:szCs w:val="28"/>
          <w:lang w:bidi="ru-RU"/>
        </w:rPr>
      </w:pPr>
    </w:p>
    <w:p w:rsidR="00397B43" w:rsidRPr="00D666B0" w:rsidRDefault="00397B43" w:rsidP="00397B43">
      <w:pPr>
        <w:widowControl w:val="0"/>
        <w:jc w:val="center"/>
        <w:rPr>
          <w:sz w:val="22"/>
          <w:szCs w:val="22"/>
          <w:lang w:bidi="ru-RU"/>
        </w:rPr>
      </w:pPr>
      <w:r w:rsidRPr="00D666B0">
        <w:rPr>
          <w:rFonts w:cs="Courier New"/>
          <w:sz w:val="22"/>
          <w:szCs w:val="22"/>
        </w:rPr>
        <w:t xml:space="preserve">(наименование мероприятия </w:t>
      </w:r>
      <w:r w:rsidRPr="0080771E">
        <w:rPr>
          <w:rFonts w:cs="Courier New"/>
          <w:sz w:val="22"/>
          <w:szCs w:val="22"/>
        </w:rPr>
        <w:t>по цифровизации городского хозяйства муниципальн</w:t>
      </w:r>
      <w:r>
        <w:rPr>
          <w:rFonts w:cs="Courier New"/>
          <w:sz w:val="22"/>
          <w:szCs w:val="22"/>
        </w:rPr>
        <w:t>ого</w:t>
      </w:r>
      <w:r w:rsidRPr="0080771E">
        <w:rPr>
          <w:rFonts w:cs="Courier New"/>
          <w:sz w:val="22"/>
          <w:szCs w:val="22"/>
        </w:rPr>
        <w:t xml:space="preserve"> образовани</w:t>
      </w:r>
      <w:r>
        <w:rPr>
          <w:rFonts w:cs="Courier New"/>
          <w:sz w:val="22"/>
          <w:szCs w:val="22"/>
        </w:rPr>
        <w:t>я</w:t>
      </w:r>
      <w:r w:rsidRPr="00D666B0">
        <w:rPr>
          <w:rFonts w:cs="Courier New"/>
          <w:sz w:val="22"/>
          <w:szCs w:val="22"/>
        </w:rPr>
        <w:t>)</w:t>
      </w:r>
    </w:p>
    <w:p w:rsidR="008D210C" w:rsidRPr="00397B43" w:rsidRDefault="008D210C" w:rsidP="00397B43">
      <w:pPr>
        <w:widowControl w:val="0"/>
        <w:jc w:val="center"/>
        <w:rPr>
          <w:rFonts w:cs="Courier New"/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14EB8" wp14:editId="5B25AE60">
                <wp:simplePos x="0" y="0"/>
                <wp:positionH relativeFrom="column">
                  <wp:posOffset>51435</wp:posOffset>
                </wp:positionH>
                <wp:positionV relativeFrom="paragraph">
                  <wp:posOffset>11430</wp:posOffset>
                </wp:positionV>
                <wp:extent cx="65341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.9pt" to="518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" strokecolor="black [3040]"/>
            </w:pict>
          </mc:Fallback>
        </mc:AlternateContent>
      </w:r>
    </w:p>
    <w:p w:rsidR="008D210C" w:rsidRPr="00397B43" w:rsidRDefault="008D210C" w:rsidP="00397B43">
      <w:pPr>
        <w:widowControl w:val="0"/>
        <w:jc w:val="center"/>
        <w:rPr>
          <w:rFonts w:cs="Courier New"/>
          <w:sz w:val="16"/>
          <w:szCs w:val="16"/>
        </w:rPr>
      </w:pPr>
      <w:r w:rsidRPr="00397B4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9F884B" wp14:editId="363C82E8">
                <wp:simplePos x="0" y="0"/>
                <wp:positionH relativeFrom="column">
                  <wp:posOffset>51435</wp:posOffset>
                </wp:positionH>
                <wp:positionV relativeFrom="paragraph">
                  <wp:posOffset>168275</wp:posOffset>
                </wp:positionV>
                <wp:extent cx="65341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13.25pt" to="518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" strokecolor="black [3040]"/>
            </w:pict>
          </mc:Fallback>
        </mc:AlternateContent>
      </w:r>
    </w:p>
    <w:p w:rsidR="00397B43" w:rsidRDefault="00397B43" w:rsidP="00397B43">
      <w:pPr>
        <w:widowControl w:val="0"/>
        <w:ind w:left="20" w:right="20"/>
        <w:jc w:val="both"/>
        <w:rPr>
          <w:color w:val="000000"/>
          <w:sz w:val="28"/>
          <w:szCs w:val="28"/>
          <w:lang w:bidi="ru-RU"/>
        </w:rPr>
      </w:pPr>
    </w:p>
    <w:p w:rsidR="008D210C" w:rsidRDefault="008D210C" w:rsidP="00397B43">
      <w:pPr>
        <w:widowControl w:val="0"/>
        <w:ind w:left="20" w:right="20"/>
        <w:jc w:val="both"/>
        <w:rPr>
          <w:color w:val="000000"/>
          <w:sz w:val="28"/>
          <w:szCs w:val="28"/>
          <w:lang w:bidi="ru-RU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6DA11" wp14:editId="4C98AB92">
                <wp:simplePos x="0" y="0"/>
                <wp:positionH relativeFrom="column">
                  <wp:posOffset>861060</wp:posOffset>
                </wp:positionH>
                <wp:positionV relativeFrom="paragraph">
                  <wp:posOffset>210185</wp:posOffset>
                </wp:positionV>
                <wp:extent cx="16859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8pt,16.55pt" to="200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Gx4gEAANkDAAAOAAAAZHJzL2Uyb0RvYy54bWysU82O0zAQviPxDpbvNGmlXS1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" strokecolor="black [3040]"/>
            </w:pict>
          </mc:Fallback>
        </mc:AlternateContent>
      </w:r>
      <w:r>
        <w:rPr>
          <w:color w:val="000000"/>
          <w:sz w:val="28"/>
          <w:szCs w:val="28"/>
          <w:lang w:bidi="ru-RU"/>
        </w:rPr>
        <w:t>в размере</w:t>
      </w:r>
      <w:proofErr w:type="gramStart"/>
      <w:r>
        <w:rPr>
          <w:color w:val="000000"/>
          <w:sz w:val="28"/>
          <w:szCs w:val="28"/>
          <w:lang w:bidi="ru-RU"/>
        </w:rPr>
        <w:t xml:space="preserve">                                        (                                                                                   )</w:t>
      </w:r>
      <w:proofErr w:type="gramEnd"/>
    </w:p>
    <w:p w:rsidR="0080771E" w:rsidRPr="00D666B0" w:rsidRDefault="00397B43" w:rsidP="00397B43">
      <w:pPr>
        <w:widowControl w:val="0"/>
        <w:ind w:left="20" w:right="20"/>
        <w:jc w:val="both"/>
        <w:rPr>
          <w:color w:val="000000"/>
          <w:sz w:val="28"/>
          <w:szCs w:val="28"/>
          <w:lang w:bidi="ru-RU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AE160" wp14:editId="0EA4D17B">
                <wp:simplePos x="0" y="0"/>
                <wp:positionH relativeFrom="column">
                  <wp:posOffset>2594610</wp:posOffset>
                </wp:positionH>
                <wp:positionV relativeFrom="paragraph">
                  <wp:posOffset>5080</wp:posOffset>
                </wp:positionV>
                <wp:extent cx="39338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3pt,.4pt" to="514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" strokecolor="black [3040]"/>
            </w:pict>
          </mc:Fallback>
        </mc:AlternateContent>
      </w:r>
      <w:r w:rsidR="0080771E" w:rsidRPr="00D666B0">
        <w:rPr>
          <w:color w:val="000000"/>
          <w:sz w:val="28"/>
          <w:szCs w:val="28"/>
          <w:lang w:bidi="ru-RU"/>
        </w:rPr>
        <w:t>рублей.</w:t>
      </w:r>
    </w:p>
    <w:p w:rsidR="00F05980" w:rsidRPr="008D210C" w:rsidRDefault="00F05980" w:rsidP="00397B43">
      <w:pPr>
        <w:widowControl w:val="0"/>
        <w:ind w:left="23" w:right="23"/>
        <w:jc w:val="center"/>
        <w:rPr>
          <w:color w:val="000000"/>
          <w:sz w:val="28"/>
          <w:szCs w:val="28"/>
          <w:lang w:bidi="ru-RU"/>
        </w:rPr>
      </w:pPr>
      <w:r w:rsidRPr="008D210C">
        <w:rPr>
          <w:color w:val="000000"/>
          <w:sz w:val="28"/>
          <w:szCs w:val="28"/>
          <w:lang w:bidi="ru-RU"/>
        </w:rPr>
        <w:t>Расчет субсидии</w:t>
      </w:r>
    </w:p>
    <w:p w:rsidR="00F05980" w:rsidRDefault="00F05980" w:rsidP="007332AA">
      <w:pPr>
        <w:widowControl w:val="0"/>
        <w:ind w:left="20" w:right="20" w:firstLine="700"/>
        <w:jc w:val="both"/>
        <w:rPr>
          <w:color w:val="000000"/>
          <w:sz w:val="28"/>
          <w:szCs w:val="28"/>
          <w:lang w:bidi="ru-RU"/>
        </w:rPr>
      </w:pPr>
    </w:p>
    <w:tbl>
      <w:tblPr>
        <w:tblStyle w:val="a7"/>
        <w:tblW w:w="0" w:type="auto"/>
        <w:tblInd w:w="23" w:type="dxa"/>
        <w:tblLook w:val="04A0" w:firstRow="1" w:lastRow="0" w:firstColumn="1" w:lastColumn="0" w:noHBand="0" w:noVBand="1"/>
      </w:tblPr>
      <w:tblGrid>
        <w:gridCol w:w="563"/>
        <w:gridCol w:w="3208"/>
        <w:gridCol w:w="1428"/>
        <w:gridCol w:w="2399"/>
        <w:gridCol w:w="1418"/>
        <w:gridCol w:w="1382"/>
      </w:tblGrid>
      <w:tr w:rsidR="00F05980" w:rsidTr="005A6BC9">
        <w:tc>
          <w:tcPr>
            <w:tcW w:w="563" w:type="dxa"/>
            <w:vMerge w:val="restart"/>
            <w:vAlign w:val="center"/>
          </w:tcPr>
          <w:p w:rsidR="00F05980" w:rsidRDefault="00F05980" w:rsidP="007332AA">
            <w:pPr>
              <w:widowControl w:val="0"/>
              <w:ind w:right="23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№ </w:t>
            </w:r>
            <w:proofErr w:type="gramStart"/>
            <w:r>
              <w:rPr>
                <w:color w:val="000000"/>
                <w:lang w:bidi="ru-RU"/>
              </w:rPr>
              <w:t>п</w:t>
            </w:r>
            <w:proofErr w:type="gramEnd"/>
            <w:r>
              <w:rPr>
                <w:color w:val="000000"/>
                <w:lang w:bidi="ru-RU"/>
              </w:rPr>
              <w:t>/п</w:t>
            </w:r>
          </w:p>
        </w:tc>
        <w:tc>
          <w:tcPr>
            <w:tcW w:w="3208" w:type="dxa"/>
            <w:vMerge w:val="restart"/>
            <w:vAlign w:val="center"/>
          </w:tcPr>
          <w:p w:rsidR="00F05980" w:rsidRPr="00F05980" w:rsidRDefault="00F05980" w:rsidP="007332AA">
            <w:pPr>
              <w:widowControl w:val="0"/>
              <w:ind w:right="23"/>
              <w:jc w:val="center"/>
              <w:rPr>
                <w:color w:val="000000"/>
                <w:lang w:bidi="ru-RU"/>
              </w:rPr>
            </w:pPr>
            <w:r w:rsidRPr="00F05980">
              <w:rPr>
                <w:color w:val="000000"/>
                <w:lang w:bidi="ru-RU"/>
              </w:rPr>
              <w:t>Наименование мероприятий</w:t>
            </w:r>
          </w:p>
        </w:tc>
        <w:tc>
          <w:tcPr>
            <w:tcW w:w="1428" w:type="dxa"/>
            <w:vMerge w:val="restart"/>
            <w:vAlign w:val="center"/>
          </w:tcPr>
          <w:p w:rsidR="00F05980" w:rsidRPr="00F05980" w:rsidRDefault="00F05980" w:rsidP="007332AA">
            <w:pPr>
              <w:widowControl w:val="0"/>
              <w:ind w:right="23"/>
              <w:jc w:val="center"/>
              <w:rPr>
                <w:color w:val="000000"/>
                <w:lang w:bidi="ru-RU"/>
              </w:rPr>
            </w:pPr>
            <w:r w:rsidRPr="00F05980">
              <w:rPr>
                <w:color w:val="000000"/>
                <w:lang w:bidi="ru-RU"/>
              </w:rPr>
              <w:t>Годы реализации</w:t>
            </w:r>
          </w:p>
        </w:tc>
        <w:tc>
          <w:tcPr>
            <w:tcW w:w="5199" w:type="dxa"/>
            <w:gridSpan w:val="3"/>
            <w:vAlign w:val="center"/>
          </w:tcPr>
          <w:p w:rsidR="00F05980" w:rsidRPr="00F05980" w:rsidRDefault="00F05980" w:rsidP="007332AA">
            <w:pPr>
              <w:widowControl w:val="0"/>
              <w:ind w:right="23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Сумма д</w:t>
            </w:r>
            <w:r w:rsidRPr="00F05980">
              <w:rPr>
                <w:color w:val="000000"/>
                <w:lang w:bidi="ru-RU"/>
              </w:rPr>
              <w:t>енежных средств</w:t>
            </w:r>
            <w:r>
              <w:rPr>
                <w:color w:val="000000"/>
                <w:lang w:bidi="ru-RU"/>
              </w:rPr>
              <w:t xml:space="preserve"> (тыс. руб.)</w:t>
            </w:r>
          </w:p>
        </w:tc>
      </w:tr>
      <w:tr w:rsidR="00F05980" w:rsidTr="00F05980">
        <w:tc>
          <w:tcPr>
            <w:tcW w:w="563" w:type="dxa"/>
            <w:vMerge/>
            <w:vAlign w:val="center"/>
          </w:tcPr>
          <w:p w:rsidR="00F05980" w:rsidRPr="00F05980" w:rsidRDefault="00F05980" w:rsidP="007332AA">
            <w:pPr>
              <w:widowControl w:val="0"/>
              <w:ind w:right="2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3208" w:type="dxa"/>
            <w:vMerge/>
            <w:vAlign w:val="center"/>
          </w:tcPr>
          <w:p w:rsidR="00F05980" w:rsidRPr="00F05980" w:rsidRDefault="00F05980" w:rsidP="007332AA">
            <w:pPr>
              <w:widowControl w:val="0"/>
              <w:ind w:right="2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428" w:type="dxa"/>
            <w:vMerge/>
            <w:vAlign w:val="center"/>
          </w:tcPr>
          <w:p w:rsidR="00F05980" w:rsidRPr="00F05980" w:rsidRDefault="00F05980" w:rsidP="007332AA">
            <w:pPr>
              <w:widowControl w:val="0"/>
              <w:ind w:right="2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399" w:type="dxa"/>
            <w:vAlign w:val="center"/>
          </w:tcPr>
          <w:p w:rsidR="00F05980" w:rsidRPr="00F05980" w:rsidRDefault="00F05980" w:rsidP="007332AA">
            <w:pPr>
              <w:widowControl w:val="0"/>
              <w:ind w:right="23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Общая стоимость мероприятий</w:t>
            </w:r>
          </w:p>
        </w:tc>
        <w:tc>
          <w:tcPr>
            <w:tcW w:w="1418" w:type="dxa"/>
            <w:vAlign w:val="center"/>
          </w:tcPr>
          <w:p w:rsidR="00F05980" w:rsidRPr="00F05980" w:rsidRDefault="00F05980" w:rsidP="007332AA">
            <w:pPr>
              <w:widowControl w:val="0"/>
              <w:ind w:right="23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</w:t>
            </w:r>
            <w:r w:rsidRPr="00F05980">
              <w:rPr>
                <w:color w:val="000000"/>
                <w:lang w:bidi="ru-RU"/>
              </w:rPr>
              <w:t>убсидии</w:t>
            </w:r>
          </w:p>
        </w:tc>
        <w:tc>
          <w:tcPr>
            <w:tcW w:w="1382" w:type="dxa"/>
            <w:vAlign w:val="center"/>
          </w:tcPr>
          <w:p w:rsidR="00F05980" w:rsidRPr="00F05980" w:rsidRDefault="00F05980" w:rsidP="007332AA">
            <w:pPr>
              <w:widowControl w:val="0"/>
              <w:ind w:right="23"/>
              <w:jc w:val="center"/>
              <w:rPr>
                <w:color w:val="000000"/>
                <w:lang w:bidi="ru-RU"/>
              </w:rPr>
            </w:pPr>
            <w:r w:rsidRPr="00F05980">
              <w:rPr>
                <w:color w:val="000000"/>
                <w:lang w:bidi="ru-RU"/>
              </w:rPr>
              <w:t>Местный бюджет</w:t>
            </w:r>
          </w:p>
        </w:tc>
      </w:tr>
      <w:tr w:rsidR="00F05980" w:rsidTr="00F05980">
        <w:tc>
          <w:tcPr>
            <w:tcW w:w="563" w:type="dxa"/>
          </w:tcPr>
          <w:p w:rsidR="00F05980" w:rsidRPr="00F05980" w:rsidRDefault="00F05980" w:rsidP="007332AA">
            <w:pPr>
              <w:widowControl w:val="0"/>
              <w:ind w:right="23"/>
              <w:jc w:val="both"/>
              <w:rPr>
                <w:color w:val="000000"/>
                <w:lang w:bidi="ru-RU"/>
              </w:rPr>
            </w:pPr>
          </w:p>
        </w:tc>
        <w:tc>
          <w:tcPr>
            <w:tcW w:w="3208" w:type="dxa"/>
          </w:tcPr>
          <w:p w:rsidR="00F05980" w:rsidRPr="00F05980" w:rsidRDefault="00F05980" w:rsidP="007332AA">
            <w:pPr>
              <w:widowControl w:val="0"/>
              <w:ind w:right="23"/>
              <w:jc w:val="both"/>
              <w:rPr>
                <w:color w:val="000000"/>
                <w:lang w:bidi="ru-RU"/>
              </w:rPr>
            </w:pPr>
          </w:p>
        </w:tc>
        <w:tc>
          <w:tcPr>
            <w:tcW w:w="1428" w:type="dxa"/>
          </w:tcPr>
          <w:p w:rsidR="00F05980" w:rsidRPr="00F05980" w:rsidRDefault="00F05980" w:rsidP="007332AA">
            <w:pPr>
              <w:widowControl w:val="0"/>
              <w:ind w:right="23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399" w:type="dxa"/>
          </w:tcPr>
          <w:p w:rsidR="00F05980" w:rsidRPr="00F05980" w:rsidRDefault="00F05980" w:rsidP="007332AA">
            <w:pPr>
              <w:widowControl w:val="0"/>
              <w:ind w:right="23"/>
              <w:jc w:val="both"/>
              <w:rPr>
                <w:color w:val="000000"/>
                <w:lang w:bidi="ru-RU"/>
              </w:rPr>
            </w:pPr>
          </w:p>
        </w:tc>
        <w:tc>
          <w:tcPr>
            <w:tcW w:w="1418" w:type="dxa"/>
          </w:tcPr>
          <w:p w:rsidR="00F05980" w:rsidRPr="00F05980" w:rsidRDefault="00F05980" w:rsidP="007332AA">
            <w:pPr>
              <w:widowControl w:val="0"/>
              <w:ind w:right="23"/>
              <w:jc w:val="both"/>
              <w:rPr>
                <w:color w:val="000000"/>
                <w:lang w:bidi="ru-RU"/>
              </w:rPr>
            </w:pPr>
          </w:p>
        </w:tc>
        <w:tc>
          <w:tcPr>
            <w:tcW w:w="1382" w:type="dxa"/>
          </w:tcPr>
          <w:p w:rsidR="00F05980" w:rsidRPr="00F05980" w:rsidRDefault="00F05980" w:rsidP="007332AA">
            <w:pPr>
              <w:widowControl w:val="0"/>
              <w:ind w:right="23"/>
              <w:jc w:val="both"/>
              <w:rPr>
                <w:color w:val="000000"/>
                <w:lang w:bidi="ru-RU"/>
              </w:rPr>
            </w:pPr>
          </w:p>
        </w:tc>
      </w:tr>
    </w:tbl>
    <w:p w:rsidR="00F05980" w:rsidRDefault="00F05980" w:rsidP="007332AA">
      <w:pPr>
        <w:widowControl w:val="0"/>
        <w:ind w:left="23" w:right="23"/>
        <w:jc w:val="both"/>
        <w:rPr>
          <w:color w:val="000000"/>
          <w:sz w:val="28"/>
          <w:szCs w:val="28"/>
          <w:lang w:bidi="ru-RU"/>
        </w:rPr>
      </w:pPr>
    </w:p>
    <w:p w:rsidR="0080771E" w:rsidRDefault="0080771E" w:rsidP="0080771E">
      <w:pPr>
        <w:widowControl w:val="0"/>
        <w:spacing w:line="264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D666B0">
        <w:rPr>
          <w:color w:val="000000"/>
          <w:sz w:val="28"/>
          <w:szCs w:val="28"/>
          <w:lang w:bidi="ru-RU"/>
        </w:rPr>
        <w:t xml:space="preserve">Удостоверяю, что </w:t>
      </w:r>
      <w:r w:rsidR="008D210C">
        <w:rPr>
          <w:color w:val="000000"/>
          <w:sz w:val="28"/>
          <w:szCs w:val="28"/>
          <w:lang w:bidi="ru-RU"/>
        </w:rPr>
        <w:t xml:space="preserve">настоящая </w:t>
      </w:r>
      <w:r w:rsidRPr="00D666B0">
        <w:rPr>
          <w:color w:val="000000"/>
          <w:sz w:val="28"/>
          <w:szCs w:val="28"/>
          <w:lang w:bidi="ru-RU"/>
        </w:rPr>
        <w:t xml:space="preserve">заявка и прилагаемые к ней документы полностью соответствуют требованиям </w:t>
      </w:r>
      <w:r w:rsidRPr="00202611">
        <w:rPr>
          <w:rFonts w:cs="Courier New"/>
          <w:color w:val="000000"/>
          <w:spacing w:val="-4"/>
          <w:sz w:val="28"/>
          <w:szCs w:val="28"/>
        </w:rPr>
        <w:t>Поряд</w:t>
      </w:r>
      <w:r>
        <w:rPr>
          <w:rFonts w:cs="Courier New"/>
          <w:color w:val="000000"/>
          <w:spacing w:val="-4"/>
          <w:sz w:val="28"/>
          <w:szCs w:val="28"/>
        </w:rPr>
        <w:t>ка</w:t>
      </w:r>
      <w:r w:rsidRPr="00202611">
        <w:rPr>
          <w:rFonts w:cs="Courier New"/>
          <w:color w:val="000000"/>
          <w:spacing w:val="-4"/>
          <w:sz w:val="28"/>
          <w:szCs w:val="28"/>
        </w:rPr>
        <w:t xml:space="preserve"> </w:t>
      </w:r>
      <w:r w:rsidRPr="005E1CBA">
        <w:rPr>
          <w:color w:val="000000" w:themeColor="text1"/>
          <w:sz w:val="28"/>
          <w:szCs w:val="28"/>
        </w:rPr>
        <w:t xml:space="preserve">предоставления и распределения субсидии из областного бюджета Ленинградской области бюджетам муниципальных образований Ленинградской области на реализацию мероприятий по цифровизации городского хозяйства муниципальных образований </w:t>
      </w:r>
      <w:r w:rsidRPr="005E1CBA">
        <w:rPr>
          <w:color w:val="000000" w:themeColor="text1"/>
          <w:sz w:val="28"/>
          <w:szCs w:val="28"/>
        </w:rPr>
        <w:lastRenderedPageBreak/>
        <w:t>Ленинградской области</w:t>
      </w:r>
      <w:r>
        <w:rPr>
          <w:color w:val="000000" w:themeColor="text1"/>
          <w:sz w:val="28"/>
          <w:szCs w:val="28"/>
        </w:rPr>
        <w:t xml:space="preserve"> (приложение 29 к </w:t>
      </w:r>
      <w:r w:rsidRPr="00B52F69">
        <w:rPr>
          <w:color w:val="000000" w:themeColor="text1"/>
          <w:sz w:val="28"/>
          <w:szCs w:val="28"/>
        </w:rPr>
        <w:t>государственной программе Ленинградской области  «Формирование городской среды и обеспечение качественным жильем граждан на территории Ленинградской области», утвержденной постановлением  Правительства</w:t>
      </w:r>
      <w:proofErr w:type="gramEnd"/>
      <w:r w:rsidRPr="00B52F69">
        <w:rPr>
          <w:color w:val="000000" w:themeColor="text1"/>
          <w:sz w:val="28"/>
          <w:szCs w:val="28"/>
        </w:rPr>
        <w:t xml:space="preserve"> </w:t>
      </w:r>
      <w:proofErr w:type="gramStart"/>
      <w:r w:rsidRPr="00B52F69">
        <w:rPr>
          <w:color w:val="000000" w:themeColor="text1"/>
          <w:sz w:val="28"/>
          <w:szCs w:val="28"/>
        </w:rPr>
        <w:t>Ленинградской области от 14 ноября 2013 года № 407)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80771E" w:rsidRDefault="0080771E" w:rsidP="0080771E">
      <w:pPr>
        <w:widowControl w:val="0"/>
        <w:spacing w:line="264" w:lineRule="auto"/>
        <w:ind w:firstLine="700"/>
        <w:jc w:val="both"/>
        <w:rPr>
          <w:color w:val="000000"/>
          <w:sz w:val="28"/>
          <w:szCs w:val="28"/>
          <w:lang w:bidi="ru-RU"/>
        </w:rPr>
      </w:pPr>
    </w:p>
    <w:p w:rsidR="0080771E" w:rsidRDefault="0080771E" w:rsidP="0080771E">
      <w:pPr>
        <w:widowControl w:val="0"/>
        <w:spacing w:line="264" w:lineRule="auto"/>
        <w:ind w:firstLine="700"/>
        <w:jc w:val="both"/>
        <w:rPr>
          <w:color w:val="000000"/>
          <w:sz w:val="28"/>
          <w:szCs w:val="28"/>
          <w:lang w:bidi="ru-RU"/>
        </w:rPr>
      </w:pPr>
      <w:r w:rsidRPr="00D666B0">
        <w:rPr>
          <w:color w:val="000000"/>
          <w:sz w:val="28"/>
          <w:szCs w:val="28"/>
          <w:lang w:bidi="ru-RU"/>
        </w:rPr>
        <w:t>Приложени</w:t>
      </w:r>
      <w:r w:rsidR="00397B43">
        <w:rPr>
          <w:color w:val="000000"/>
          <w:sz w:val="28"/>
          <w:szCs w:val="28"/>
          <w:lang w:bidi="ru-RU"/>
        </w:rPr>
        <w:t>е</w:t>
      </w:r>
      <w:r w:rsidRPr="00D666B0">
        <w:rPr>
          <w:color w:val="000000"/>
          <w:sz w:val="28"/>
          <w:szCs w:val="28"/>
          <w:lang w:bidi="ru-RU"/>
        </w:rPr>
        <w:t>: на _____ л. в ______ экз.</w:t>
      </w:r>
    </w:p>
    <w:p w:rsidR="00F05980" w:rsidRDefault="00F05980" w:rsidP="00F059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05980" w:rsidRDefault="00F05980" w:rsidP="00F059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559"/>
        <w:gridCol w:w="426"/>
        <w:gridCol w:w="2268"/>
        <w:gridCol w:w="425"/>
        <w:gridCol w:w="2693"/>
      </w:tblGrid>
      <w:tr w:rsidR="00397B43" w:rsidTr="00397B43">
        <w:trPr>
          <w:trHeight w:val="1179"/>
        </w:trPr>
        <w:tc>
          <w:tcPr>
            <w:tcW w:w="2943" w:type="dxa"/>
          </w:tcPr>
          <w:p w:rsidR="00397B43" w:rsidRDefault="00397B43" w:rsidP="00397B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F3FD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3F3FDC">
              <w:rPr>
                <w:sz w:val="28"/>
                <w:szCs w:val="28"/>
              </w:rPr>
              <w:t xml:space="preserve"> администрации муниципального образования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7B43" w:rsidRDefault="00397B43" w:rsidP="00397B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97B43" w:rsidRDefault="00397B43" w:rsidP="00397B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7B43" w:rsidRDefault="00397B43" w:rsidP="00397B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97B43" w:rsidRDefault="00397B43" w:rsidP="00397B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7B43" w:rsidRDefault="00397B43" w:rsidP="00397B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97B43" w:rsidTr="00397B43">
        <w:tc>
          <w:tcPr>
            <w:tcW w:w="2943" w:type="dxa"/>
          </w:tcPr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26" w:type="dxa"/>
          </w:tcPr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425" w:type="dxa"/>
          </w:tcPr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  <w:tr w:rsidR="00397B43" w:rsidTr="00397B43">
        <w:tc>
          <w:tcPr>
            <w:tcW w:w="2943" w:type="dxa"/>
          </w:tcPr>
          <w:p w:rsidR="00397B43" w:rsidRDefault="00397B43" w:rsidP="00397B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7B43" w:rsidRDefault="00397B43" w:rsidP="00397B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7B43" w:rsidRDefault="00397B43" w:rsidP="00397B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97B43" w:rsidRDefault="00397B4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sectPr w:rsidR="00397B43" w:rsidSect="007332A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8D" w:rsidRDefault="0004328D" w:rsidP="004A436C">
      <w:r>
        <w:separator/>
      </w:r>
    </w:p>
  </w:endnote>
  <w:endnote w:type="continuationSeparator" w:id="0">
    <w:p w:rsidR="0004328D" w:rsidRDefault="0004328D" w:rsidP="004A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8D" w:rsidRDefault="0004328D" w:rsidP="004A436C">
      <w:r>
        <w:separator/>
      </w:r>
    </w:p>
  </w:footnote>
  <w:footnote w:type="continuationSeparator" w:id="0">
    <w:p w:rsidR="0004328D" w:rsidRDefault="0004328D" w:rsidP="004A4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69" w:rsidRDefault="00B52F69">
    <w:pPr>
      <w:pStyle w:val="a8"/>
      <w:jc w:val="center"/>
    </w:pPr>
  </w:p>
  <w:p w:rsidR="00B52F69" w:rsidRDefault="00B52F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E1BEE"/>
    <w:multiLevelType w:val="hybridMultilevel"/>
    <w:tmpl w:val="7780D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DD647F"/>
    <w:multiLevelType w:val="hybridMultilevel"/>
    <w:tmpl w:val="900ED2BE"/>
    <w:lvl w:ilvl="0" w:tplc="1BEED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9D36E8"/>
    <w:multiLevelType w:val="hybridMultilevel"/>
    <w:tmpl w:val="16003BFE"/>
    <w:lvl w:ilvl="0" w:tplc="B1FEE4A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AD31B1B"/>
    <w:multiLevelType w:val="hybridMultilevel"/>
    <w:tmpl w:val="A05A0D62"/>
    <w:lvl w:ilvl="0" w:tplc="841829E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B2850"/>
    <w:multiLevelType w:val="hybridMultilevel"/>
    <w:tmpl w:val="91F4D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F2"/>
    <w:rsid w:val="00003FC1"/>
    <w:rsid w:val="00007C87"/>
    <w:rsid w:val="00035B57"/>
    <w:rsid w:val="0004328D"/>
    <w:rsid w:val="00065A86"/>
    <w:rsid w:val="000679D4"/>
    <w:rsid w:val="00082E00"/>
    <w:rsid w:val="00083F0F"/>
    <w:rsid w:val="000A40BA"/>
    <w:rsid w:val="000C2C18"/>
    <w:rsid w:val="000F1249"/>
    <w:rsid w:val="000F1D99"/>
    <w:rsid w:val="00106856"/>
    <w:rsid w:val="00114E3E"/>
    <w:rsid w:val="00131016"/>
    <w:rsid w:val="00142166"/>
    <w:rsid w:val="00155A32"/>
    <w:rsid w:val="00163C15"/>
    <w:rsid w:val="001706C4"/>
    <w:rsid w:val="001A4729"/>
    <w:rsid w:val="001D3783"/>
    <w:rsid w:val="001F12A3"/>
    <w:rsid w:val="002005A3"/>
    <w:rsid w:val="0021308F"/>
    <w:rsid w:val="00270745"/>
    <w:rsid w:val="00274281"/>
    <w:rsid w:val="002854DA"/>
    <w:rsid w:val="002A243B"/>
    <w:rsid w:val="002A4E0C"/>
    <w:rsid w:val="002B519A"/>
    <w:rsid w:val="002D74E1"/>
    <w:rsid w:val="002E774D"/>
    <w:rsid w:val="0033290F"/>
    <w:rsid w:val="00352BAA"/>
    <w:rsid w:val="00362F4F"/>
    <w:rsid w:val="0036360C"/>
    <w:rsid w:val="00397B43"/>
    <w:rsid w:val="003A57D5"/>
    <w:rsid w:val="003A677D"/>
    <w:rsid w:val="003C01A4"/>
    <w:rsid w:val="003F3FDC"/>
    <w:rsid w:val="004139F1"/>
    <w:rsid w:val="00423E92"/>
    <w:rsid w:val="004325AA"/>
    <w:rsid w:val="00433A52"/>
    <w:rsid w:val="004815F0"/>
    <w:rsid w:val="004865FA"/>
    <w:rsid w:val="00490CA8"/>
    <w:rsid w:val="004A1C2E"/>
    <w:rsid w:val="004A436C"/>
    <w:rsid w:val="004A7335"/>
    <w:rsid w:val="004B6A24"/>
    <w:rsid w:val="004C61D3"/>
    <w:rsid w:val="004D4A2D"/>
    <w:rsid w:val="004E6D1B"/>
    <w:rsid w:val="00502FDA"/>
    <w:rsid w:val="00504343"/>
    <w:rsid w:val="005044A4"/>
    <w:rsid w:val="0051390E"/>
    <w:rsid w:val="00515137"/>
    <w:rsid w:val="00520E55"/>
    <w:rsid w:val="00542812"/>
    <w:rsid w:val="0056576E"/>
    <w:rsid w:val="00574BD4"/>
    <w:rsid w:val="00594BEE"/>
    <w:rsid w:val="00597411"/>
    <w:rsid w:val="005A614D"/>
    <w:rsid w:val="005A707F"/>
    <w:rsid w:val="005B72A2"/>
    <w:rsid w:val="005E0D67"/>
    <w:rsid w:val="005E1CBA"/>
    <w:rsid w:val="005E449D"/>
    <w:rsid w:val="005E7B06"/>
    <w:rsid w:val="005F1ECE"/>
    <w:rsid w:val="006258E6"/>
    <w:rsid w:val="006265EF"/>
    <w:rsid w:val="00631BD3"/>
    <w:rsid w:val="006320F2"/>
    <w:rsid w:val="00635823"/>
    <w:rsid w:val="0064171A"/>
    <w:rsid w:val="00645D79"/>
    <w:rsid w:val="006472C9"/>
    <w:rsid w:val="00671885"/>
    <w:rsid w:val="00685125"/>
    <w:rsid w:val="00693585"/>
    <w:rsid w:val="006A0330"/>
    <w:rsid w:val="006A6223"/>
    <w:rsid w:val="006B1E60"/>
    <w:rsid w:val="006E2811"/>
    <w:rsid w:val="00703E82"/>
    <w:rsid w:val="007053F2"/>
    <w:rsid w:val="00721CA6"/>
    <w:rsid w:val="007332AA"/>
    <w:rsid w:val="00750B6F"/>
    <w:rsid w:val="00754734"/>
    <w:rsid w:val="007669F7"/>
    <w:rsid w:val="007755D9"/>
    <w:rsid w:val="0078111C"/>
    <w:rsid w:val="00785C6C"/>
    <w:rsid w:val="00792F29"/>
    <w:rsid w:val="007933F6"/>
    <w:rsid w:val="00796C99"/>
    <w:rsid w:val="007A07D5"/>
    <w:rsid w:val="007A61F2"/>
    <w:rsid w:val="007B2ACF"/>
    <w:rsid w:val="007C3DE5"/>
    <w:rsid w:val="008027AC"/>
    <w:rsid w:val="0080771E"/>
    <w:rsid w:val="00807FDC"/>
    <w:rsid w:val="008216C0"/>
    <w:rsid w:val="00824CD4"/>
    <w:rsid w:val="008301E3"/>
    <w:rsid w:val="0085384F"/>
    <w:rsid w:val="00866780"/>
    <w:rsid w:val="008741AF"/>
    <w:rsid w:val="008768D9"/>
    <w:rsid w:val="00895564"/>
    <w:rsid w:val="008A3AF4"/>
    <w:rsid w:val="008C032C"/>
    <w:rsid w:val="008C6F8C"/>
    <w:rsid w:val="008D210C"/>
    <w:rsid w:val="008D6B8D"/>
    <w:rsid w:val="009075BC"/>
    <w:rsid w:val="00916E22"/>
    <w:rsid w:val="00932230"/>
    <w:rsid w:val="0094275E"/>
    <w:rsid w:val="00942DBD"/>
    <w:rsid w:val="009460B0"/>
    <w:rsid w:val="00963E33"/>
    <w:rsid w:val="009679E5"/>
    <w:rsid w:val="00970C3C"/>
    <w:rsid w:val="00971303"/>
    <w:rsid w:val="009B14A9"/>
    <w:rsid w:val="009B3392"/>
    <w:rsid w:val="009C0C44"/>
    <w:rsid w:val="009D42DB"/>
    <w:rsid w:val="009D7149"/>
    <w:rsid w:val="009E53CE"/>
    <w:rsid w:val="009F257D"/>
    <w:rsid w:val="009F3ACB"/>
    <w:rsid w:val="00A111FA"/>
    <w:rsid w:val="00A16D87"/>
    <w:rsid w:val="00A21020"/>
    <w:rsid w:val="00A24C0A"/>
    <w:rsid w:val="00A36A63"/>
    <w:rsid w:val="00A4145C"/>
    <w:rsid w:val="00A416C5"/>
    <w:rsid w:val="00A713C5"/>
    <w:rsid w:val="00A74E9A"/>
    <w:rsid w:val="00A93CAF"/>
    <w:rsid w:val="00AC02A0"/>
    <w:rsid w:val="00AF09F8"/>
    <w:rsid w:val="00AF36AA"/>
    <w:rsid w:val="00AF6143"/>
    <w:rsid w:val="00AF7743"/>
    <w:rsid w:val="00B070DB"/>
    <w:rsid w:val="00B15ADC"/>
    <w:rsid w:val="00B15C4B"/>
    <w:rsid w:val="00B25268"/>
    <w:rsid w:val="00B44E40"/>
    <w:rsid w:val="00B52F69"/>
    <w:rsid w:val="00B72AA0"/>
    <w:rsid w:val="00B8302F"/>
    <w:rsid w:val="00BA06AF"/>
    <w:rsid w:val="00BC1DCC"/>
    <w:rsid w:val="00BD7858"/>
    <w:rsid w:val="00BF0D69"/>
    <w:rsid w:val="00BF4E74"/>
    <w:rsid w:val="00C31110"/>
    <w:rsid w:val="00C332D0"/>
    <w:rsid w:val="00C37A32"/>
    <w:rsid w:val="00C62113"/>
    <w:rsid w:val="00C65795"/>
    <w:rsid w:val="00C70CD8"/>
    <w:rsid w:val="00CA052F"/>
    <w:rsid w:val="00CA7F5C"/>
    <w:rsid w:val="00CC2A7B"/>
    <w:rsid w:val="00CC68FE"/>
    <w:rsid w:val="00CF00DF"/>
    <w:rsid w:val="00CF320B"/>
    <w:rsid w:val="00CF3F7F"/>
    <w:rsid w:val="00D30739"/>
    <w:rsid w:val="00D67D9D"/>
    <w:rsid w:val="00D741EB"/>
    <w:rsid w:val="00D9003F"/>
    <w:rsid w:val="00D90778"/>
    <w:rsid w:val="00DD78FA"/>
    <w:rsid w:val="00DE0405"/>
    <w:rsid w:val="00DF2AE9"/>
    <w:rsid w:val="00DF2DE8"/>
    <w:rsid w:val="00E04B50"/>
    <w:rsid w:val="00E378ED"/>
    <w:rsid w:val="00E42F87"/>
    <w:rsid w:val="00E52152"/>
    <w:rsid w:val="00E70884"/>
    <w:rsid w:val="00EC46D4"/>
    <w:rsid w:val="00ED000E"/>
    <w:rsid w:val="00ED222D"/>
    <w:rsid w:val="00EF4E13"/>
    <w:rsid w:val="00F05980"/>
    <w:rsid w:val="00F3012E"/>
    <w:rsid w:val="00F33C80"/>
    <w:rsid w:val="00F358A2"/>
    <w:rsid w:val="00F3718E"/>
    <w:rsid w:val="00F515B1"/>
    <w:rsid w:val="00F60341"/>
    <w:rsid w:val="00F65A9D"/>
    <w:rsid w:val="00F7151D"/>
    <w:rsid w:val="00F81805"/>
    <w:rsid w:val="00F82F58"/>
    <w:rsid w:val="00F964F7"/>
    <w:rsid w:val="00FA4859"/>
    <w:rsid w:val="00FB2E1B"/>
    <w:rsid w:val="00FB6D07"/>
    <w:rsid w:val="00FC329B"/>
    <w:rsid w:val="00FD26C3"/>
    <w:rsid w:val="00FE3497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907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78EF"/>
    <w:pPr>
      <w:ind w:left="720"/>
      <w:contextualSpacing/>
    </w:pPr>
  </w:style>
  <w:style w:type="table" w:styleId="a7">
    <w:name w:val="Table Grid"/>
    <w:basedOn w:val="a1"/>
    <w:uiPriority w:val="59"/>
    <w:rsid w:val="002B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43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4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A43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4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95564"/>
    <w:pPr>
      <w:widowControl w:val="0"/>
      <w:spacing w:line="259" w:lineRule="auto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907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78EF"/>
    <w:pPr>
      <w:ind w:left="720"/>
      <w:contextualSpacing/>
    </w:pPr>
  </w:style>
  <w:style w:type="table" w:styleId="a7">
    <w:name w:val="Table Grid"/>
    <w:basedOn w:val="a1"/>
    <w:uiPriority w:val="59"/>
    <w:rsid w:val="002B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43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4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A43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4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95564"/>
    <w:pPr>
      <w:widowControl w:val="0"/>
      <w:spacing w:line="259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Пономаренко Ксения Андреевна</cp:lastModifiedBy>
  <cp:revision>2</cp:revision>
  <cp:lastPrinted>2024-11-29T13:14:00Z</cp:lastPrinted>
  <dcterms:created xsi:type="dcterms:W3CDTF">2024-12-02T07:33:00Z</dcterms:created>
  <dcterms:modified xsi:type="dcterms:W3CDTF">2024-12-02T07:33:00Z</dcterms:modified>
</cp:coreProperties>
</file>