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1" w:rsidRDefault="004A495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951" w:rsidRDefault="004A4951">
      <w:pPr>
        <w:pStyle w:val="ConsPlusNormal"/>
        <w:jc w:val="both"/>
        <w:outlineLvl w:val="0"/>
      </w:pPr>
    </w:p>
    <w:p w:rsidR="004A4951" w:rsidRDefault="004A4951">
      <w:pPr>
        <w:pStyle w:val="ConsPlusTitle"/>
        <w:jc w:val="center"/>
      </w:pPr>
      <w:r>
        <w:t>ВЕРХОВНЫЙ СОВЕТ РОССИЙСКОЙ ФЕДЕРАЦИИ</w:t>
      </w:r>
    </w:p>
    <w:p w:rsidR="004A4951" w:rsidRDefault="004A4951">
      <w:pPr>
        <w:pStyle w:val="ConsPlusTitle"/>
        <w:jc w:val="center"/>
      </w:pPr>
    </w:p>
    <w:p w:rsidR="004A4951" w:rsidRDefault="004A4951">
      <w:pPr>
        <w:pStyle w:val="ConsPlusTitle"/>
        <w:jc w:val="center"/>
      </w:pPr>
      <w:r>
        <w:t>ПОСТАНОВЛЕНИЕ</w:t>
      </w:r>
    </w:p>
    <w:p w:rsidR="004A4951" w:rsidRDefault="004A4951">
      <w:pPr>
        <w:pStyle w:val="ConsPlusTitle"/>
        <w:jc w:val="center"/>
      </w:pPr>
      <w:r>
        <w:t>от 27 декабря 1991 г. N 2123-1</w:t>
      </w:r>
    </w:p>
    <w:p w:rsidR="004A4951" w:rsidRDefault="004A4951">
      <w:pPr>
        <w:pStyle w:val="ConsPlusTitle"/>
        <w:jc w:val="center"/>
      </w:pPr>
    </w:p>
    <w:p w:rsidR="004A4951" w:rsidRDefault="004A4951">
      <w:pPr>
        <w:pStyle w:val="ConsPlusTitle"/>
        <w:jc w:val="center"/>
      </w:pPr>
      <w:r>
        <w:t>О РАСПРОСТРАНЕНИИ ДЕЙСТВИЯ ЗАКОНА РСФСР "</w:t>
      </w:r>
      <w:proofErr w:type="gramStart"/>
      <w:r>
        <w:t>О</w:t>
      </w:r>
      <w:proofErr w:type="gramEnd"/>
      <w:r>
        <w:t xml:space="preserve"> СОЦИАЛЬНОЙ</w:t>
      </w:r>
    </w:p>
    <w:p w:rsidR="004A4951" w:rsidRDefault="004A4951">
      <w:pPr>
        <w:pStyle w:val="ConsPlusTitle"/>
        <w:jc w:val="center"/>
      </w:pPr>
      <w:r>
        <w:t>ЗАЩИТЕ ГРАЖДАН, ПОДВЕРГШИХСЯ ВОЗДЕЙСТВИЮ РАДИАЦИИ</w:t>
      </w:r>
    </w:p>
    <w:p w:rsidR="004A4951" w:rsidRDefault="004A4951">
      <w:pPr>
        <w:pStyle w:val="ConsPlusTitle"/>
        <w:jc w:val="center"/>
      </w:pPr>
      <w:r>
        <w:t>ВСЛЕДСТВИЕ КАТАСТРОФЫ НА ЧЕРНОБЫЛЬСКОЙ АЭС"</w:t>
      </w:r>
    </w:p>
    <w:p w:rsidR="004A4951" w:rsidRDefault="004A4951">
      <w:pPr>
        <w:pStyle w:val="ConsPlusTitle"/>
        <w:jc w:val="center"/>
      </w:pPr>
      <w:r>
        <w:t>НА ГРАЖДАН ИЗ ПОДРАЗДЕЛЕНИЙ ОСОБОГО РИСКА</w:t>
      </w:r>
    </w:p>
    <w:p w:rsidR="004A4951" w:rsidRDefault="004A49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49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4951" w:rsidRDefault="004A4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951" w:rsidRDefault="004A49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  <w:proofErr w:type="gramEnd"/>
          </w:p>
          <w:p w:rsidR="004A4951" w:rsidRDefault="004A4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7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8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4A4951" w:rsidRDefault="004A495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A4951" w:rsidRDefault="004A4951">
            <w:pPr>
              <w:pStyle w:val="ConsPlusNormal"/>
              <w:jc w:val="center"/>
            </w:pPr>
            <w:r>
              <w:rPr>
                <w:color w:val="392C69"/>
              </w:rPr>
              <w:t>от 01.07.2014 N 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</w:tr>
    </w:tbl>
    <w:p w:rsidR="004A4951" w:rsidRDefault="004A4951">
      <w:pPr>
        <w:pStyle w:val="ConsPlusNormal"/>
        <w:jc w:val="both"/>
      </w:pPr>
    </w:p>
    <w:p w:rsidR="004A4951" w:rsidRDefault="004A4951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4A4951" w:rsidRDefault="004A4951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1. Распространить действие </w:t>
      </w:r>
      <w:hyperlink r:id="rId10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4A4951" w:rsidRDefault="004A4951">
      <w:pPr>
        <w:pStyle w:val="ConsPlusNormal"/>
        <w:spacing w:before="200"/>
        <w:ind w:firstLine="540"/>
        <w:jc w:val="both"/>
      </w:pPr>
      <w:bookmarkStart w:id="1" w:name="P19"/>
      <w:bookmarkEnd w:id="1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4A4951" w:rsidRDefault="004A4951">
      <w:pPr>
        <w:pStyle w:val="ConsPlusNormal"/>
        <w:spacing w:before="200"/>
        <w:ind w:firstLine="540"/>
        <w:jc w:val="both"/>
      </w:pPr>
      <w:bookmarkStart w:id="2" w:name="P22"/>
      <w:bookmarkEnd w:id="2"/>
      <w:r>
        <w:t>г) личный состав отдельных подразделений по сборке ядерных зарядов из числа военнослужащих;</w:t>
      </w:r>
    </w:p>
    <w:p w:rsidR="004A4951" w:rsidRDefault="004A4951">
      <w:pPr>
        <w:pStyle w:val="ConsPlusNormal"/>
        <w:spacing w:before="200"/>
        <w:ind w:firstLine="540"/>
        <w:jc w:val="both"/>
      </w:pPr>
      <w:bookmarkStart w:id="3" w:name="P23"/>
      <w:bookmarkEnd w:id="3"/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4A4951" w:rsidRDefault="004A49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49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4951" w:rsidRDefault="004A495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4951" w:rsidRDefault="004A49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первого пункта 2 (в редакции Федерального закона от 29.06.2015 N 169-ФЗ) </w:t>
            </w:r>
            <w:hyperlink r:id="rId1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951" w:rsidRDefault="004A4951">
            <w:pPr>
              <w:pStyle w:val="ConsPlusNormal"/>
            </w:pPr>
          </w:p>
        </w:tc>
      </w:tr>
    </w:tbl>
    <w:p w:rsidR="004A4951" w:rsidRDefault="004A4951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Лицам, ставшим инвалидами, указанным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2">
        <w:r>
          <w:rPr>
            <w:color w:val="0000FF"/>
          </w:rPr>
          <w:t>пунктами 1</w:t>
        </w:r>
      </w:hyperlink>
      <w:r>
        <w:t xml:space="preserve"> - </w:t>
      </w:r>
      <w:hyperlink r:id="rId13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4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5">
        <w:r>
          <w:rPr>
            <w:color w:val="0000FF"/>
          </w:rPr>
          <w:t>статьи 27.1,</w:t>
        </w:r>
      </w:hyperlink>
      <w:r>
        <w:t xml:space="preserve"> </w:t>
      </w:r>
      <w:hyperlink r:id="rId16">
        <w:r>
          <w:rPr>
            <w:color w:val="0000FF"/>
          </w:rPr>
          <w:t>статьей 29</w:t>
        </w:r>
      </w:hyperlink>
      <w:r>
        <w:t xml:space="preserve">, </w:t>
      </w:r>
      <w:hyperlink r:id="rId17">
        <w:r>
          <w:rPr>
            <w:color w:val="0000FF"/>
          </w:rPr>
          <w:t>частями первой</w:t>
        </w:r>
      </w:hyperlink>
      <w:r>
        <w:t xml:space="preserve"> - </w:t>
      </w:r>
      <w:hyperlink r:id="rId18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4A4951" w:rsidRDefault="004A4951">
      <w:pPr>
        <w:pStyle w:val="ConsPlusNormal"/>
        <w:jc w:val="both"/>
      </w:pPr>
      <w:r>
        <w:t xml:space="preserve">(в ред. Федеральных законов от 22.08.2004 </w:t>
      </w:r>
      <w:hyperlink r:id="rId19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20">
        <w:r>
          <w:rPr>
            <w:color w:val="0000FF"/>
          </w:rPr>
          <w:t>N 169-ФЗ</w:t>
        </w:r>
      </w:hyperlink>
      <w:r>
        <w:t>)</w:t>
      </w:r>
    </w:p>
    <w:p w:rsidR="004A4951" w:rsidRDefault="004A4951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Лицам, указанным в </w:t>
      </w:r>
      <w:hyperlink w:anchor="P19">
        <w:r>
          <w:rPr>
            <w:color w:val="0000FF"/>
          </w:rPr>
          <w:t>подпунктах "а"</w:t>
        </w:r>
      </w:hyperlink>
      <w:r>
        <w:t xml:space="preserve"> - </w:t>
      </w:r>
      <w:hyperlink w:anchor="P22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21">
        <w:r>
          <w:rPr>
            <w:color w:val="0000FF"/>
          </w:rPr>
          <w:t>пунктами 1</w:t>
        </w:r>
      </w:hyperlink>
      <w:r>
        <w:t xml:space="preserve"> - </w:t>
      </w:r>
      <w:hyperlink r:id="rId22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3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4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5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6">
        <w:r>
          <w:rPr>
            <w:color w:val="0000FF"/>
          </w:rPr>
          <w:t>частями первой</w:t>
        </w:r>
      </w:hyperlink>
      <w:r>
        <w:t xml:space="preserve"> и </w:t>
      </w:r>
      <w:hyperlink r:id="rId27">
        <w:r>
          <w:rPr>
            <w:color w:val="0000FF"/>
          </w:rPr>
          <w:t>второй</w:t>
        </w:r>
      </w:hyperlink>
      <w:r>
        <w:t xml:space="preserve"> статьи 39 этого</w:t>
      </w:r>
      <w:proofErr w:type="gramEnd"/>
      <w:r>
        <w:t xml:space="preserve"> Закона в части компенсаций, предусмотренных для инвалидов III группы.</w:t>
      </w:r>
    </w:p>
    <w:p w:rsidR="004A4951" w:rsidRDefault="004A4951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4951" w:rsidRDefault="004A4951">
      <w:pPr>
        <w:pStyle w:val="ConsPlusNormal"/>
        <w:spacing w:before="200"/>
        <w:ind w:firstLine="540"/>
        <w:jc w:val="both"/>
      </w:pPr>
      <w:proofErr w:type="gramStart"/>
      <w:r>
        <w:t xml:space="preserve">Лицам, указанным в </w:t>
      </w:r>
      <w:hyperlink w:anchor="P23">
        <w:r>
          <w:rPr>
            <w:color w:val="0000FF"/>
          </w:rPr>
          <w:t>подпункте "д"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9">
        <w:r>
          <w:rPr>
            <w:color w:val="0000FF"/>
          </w:rPr>
          <w:t>пунктами 3</w:t>
        </w:r>
      </w:hyperlink>
      <w:r>
        <w:t xml:space="preserve"> - </w:t>
      </w:r>
      <w:hyperlink r:id="rId30">
        <w:r>
          <w:rPr>
            <w:color w:val="0000FF"/>
          </w:rPr>
          <w:t>12,</w:t>
        </w:r>
      </w:hyperlink>
      <w:r>
        <w:t xml:space="preserve"> </w:t>
      </w:r>
      <w:hyperlink r:id="rId3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2">
        <w:r>
          <w:rPr>
            <w:color w:val="0000FF"/>
          </w:rPr>
          <w:t>пунктами 1</w:t>
        </w:r>
      </w:hyperlink>
      <w:r>
        <w:t xml:space="preserve"> - </w:t>
      </w:r>
      <w:hyperlink r:id="rId33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4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5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6">
        <w:r>
          <w:rPr>
            <w:color w:val="0000FF"/>
          </w:rPr>
          <w:t>статьи 30,</w:t>
        </w:r>
      </w:hyperlink>
      <w:r>
        <w:t xml:space="preserve"> частью первой</w:t>
      </w:r>
      <w:proofErr w:type="gramEnd"/>
      <w:r>
        <w:t xml:space="preserve"> </w:t>
      </w:r>
      <w:hyperlink r:id="rId37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4A4951" w:rsidRDefault="004A4951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4951" w:rsidRDefault="004A4951">
      <w:pPr>
        <w:pStyle w:val="ConsPlusNormal"/>
        <w:spacing w:before="200"/>
        <w:ind w:firstLine="540"/>
        <w:jc w:val="both"/>
      </w:pPr>
      <w:proofErr w:type="gramStart"/>
      <w:r>
        <w:t xml:space="preserve">Семьям, потерявшим кормильца из числа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9">
        <w:r>
          <w:rPr>
            <w:color w:val="0000FF"/>
          </w:rPr>
          <w:t>пунктами 3,</w:t>
        </w:r>
      </w:hyperlink>
      <w:r>
        <w:t xml:space="preserve"> </w:t>
      </w:r>
      <w:hyperlink r:id="rId40">
        <w:r>
          <w:rPr>
            <w:color w:val="0000FF"/>
          </w:rPr>
          <w:t>7,</w:t>
        </w:r>
      </w:hyperlink>
      <w:r>
        <w:t xml:space="preserve"> </w:t>
      </w:r>
      <w:hyperlink r:id="rId41">
        <w:r>
          <w:rPr>
            <w:color w:val="0000FF"/>
          </w:rPr>
          <w:t>8,</w:t>
        </w:r>
      </w:hyperlink>
      <w:r>
        <w:t xml:space="preserve"> </w:t>
      </w:r>
      <w:hyperlink r:id="rId42">
        <w:r>
          <w:rPr>
            <w:color w:val="0000FF"/>
          </w:rPr>
          <w:t>12</w:t>
        </w:r>
      </w:hyperlink>
      <w:r>
        <w:t xml:space="preserve"> - </w:t>
      </w:r>
      <w:hyperlink r:id="rId43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4">
        <w:r>
          <w:rPr>
            <w:color w:val="0000FF"/>
          </w:rPr>
          <w:t>статьи 39,</w:t>
        </w:r>
      </w:hyperlink>
      <w:r>
        <w:t xml:space="preserve"> а также </w:t>
      </w:r>
      <w:hyperlink r:id="rId45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4A4951" w:rsidRDefault="004A4951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8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4A4951" w:rsidRDefault="004A4951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5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A4951" w:rsidRDefault="004A4951">
      <w:pPr>
        <w:pStyle w:val="ConsPlusNormal"/>
        <w:jc w:val="both"/>
      </w:pPr>
      <w:r>
        <w:t xml:space="preserve">(абзац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2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разработать с участием </w:t>
      </w:r>
      <w:proofErr w:type="gramStart"/>
      <w:r>
        <w:t>Комитета ветеранов подразделений особого риска Российской Федерации</w:t>
      </w:r>
      <w:proofErr w:type="gramEnd"/>
      <w:r>
        <w:t xml:space="preserve"> программу по решению вопросов социальной реабилитации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4951" w:rsidRDefault="004A4951">
      <w:pPr>
        <w:pStyle w:val="ConsPlusNormal"/>
        <w:spacing w:before="200"/>
        <w:ind w:firstLine="540"/>
        <w:jc w:val="both"/>
      </w:pPr>
      <w:r>
        <w:t xml:space="preserve">4 - 6. Утратили силу. - Федеральный </w:t>
      </w:r>
      <w:hyperlink r:id="rId5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4951" w:rsidRDefault="004A4951">
      <w:pPr>
        <w:pStyle w:val="ConsPlusNormal"/>
      </w:pPr>
    </w:p>
    <w:p w:rsidR="004A4951" w:rsidRDefault="004A4951">
      <w:pPr>
        <w:pStyle w:val="ConsPlusNormal"/>
        <w:jc w:val="right"/>
      </w:pPr>
      <w:r>
        <w:t>Председатель</w:t>
      </w:r>
    </w:p>
    <w:p w:rsidR="004A4951" w:rsidRDefault="004A4951">
      <w:pPr>
        <w:pStyle w:val="ConsPlusNormal"/>
        <w:jc w:val="right"/>
      </w:pPr>
      <w:r>
        <w:t>Верховного Совета</w:t>
      </w:r>
    </w:p>
    <w:p w:rsidR="004A4951" w:rsidRDefault="004A4951">
      <w:pPr>
        <w:pStyle w:val="ConsPlusNormal"/>
        <w:jc w:val="right"/>
      </w:pPr>
      <w:r>
        <w:t>Российской Федерации</w:t>
      </w:r>
    </w:p>
    <w:p w:rsidR="004A4951" w:rsidRDefault="004A4951">
      <w:pPr>
        <w:pStyle w:val="ConsPlusNormal"/>
        <w:jc w:val="right"/>
      </w:pPr>
      <w:r>
        <w:t>Р.И.ХАСБУЛАТОВ</w:t>
      </w:r>
    </w:p>
    <w:p w:rsidR="004A4951" w:rsidRDefault="004A4951">
      <w:pPr>
        <w:pStyle w:val="ConsPlusNormal"/>
      </w:pPr>
    </w:p>
    <w:p w:rsidR="004A4951" w:rsidRDefault="004A4951">
      <w:pPr>
        <w:pStyle w:val="ConsPlusNormal"/>
      </w:pPr>
    </w:p>
    <w:p w:rsidR="004A4951" w:rsidRDefault="004A49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754" w:rsidRPr="004A4951" w:rsidRDefault="001B2754">
      <w:bookmarkStart w:id="4" w:name="_GoBack"/>
      <w:bookmarkEnd w:id="4"/>
    </w:p>
    <w:sectPr w:rsidR="001B2754" w:rsidRPr="004A4951" w:rsidSect="00F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1"/>
    <w:rsid w:val="001B2754"/>
    <w:rsid w:val="004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4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4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4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4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1758E2C75EC6A5300BF8BCBAEA757DA2BB879C1B5EAFF0B414C2082B85A39A5A1339AADB5C89AFACCC11A2FA172D63A305CA93D7U8N" TargetMode="External"/><Relationship Id="rId18" Type="http://schemas.openxmlformats.org/officeDocument/2006/relationships/hyperlink" Target="consultantplus://offline/ref=E41758E2C75EC6A5300BF8BCBAEA757DA2BB879C1B5EAFF0B414C2082B85A39A5A1339AFDC57DEF8E19248F3B75C2162B419CB906473EA3ED2U3N" TargetMode="External"/><Relationship Id="rId26" Type="http://schemas.openxmlformats.org/officeDocument/2006/relationships/hyperlink" Target="consultantplus://offline/ref=E41758E2C75EC6A5300BF8BCBAEA757DA2BB879C1B5EAFF0B414C2082B85A39A5A1339AFDC57DEF8EA9248F3B75C2162B419CB906473EA3ED2U3N" TargetMode="External"/><Relationship Id="rId39" Type="http://schemas.openxmlformats.org/officeDocument/2006/relationships/hyperlink" Target="consultantplus://offline/ref=E41758E2C75EC6A5300BF8BCBAEA757DA2BB879C1B5EAFF0B414C2082B85A39A5A1339AFDC57DDF7E99248F3B75C2162B419CB906473EA3ED2U3N" TargetMode="External"/><Relationship Id="rId21" Type="http://schemas.openxmlformats.org/officeDocument/2006/relationships/hyperlink" Target="consultantplus://offline/ref=E41758E2C75EC6A5300BF8BCBAEA757DA2BB879C1B5EAFF0B414C2082B85A39A5A1339AFDC57DDF6E19248F3B75C2162B419CB906473EA3ED2U3N" TargetMode="External"/><Relationship Id="rId34" Type="http://schemas.openxmlformats.org/officeDocument/2006/relationships/hyperlink" Target="consultantplus://offline/ref=E41758E2C75EC6A5300BF8BCBAEA757DA2BB879C1B5EAFF0B414C2082B85A39A5A1339AFDC57DFF9EB9248F3B75C2162B419CB906473EA3ED2U3N" TargetMode="External"/><Relationship Id="rId42" Type="http://schemas.openxmlformats.org/officeDocument/2006/relationships/hyperlink" Target="consultantplus://offline/ref=E41758E2C75EC6A5300BF8BCBAEA757DA2BB879C1B5EAFF0B414C2082B85A39A5A1339AFDC57DCFEE89248F3B75C2162B419CB906473EA3ED2U3N" TargetMode="External"/><Relationship Id="rId47" Type="http://schemas.openxmlformats.org/officeDocument/2006/relationships/hyperlink" Target="consultantplus://offline/ref=E41758E2C75EC6A5300BF8BCBAEA757DA5B38D9F1F51AFF0B414C2082B85A39A5A1339AFDC57D9FCE99248F3B75C2162B419CB906473EA3ED2U3N" TargetMode="External"/><Relationship Id="rId50" Type="http://schemas.openxmlformats.org/officeDocument/2006/relationships/hyperlink" Target="consultantplus://offline/ref=E41758E2C75EC6A5300BF8BCBAEA757DA7BE859A1853AFF0B414C2082B85A39A5A1339AFDC57DDFEE09248F3B75C2162B419CB906473EA3ED2U3N" TargetMode="External"/><Relationship Id="rId55" Type="http://schemas.openxmlformats.org/officeDocument/2006/relationships/hyperlink" Target="consultantplus://offline/ref=E41758E2C75EC6A5300BF8BCBAEA757DA5B38D9F1F51AFF0B414C2082B85A39A5A1339AFDC57D9FCEC9248F3B75C2162B419CB906473EA3ED2U3N" TargetMode="External"/><Relationship Id="rId7" Type="http://schemas.openxmlformats.org/officeDocument/2006/relationships/hyperlink" Target="consultantplus://offline/ref=E41758E2C75EC6A5300BF8BCBAEA757DA7BF859B1353AFF0B414C2082B85A39A5A1339AFDC57DDFDE99248F3B75C2162B419CB906473EA3ED2U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758E2C75EC6A5300BF8BCBAEA757DA2BB879C1B5EAFF0B414C2082B85A39A5A1339AFDC57DEFFEF9248F3B75C2162B419CB906473EA3ED2U3N" TargetMode="External"/><Relationship Id="rId29" Type="http://schemas.openxmlformats.org/officeDocument/2006/relationships/hyperlink" Target="consultantplus://offline/ref=E41758E2C75EC6A5300BF8BCBAEA757DA2BB879C1B5EAFF0B414C2082B85A39A5A1339AFDC57DDF7E99248F3B75C2162B419CB906473EA3ED2U3N" TargetMode="External"/><Relationship Id="rId11" Type="http://schemas.openxmlformats.org/officeDocument/2006/relationships/hyperlink" Target="consultantplus://offline/ref=E41758E2C75EC6A5300BF8BCBAEA757DA7B384921B51AFF0B414C2082B85A39A5A1339AFDC57DDFFEB9248F3B75C2162B419CB906473EA3ED2U3N" TargetMode="External"/><Relationship Id="rId24" Type="http://schemas.openxmlformats.org/officeDocument/2006/relationships/hyperlink" Target="consultantplus://offline/ref=E41758E2C75EC6A5300BF8BCBAEA757DA2BB879C1B5EAFF0B414C2082B85A39A5A1339ACDF50D6AAB9DD49AFF3003263BC19C89178D7U3N" TargetMode="External"/><Relationship Id="rId32" Type="http://schemas.openxmlformats.org/officeDocument/2006/relationships/hyperlink" Target="consultantplus://offline/ref=E41758E2C75EC6A5300BF8BCBAEA757DA2BB879C1B5EAFF0B414C2082B85A39A5A1339AFDC57DCFCEC9248F3B75C2162B419CB906473EA3ED2U3N" TargetMode="External"/><Relationship Id="rId37" Type="http://schemas.openxmlformats.org/officeDocument/2006/relationships/hyperlink" Target="consultantplus://offline/ref=E41758E2C75EC6A5300BF8BCBAEA757DA2BB879C1B5EAFF0B414C2082B85A39A5A1339AFDC57DEF9EA9248F3B75C2162B419CB906473EA3ED2U3N" TargetMode="External"/><Relationship Id="rId40" Type="http://schemas.openxmlformats.org/officeDocument/2006/relationships/hyperlink" Target="consultantplus://offline/ref=E41758E2C75EC6A5300BF8BCBAEA757DA2BB879C1B5EAFF0B414C2082B85A39A5A1339AFDC57DDF7ED9248F3B75C2162B419CB906473EA3ED2U3N" TargetMode="External"/><Relationship Id="rId45" Type="http://schemas.openxmlformats.org/officeDocument/2006/relationships/hyperlink" Target="consultantplus://offline/ref=E41758E2C75EC6A5300BF8BCBAEA757DA2BB879C1B5EAFF0B414C2082B85A39A5A1339AFDC57DEF9ED9248F3B75C2162B419CB906473EA3ED2U3N" TargetMode="External"/><Relationship Id="rId53" Type="http://schemas.openxmlformats.org/officeDocument/2006/relationships/hyperlink" Target="consultantplus://offline/ref=E41758E2C75EC6A5300BF8BCBAEA757DA5B38D9F1F51AFF0B414C2082B85A39A5A1339AFDC57D9FCEC9248F3B75C2162B419CB906473EA3ED2U3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41758E2C75EC6A5300BF8BCBAEA757DA5B38D9F1F51AFF0B414C2082B85A39A5A1339AFDC57D9FFE09248F3B75C2162B419CB906473EA3ED2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758E2C75EC6A5300BF8BCBAEA757DA7BD809B1C54AFF0B414C2082B85A39A5A1339AFDC57DDFBED9248F3B75C2162B419CB906473EA3ED2U3N" TargetMode="External"/><Relationship Id="rId14" Type="http://schemas.openxmlformats.org/officeDocument/2006/relationships/hyperlink" Target="consultantplus://offline/ref=E41758E2C75EC6A5300BF8BCBAEA757DA2BB879C1B5EAFF0B414C2082B85A39A5A1339AFDC57DFF9EB9248F3B75C2162B419CB906473EA3ED2U3N" TargetMode="External"/><Relationship Id="rId22" Type="http://schemas.openxmlformats.org/officeDocument/2006/relationships/hyperlink" Target="consultantplus://offline/ref=E41758E2C75EC6A5300BF8BCBAEA757DA2BB879C1B5EAFF0B414C2082B85A39A5A1339AFDC57DCFEEB9248F3B75C2162B419CB906473EA3ED2U3N" TargetMode="External"/><Relationship Id="rId27" Type="http://schemas.openxmlformats.org/officeDocument/2006/relationships/hyperlink" Target="consultantplus://offline/ref=E41758E2C75EC6A5300BF8BCBAEA757DA2BB879C1B5EAFF0B414C2082B85A39A5A1339AFDC57DEF8ED9248F3B75C2162B419CB906473EA3ED2U3N" TargetMode="External"/><Relationship Id="rId30" Type="http://schemas.openxmlformats.org/officeDocument/2006/relationships/hyperlink" Target="consultantplus://offline/ref=E41758E2C75EC6A5300BF8BCBAEA757DA2BB879C1B5EAFF0B414C2082B85A39A5A1339AFDC57DCFEE89248F3B75C2162B419CB906473EA3ED2U3N" TargetMode="External"/><Relationship Id="rId35" Type="http://schemas.openxmlformats.org/officeDocument/2006/relationships/hyperlink" Target="consultantplus://offline/ref=E41758E2C75EC6A5300BF8BCBAEA757DA2BB879C1B5EAFF0B414C2082B85A39A5A1339ACDF50D6AAB9DD49AFF3003263BC19C89178D7U3N" TargetMode="External"/><Relationship Id="rId43" Type="http://schemas.openxmlformats.org/officeDocument/2006/relationships/hyperlink" Target="consultantplus://offline/ref=E41758E2C75EC6A5300BF8BCBAEA757DA2BB879C1B5EAFF0B414C2082B85A39A5A1339AFDC57DCFEEB9248F3B75C2162B419CB906473EA3ED2U3N" TargetMode="External"/><Relationship Id="rId48" Type="http://schemas.openxmlformats.org/officeDocument/2006/relationships/hyperlink" Target="consultantplus://offline/ref=E41758E2C75EC6A5300BF8BCBAEA757DA7BF819A1F54AFF0B414C2082B85A39A481361A3DC5EC3FFE9871EA2F1D0UB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41758E2C75EC6A5300BF8BCBAEA757DA7B384921B51AFF0B414C2082B85A39A5A1339AFDC57DDFEE19248F3B75C2162B419CB906473EA3ED2U3N" TargetMode="External"/><Relationship Id="rId51" Type="http://schemas.openxmlformats.org/officeDocument/2006/relationships/hyperlink" Target="consultantplus://offline/ref=E41758E2C75EC6A5300BF8BCBAEA757DA7BF859B1353AFF0B414C2082B85A39A5A1339AFDC57DDFDE99248F3B75C2162B419CB906473EA3ED2U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1758E2C75EC6A5300BF8BCBAEA757DA2BB879C1B5EAFF0B414C2082B85A39A5A1339ACD853D6AAB9DD49AFF3003263BC19C89178D7U3N" TargetMode="External"/><Relationship Id="rId17" Type="http://schemas.openxmlformats.org/officeDocument/2006/relationships/hyperlink" Target="consultantplus://offline/ref=E41758E2C75EC6A5300BF8BCBAEA757DA2BB879C1B5EAFF0B414C2082B85A39A5A1339AFDC57DEF8EA9248F3B75C2162B419CB906473EA3ED2U3N" TargetMode="External"/><Relationship Id="rId25" Type="http://schemas.openxmlformats.org/officeDocument/2006/relationships/hyperlink" Target="consultantplus://offline/ref=E41758E2C75EC6A5300BF8BCBAEA757DA2BB879C1B5EAFF0B414C2082B85A39A5A1339AFDC57DEFDEA9248F3B75C2162B419CB906473EA3ED2U3N" TargetMode="External"/><Relationship Id="rId33" Type="http://schemas.openxmlformats.org/officeDocument/2006/relationships/hyperlink" Target="consultantplus://offline/ref=E41758E2C75EC6A5300BF8BCBAEA757DA2BB879C1B5EAFF0B414C2082B85A39A5A1339AFDC57DCFCEF9248F3B75C2162B419CB906473EA3ED2U3N" TargetMode="External"/><Relationship Id="rId38" Type="http://schemas.openxmlformats.org/officeDocument/2006/relationships/hyperlink" Target="consultantplus://offline/ref=E41758E2C75EC6A5300BF8BCBAEA757DA5B38D9F1F51AFF0B414C2082B85A39A5A1339AFDC57D9FCE89248F3B75C2162B419CB906473EA3ED2U3N" TargetMode="External"/><Relationship Id="rId46" Type="http://schemas.openxmlformats.org/officeDocument/2006/relationships/hyperlink" Target="consultantplus://offline/ref=E41758E2C75EC6A5300BF8BCBAEA757DA2BA849B1952AFF0B414C2082B85A39A5A1339AFDC57DCFAE99248F3B75C2162B419CB906473EA3ED2U3N" TargetMode="External"/><Relationship Id="rId20" Type="http://schemas.openxmlformats.org/officeDocument/2006/relationships/hyperlink" Target="consultantplus://offline/ref=E41758E2C75EC6A5300BF8BCBAEA757DA7B384921B51AFF0B414C2082B85A39A5A1339AFDC57DDFEE19248F3B75C2162B419CB906473EA3ED2U3N" TargetMode="External"/><Relationship Id="rId41" Type="http://schemas.openxmlformats.org/officeDocument/2006/relationships/hyperlink" Target="consultantplus://offline/ref=E41758E2C75EC6A5300BF8BCBAEA757DA2BB879C1B5EAFF0B414C2082B85A39A5A1339AFDC57DDF7EE9248F3B75C2162B419CB906473EA3ED2U3N" TargetMode="External"/><Relationship Id="rId54" Type="http://schemas.openxmlformats.org/officeDocument/2006/relationships/hyperlink" Target="consultantplus://offline/ref=E41758E2C75EC6A5300BF8BCBAEA757DA5B38D9F1F51AFF0B414C2082B85A39A5A1339AFDC57D9FCEC9248F3B75C2162B419CB906473EA3ED2U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758E2C75EC6A5300BF8BCBAEA757DA5B38D9F1F51AFF0B414C2082B85A39A5A1339AFDC57D9FFEE9248F3B75C2162B419CB906473EA3ED2U3N" TargetMode="External"/><Relationship Id="rId15" Type="http://schemas.openxmlformats.org/officeDocument/2006/relationships/hyperlink" Target="consultantplus://offline/ref=E41758E2C75EC6A5300BF8BCBAEA757DA2BB879C1B5EAFF0B414C2082B85A39A5A1339ACDF51D6AAB9DD49AFF3003263BC19C89178D7U3N" TargetMode="External"/><Relationship Id="rId23" Type="http://schemas.openxmlformats.org/officeDocument/2006/relationships/hyperlink" Target="consultantplus://offline/ref=E41758E2C75EC6A5300BF8BCBAEA757DA2BB879C1B5EAFF0B414C2082B85A39A5A1339AFDC57DFF9EB9248F3B75C2162B419CB906473EA3ED2U3N" TargetMode="External"/><Relationship Id="rId28" Type="http://schemas.openxmlformats.org/officeDocument/2006/relationships/hyperlink" Target="consultantplus://offline/ref=E41758E2C75EC6A5300BF8BCBAEA757DA5B38D9F1F51AFF0B414C2082B85A39A5A1339AFDC57D9FFE19248F3B75C2162B419CB906473EA3ED2U3N" TargetMode="External"/><Relationship Id="rId36" Type="http://schemas.openxmlformats.org/officeDocument/2006/relationships/hyperlink" Target="consultantplus://offline/ref=E41758E2C75EC6A5300BF8BCBAEA757DA2BB879C1B5EAFF0B414C2082B85A39A5A1339AFDC57DEFDEF9248F3B75C2162B419CB906473EA3ED2U3N" TargetMode="External"/><Relationship Id="rId49" Type="http://schemas.openxmlformats.org/officeDocument/2006/relationships/hyperlink" Target="consultantplus://offline/ref=E41758E2C75EC6A5300BF8BCBAEA757DA5B38D9F1F51AFF0B414C2082B85A39A5A1339AFDC57D9FCEA9248F3B75C2162B419CB906473EA3ED2U3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41758E2C75EC6A5300BF8BCBAEA757DA2BB879C1B5EAFF0B414C2082B85A39A481361A3DC5EC3FFE9871EA2F1D0UBN" TargetMode="External"/><Relationship Id="rId31" Type="http://schemas.openxmlformats.org/officeDocument/2006/relationships/hyperlink" Target="consultantplus://offline/ref=E41758E2C75EC6A5300BF8BCBAEA757DA2BB879C1B5EAFF0B414C2082B85A39A5A1339AFDC57DCFEEB9248F3B75C2162B419CB906473EA3ED2U3N" TargetMode="External"/><Relationship Id="rId44" Type="http://schemas.openxmlformats.org/officeDocument/2006/relationships/hyperlink" Target="consultantplus://offline/ref=E41758E2C75EC6A5300BF8BCBAEA757DA2BB879C1B5EAFF0B414C2082B85A39A5A1339AFDC57DEF9E89248F3B75C2162B419CB906473EA3ED2U3N" TargetMode="External"/><Relationship Id="rId52" Type="http://schemas.openxmlformats.org/officeDocument/2006/relationships/hyperlink" Target="consultantplus://offline/ref=E41758E2C75EC6A5300BF8BCBAEA757DA2BB879C1B5EAFF0B414C2082B85A39A5A1339AFDC57DEF6E09248F3B75C2162B419CB906473EA3ED2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2022-11-09T13:20:00Z</dcterms:created>
  <dcterms:modified xsi:type="dcterms:W3CDTF">2022-11-09T13:20:00Z</dcterms:modified>
</cp:coreProperties>
</file>