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октября 2019 г. N 499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УСЛОВИЙ И ПОРЯДКА ПРЕДОСТАВЛЕНИЯ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ДОПОЛНИТЕЛЬНОЙ ПОМОЩИ В ФОРМЕ СУБСИДИЙ НА ОБЕСПЕЧЕНИЕ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ПО КАПИТАЛЬНОМУ РЕМОНТУ МНОГОКВАРТИРНЫХ ДОМОВ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 ВОЗНИКНОВЕНИИ НЕОТЛОЖНОЙ НЕОБХОДИМОСТИ В РАМКАХ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"ФОРМИРОВАНИЕ ГОРОДСКОЙ СРЕДЫ И ОБЕСПЕЧЕНИЕ КАЧЕСТВЕННЫМ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ЖИЛЬЕМ ГРАЖДАН НА ТЕРРИТОРИИ ЛЕНИНГРАДСКОЙ ОБЛАСТИ"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A6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472, в целях реализации государственной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Условия и 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309)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25.10.2019 N 499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(приложение)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УСЛОВИЯ И ПОРЯДОК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ДОПОЛНИТЕЛЬНОЙ ПОМОЩИ В ФОРМЕ СУБСИДИЙ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ОБЕСПЕЧЕНИЕ МЕРОПРИЯТИЙ ПО КАПИТАЛЬНОМУ РЕМОНТУ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 ПРИ ВОЗНИКНОВЕНИИ НЕОТЛОЖНОЙ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НЕОБХОДИМОСТИ В РАМКАХ ГОСУДАРСТВЕННОЙ ПРОГРАММЫ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"ФОРМИРОВАНИЕ ГОРОДСКОЙ СРЕДЫ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ОБЕСПЕЧЕНИЕ КАЧЕСТВЕННЫМ ЖИЛЬЕМ ГРАЖДАН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ОБЛАСТИ"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A6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15.04.2022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21.06.2022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Дополнительная помощь в форме субсидий предоставляется за счет средств областного бюджета Ленинградской области (далее - дополнительная помощь, субсидия) в целях финансового обеспечения расходов при возникновении неотложной необходимости в проведении капитального ремонта общего имущества в многоквартирных домах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и перечнем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утвержденным постановлением Правительства Ленинградской области от 10 декабря 2018 года N 472 (далее - Порядок), юридическим лицам, указанным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получатели субсидии), при соблюдении ими условий, установленных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на цели, предусмотренные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Порядка, в целях реализации государственной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6"/>
      <w:bookmarkEnd w:id="1"/>
      <w:r>
        <w:rPr>
          <w:rFonts w:ascii="Arial" w:hAnsi="Arial" w:cs="Arial"/>
          <w:sz w:val="20"/>
          <w:szCs w:val="20"/>
        </w:rPr>
        <w:t>1.2. Предоставление дополнительной помощи осуществляется в соответствии с настоящими Условиями и порядком (далее - Условия) в пределах бюджетных ассигнований, утвержденных в сводной бюджетной росписи областного бюджета Ленинградской области главному распорядителю бюджетных средств - комитету по жилищно-коммунальному хозяйству Ленинградской области (далее - комитет), и доведенных лимитов бюджетных обязательств на текущий финансовый год.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 xml:space="preserve">1.3. К категории получателей субсидий относятся юридические лица (за исключением государственных, муниципальных учреждений), соответствующие критериям, предусмотренным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Получатели субсидии определяются на основании заявок, направленных участниками отбора для участия в отборе, исходя из соответствия участника отбора категориям,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очередности поступления заявок на участие в отборе (далее - отбор) в соответствии с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Порядок проведения отбора получателей субсидий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субсидий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 xml:space="preserve">2.1. 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</w:t>
      </w:r>
      <w:r>
        <w:rPr>
          <w:rFonts w:ascii="Arial" w:hAnsi="Arial" w:cs="Arial"/>
          <w:sz w:val="20"/>
          <w:szCs w:val="20"/>
        </w:rPr>
        <w:lastRenderedPageBreak/>
        <w:t xml:space="preserve">комитета в информационно-телекоммуникационной сети "Интернет" объявление о проведении отбора (далее - объявление) с указанием информации, предусмотренной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>
        <w:rPr>
          <w:rFonts w:ascii="Arial" w:hAnsi="Arial" w:cs="Arial"/>
          <w:sz w:val="20"/>
          <w:szCs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информацию об объемах средств, предусмотренных в областном бюджете Ленинградской области на предоставление субсидий (далее - информация об объемах средств). В случае увеличения лимитов бюджетных ассигнований информация об объемах средств размещается на официальном сайте комитета в информационно-телекоммуникационной сети "Интернет" не позднее 15 рабочих дней с даты доведения лимитов бюджетных ассигнований комитету.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5"/>
      <w:bookmarkEnd w:id="4"/>
      <w:r>
        <w:rPr>
          <w:rFonts w:ascii="Arial" w:hAnsi="Arial" w:cs="Arial"/>
          <w:sz w:val="20"/>
          <w:szCs w:val="20"/>
        </w:rPr>
        <w:t>Прием заявок на участие в отборе в целях предоставления субсидий в текущем финансовом году осуществляется с 20 января по 20 декабря текущего финансового года.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7"/>
      <w:bookmarkEnd w:id="5"/>
      <w:r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соответствие участника отбора категориям,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 при соблюдении участником отбора условий, установленных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соответствие участника отбора на первое число месяца, в котором подана заявка на участие в отборе (далее - заявка), следующим требованиям: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цели, установленные настоящими Условиями, на основании иных нормативных правовых актов;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представление указанных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документов в сроки, установленные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</w:t>
      </w:r>
      <w:r>
        <w:rPr>
          <w:rFonts w:ascii="Arial" w:hAnsi="Arial" w:cs="Arial"/>
          <w:sz w:val="20"/>
          <w:szCs w:val="20"/>
        </w:rPr>
        <w:lastRenderedPageBreak/>
        <w:t xml:space="preserve">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отсутствие участника отбора в реестре недобросовестных поставщиков.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1"/>
      <w:bookmarkEnd w:id="6"/>
      <w:r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1 к настоящим Условиям с приложением следующих документов: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2"/>
      <w:bookmarkEnd w:id="7"/>
      <w:r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заявка, заверенная подписями руководителя, главного бухгалтера и печатью (при наличии) участника отбора;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заверенная подписями руководителя, главного бухгалтера и печатью (при наличии) участника отбора (распространяется только на управляющие организации);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информация, содержащая </w:t>
      </w:r>
      <w:hyperlink w:anchor="Par228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об адресе многоквартирного дома с указанием вида, объема и стоимости услуг и(или) работ по капитальному ремонту общего имущества в многоквартирном доме, по форме согласно приложению 2 к настоящим Условиям;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уведомление об открытии счетов с указанием их реквизитов;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счета в российских кредитных организациях, которые соответствуют требованиям, установленным Правительством Российской Федерации, и отобраны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специального счета, на который будет перечислена субсидия, открытого в российских кредитных организациях, соответствующих требованиям, установленным Правительством Российской Федерации </w:t>
      </w:r>
      <w:r>
        <w:rPr>
          <w:rFonts w:ascii="Arial" w:hAnsi="Arial" w:cs="Arial"/>
          <w:sz w:val="20"/>
          <w:szCs w:val="20"/>
        </w:rPr>
        <w:lastRenderedPageBreak/>
        <w:t xml:space="preserve">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и(или) выполнение работ по капитальному ремонту в котором планируется предоставление субсидии, фонда капитального ремонта на специальном счете с указанием наименования владельца специального счета (представляются товариществом собственников жилья, жилищным, жилищно-строительным кооперативом, созданными в соответствии с Жилищным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по отдельным видам услуг и(или) работ, на которые планируется получение субсидии;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об определении организации, с которой будет заключен договор на проведение капитального ремонта, принятое в соответствии с требованиями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копия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решение об отсутствии оснований для признания многоквартирного дома аварийным и подлежащим сносу или реконструкции в соответствии с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пунктом 47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решение органа местного самоуправления, подтверждающее наличие неотложной необходимости капитального ремонта общего имущества в многоквартирном доме, согласованное с органом государственного жилищного надзора Ленинградской области;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копия договора, заключенного региональным оператором с органом местного самоуправления, о передаче функций технического заказчика в части капитального ремонта общего имущества в многоквартирных домах при возникновении неотложной необходимости (представляется региональным оператором в случае формирования фонда капитального ремонта на счете регионального оператора);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копия заключения специализированной организации, проводившей обследование многоквартирного дома, на который участником отбора подается заявка, о необходимости проведения капитального ремонта, оформленного не ранее чем за три года до даты подачи заявления;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выписка из специального счета, открытого в кредитной организации, подтверждающая отсутствие денежных средств, достаточных для проведения капитального ремонта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Представленный в составе заявки комплект документов участнику отбора не возвращается.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Ответственность за достоверность представляемых документов возлагается на участника отбора.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Комиссия рассматривает заявки и документы, представленные в соответствии с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а также осуществляет проверку соответствия участника отбора категориям,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критериям, предусмотренным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условиям, предусмотренным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 требованиям, установленным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Заседания комиссии проводятся не реже одного раза в календарный месяц при условии поступления в комиссию заявок и документов, предусмотренных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 течение трех рабочих дней с даты проведения заседания комиссии оформляется протокол заседания комиссии, который имеет рекомендательный характер.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 для отклонения заявки участника отбора и отказа в предоставлении субсидии: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участника отбора категориям, предусмотренным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и(или) критериям, предусмотренным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Порядка, и(или) условиям, предусмотренным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пунктами 2.1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2.2</w:t>
        </w:r>
      </w:hyperlink>
      <w:r>
        <w:rPr>
          <w:rFonts w:ascii="Arial" w:hAnsi="Arial" w:cs="Arial"/>
          <w:sz w:val="20"/>
          <w:szCs w:val="20"/>
        </w:rPr>
        <w:t xml:space="preserve"> Порядка, и(или) требованиям, установленным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участником отбора документов требованиям, установленным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или непредставление (представление не в полном объеме) указанных документов, за исключением документов, предусмотренных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участником отбора информации;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участником отбора срока представления заявки, установленного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размер средств на предоставление субсидий в соответствии с поступившими заявками от участников отбора превышает объем бюджетных ассигнований, предусмотренных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 В этом случае решение об отклонении заявки участника отбора и отказе в предоставлении субсидии принимается с учетом очередности поступления заявок на участие в отборе в соответствии с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15.12.2021 N 813)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5"/>
      <w:bookmarkEnd w:id="8"/>
      <w:r>
        <w:rPr>
          <w:rFonts w:ascii="Arial" w:hAnsi="Arial" w:cs="Arial"/>
          <w:sz w:val="20"/>
          <w:szCs w:val="20"/>
        </w:rPr>
        <w:t>2.7. 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(протокола) и размещается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Условия и порядок предоставления субсидий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случае принятия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настоящими Условиями,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3.2. Объем субсидии составляет: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формирования фонда капитального ремонта на счете регионального оператора - 100 процентов от планируемых затрат на отдельный вид услуг и(или) работ по капитальному ремонту общего имущества в многоквартирных домах, включенных в региональную программу капитального ремонта;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формирования фонда капитального ремонта на специальном счете - разница между планируемыми затратами на отдельный вид услуг и(или) работ по капитальному ремонту общего имущества в многоквартирном доме, включенном в региональную программу капитального ремонта, и средствами фонда капитального ремонта, сформированного на специальном счете.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3"/>
      <w:bookmarkEnd w:id="9"/>
      <w:r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5"/>
      <w:bookmarkEnd w:id="10"/>
      <w:r>
        <w:rPr>
          <w:rFonts w:ascii="Arial" w:hAnsi="Arial" w:cs="Arial"/>
          <w:sz w:val="20"/>
          <w:szCs w:val="20"/>
        </w:rPr>
        <w:t>3.5.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получателям субсидий, заявкам которых присвоены последующие номера. При этом размер субсидий, планируемых к предоставлению по таким заявкам, не должен превышать оставшуюся часть лимитов бюджетных ассигнований, утвержденных комитету.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приходящаяся на очередную заявку, меньше размера субсидии, планируемой к предоставлению по такой заявке, и при этом отсутствуют заявки, по которым возможно предоставление субсидии в соответствии с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субсидия получателю субсидии не предоставляется.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Заявка на перечисление субсидии направляется комитетом в Комитет финансов Ленинградской области в течение пяти рабочих дней с даты заключения соглашения о предоставлении субсидии. Перечисление субсидии осуществляется Комитетом финансов Ленинградской области на счет получателя, указанный в соглашении о предоставлении субсидии, в срок, не превышающий 30 дней с даты получения заявки на перечисление субсидии.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Результатом предоставления субсидии является количество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Показателем, необходимым для достижения результата предоставления субсидии, является отношение количества фактически оказанных и(или)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на которые предоставлена субсидия, умноженное на 100 проц. (далее - показатель достижения результата предоставления субсидии).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результата предоставления субсидии, показателя достижения результата предоставления субсидии устанавливаются в соглашении о предоставлении субсидии.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В случае наличия нераспределенного остатка субсидий за предыдущий финансовый год получатель субсидии осуществляет возврат субсидий в областной бюджет Ленинградской области в срок, определенный соглашением о предоставлении субсидии, либо осуществляет расходы, источником финансового обеспечения которых является неиспользованный остаток субсидий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3.10.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3.10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Размер субсидии, предоставленной региональному оператору в случае формирования собственниками помещений в многоквартирных домах фонда капитального ремонта общего имущества в многоквартирном доме на счете регионального оператора, может быть увеличен в пределах лимитов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год: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6"/>
      <w:bookmarkEnd w:id="11"/>
      <w:r>
        <w:rPr>
          <w:rFonts w:ascii="Arial" w:hAnsi="Arial" w:cs="Arial"/>
          <w:sz w:val="20"/>
          <w:szCs w:val="20"/>
        </w:rPr>
        <w:t xml:space="preserve">а) не более чем на 15 процентов в связи с пропорциональным увеличением объема оказания услуг и(или) выполнения работ по капитальному ремонту общего имущества в многоквартирном доме с учетом особенностей применения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пункта 222</w:t>
        </w:r>
      </w:hyperlink>
      <w:r>
        <w:rPr>
          <w:rFonts w:ascii="Arial" w:hAnsi="Arial" w:cs="Arial"/>
          <w:sz w:val="20"/>
          <w:szCs w:val="20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N 615;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37"/>
      <w:bookmarkEnd w:id="12"/>
      <w:r>
        <w:rPr>
          <w:rFonts w:ascii="Arial" w:hAnsi="Arial" w:cs="Arial"/>
          <w:sz w:val="20"/>
          <w:szCs w:val="20"/>
        </w:rPr>
        <w:t xml:space="preserve">б) не более чем на 30 процентов в связи с увеличением стоимости строительных ресурсов с учетом особенностей применения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сентября 2021 года N 1667 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доме".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21.06.2022 N 402)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подпунктом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15 процентов.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подпунктом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решение об увеличении размера субсидии, предоставленной региональному оператору, принимается комитетом на основании письменного обращения регионального оператора с приложением копии раздела "Сметная документация", входящей в состав проектно-сметной документации, разработанной и утвержденной в соответствии с действующим законодательством, согласованной региональным оператором, подтверждающей обоснованность увеличения размера субсидии не более чем на 25 процентов.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комитета, указанные в настоящем пункте, оформляются распоряжением комитета в течение пяти рабочих дней с даты представления региональным оператором документов и размещаются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сайте комитета в информационно-телекоммуникационной сети "Интернет" не позднее 14 рабочих дней со дня принятия такого решения с указанием информации, предусмотренной подпунктом "ж" пункта 4 Общих требований.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Письменные обращения регионального оператора об увеличении размера субсидии направляются в комитет в сроки, установленные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3.12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15.04.2022 N 232)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Требования к отчетности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значения результата предоставления субсидии, показателя достижения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вправе в соглашении о предоставлении субсидии устанавливать сроки и формы представления получателем субсидии дополнительной отчетности.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Требования к осуществлению контроля (мониторинга)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субсидий,</w:t>
      </w:r>
    </w:p>
    <w:p w:rsidR="00BA6E90" w:rsidRDefault="00BA6E90" w:rsidP="00BA6E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за их нарушение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629)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 путем проведения плановых и(или) внеплановых проверок, в том числе выездных, в порядке, установленном комитетом.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61"/>
      <w:bookmarkEnd w:id="13"/>
      <w:r>
        <w:rPr>
          <w:rFonts w:ascii="Arial" w:hAnsi="Arial" w:cs="Arial"/>
          <w:sz w:val="20"/>
          <w:szCs w:val="20"/>
        </w:rPr>
        <w:t>5.3.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недостижения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письменного требования комитета не позднее 10 календарных дней с даты получения указанного требования получателем субсидии;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>
        <w:rPr>
          <w:rFonts w:ascii="Arial" w:hAnsi="Arial" w:cs="Arial"/>
          <w:sz w:val="20"/>
          <w:szCs w:val="20"/>
        </w:rPr>
        <w:t xml:space="preserve"> настоящих Условий, взыскание денежных средств (с учетом штрафа и неустойки) осуществляется в судебном порядке.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A6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П. 5.7 вступает в силу с 01.01.2023 (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31.08.2022 N 629).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A6E90" w:rsidRDefault="00BA6E90" w:rsidP="00BA6E9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5.7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629)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A6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31.08.2022 N 629)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964"/>
        <w:gridCol w:w="454"/>
        <w:gridCol w:w="2494"/>
      </w:tblGrid>
      <w:tr w:rsidR="00BA6E90">
        <w:tc>
          <w:tcPr>
            <w:tcW w:w="5159" w:type="dxa"/>
            <w:gridSpan w:val="2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 Ленинградской области</w:t>
            </w:r>
          </w:p>
        </w:tc>
      </w:tr>
      <w:tr w:rsidR="00BA6E90">
        <w:tc>
          <w:tcPr>
            <w:tcW w:w="9071" w:type="dxa"/>
            <w:gridSpan w:val="5"/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187"/>
            <w:bookmarkEnd w:id="14"/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BA6E90">
        <w:tc>
          <w:tcPr>
            <w:tcW w:w="9071" w:type="dxa"/>
            <w:gridSpan w:val="5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5159" w:type="dxa"/>
            <w:gridSpan w:val="2"/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5159" w:type="dxa"/>
            <w:gridSpan w:val="2"/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</w:t>
            </w:r>
          </w:p>
        </w:tc>
      </w:tr>
      <w:tr w:rsidR="00BA6E90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9071" w:type="dxa"/>
            <w:gridSpan w:val="5"/>
            <w:tcBorders>
              <w:top w:val="single" w:sz="4" w:space="0" w:color="auto"/>
            </w:tcBorders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получателя субсидии)</w:t>
            </w:r>
          </w:p>
        </w:tc>
      </w:tr>
      <w:tr w:rsidR="00BA6E90">
        <w:tc>
          <w:tcPr>
            <w:tcW w:w="9071" w:type="dxa"/>
            <w:gridSpan w:val="5"/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 году субсидии на обеспечение мероприятий по капитальному ремонту общего имущества в многоквартирных домах при возникновении неотложной необходимости за счет средств областного бюджета Ленинградской области.</w:t>
            </w:r>
          </w:p>
        </w:tc>
      </w:tr>
      <w:tr w:rsidR="00BA6E90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BA6E90">
        <w:tc>
          <w:tcPr>
            <w:tcW w:w="5159" w:type="dxa"/>
            <w:gridSpan w:val="2"/>
            <w:tcBorders>
              <w:top w:val="single" w:sz="4" w:space="0" w:color="auto"/>
            </w:tcBorders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9071" w:type="dxa"/>
            <w:gridSpan w:val="5"/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Правительства Ленинградской области от 10 декабря 2018 года N 472.</w:t>
            </w:r>
          </w:p>
        </w:tc>
      </w:tr>
      <w:tr w:rsidR="00BA6E90">
        <w:tc>
          <w:tcPr>
            <w:tcW w:w="5159" w:type="dxa"/>
            <w:gridSpan w:val="2"/>
            <w:tcBorders>
              <w:bottom w:val="single" w:sz="4" w:space="0" w:color="auto"/>
            </w:tcBorders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BA6E90"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912" w:type="dxa"/>
            <w:gridSpan w:val="3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9071" w:type="dxa"/>
            <w:gridSpan w:val="5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отбора, иной информации связанной с отбором.</w:t>
            </w:r>
          </w:p>
        </w:tc>
      </w:tr>
      <w:tr w:rsidR="00BA6E90">
        <w:tc>
          <w:tcPr>
            <w:tcW w:w="9071" w:type="dxa"/>
            <w:gridSpan w:val="5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(перечисляются прилагаемые документы).</w:t>
            </w:r>
          </w:p>
        </w:tc>
      </w:tr>
      <w:tr w:rsidR="00BA6E90">
        <w:tc>
          <w:tcPr>
            <w:tcW w:w="624" w:type="dxa"/>
            <w:vAlign w:val="center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7" w:type="dxa"/>
            <w:gridSpan w:val="4"/>
            <w:tcBorders>
              <w:bottom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624" w:type="dxa"/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6123" w:type="dxa"/>
            <w:gridSpan w:val="3"/>
            <w:tcBorders>
              <w:bottom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6123" w:type="dxa"/>
            <w:gridSpan w:val="3"/>
            <w:tcBorders>
              <w:top w:val="single" w:sz="4" w:space="0" w:color="auto"/>
            </w:tcBorders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(лицо, уполномоченное на подписание заявления)</w:t>
            </w:r>
          </w:p>
        </w:tc>
        <w:tc>
          <w:tcPr>
            <w:tcW w:w="454" w:type="dxa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BA6E90">
        <w:tc>
          <w:tcPr>
            <w:tcW w:w="9071" w:type="dxa"/>
            <w:gridSpan w:val="5"/>
            <w:vAlign w:val="bottom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Условиям...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A6E9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</w:tblGrid>
      <w:tr w:rsidR="00BA6E90">
        <w:tc>
          <w:tcPr>
            <w:tcW w:w="11225" w:type="dxa"/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228"/>
            <w:bookmarkEnd w:id="15"/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многоквартирном доме, расположенном на территории Ленинградской области,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имущество в котором подлежит капитальному ремонту с участием мер</w:t>
            </w:r>
          </w:p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поддержки при возникновении неотложной необходимости</w:t>
            </w:r>
          </w:p>
        </w:tc>
      </w:tr>
    </w:tbl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1"/>
        <w:gridCol w:w="1594"/>
        <w:gridCol w:w="1077"/>
        <w:gridCol w:w="919"/>
        <w:gridCol w:w="799"/>
        <w:gridCol w:w="799"/>
        <w:gridCol w:w="1304"/>
        <w:gridCol w:w="1564"/>
        <w:gridCol w:w="1191"/>
      </w:tblGrid>
      <w:tr w:rsidR="00BA6E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услуг и(или) работ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услуг и(или)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BA6E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6E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E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90" w:rsidRDefault="00BA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Региональная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26 декабря 2013 года N 508.</w:t>
      </w:r>
    </w:p>
    <w:p w:rsidR="00BA6E90" w:rsidRDefault="00BA6E90" w:rsidP="00BA6E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указывать владельца специального счета.</w:t>
      </w: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E90" w:rsidRDefault="00BA6E90" w:rsidP="00BA6E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F4A8C" w:rsidRDefault="004F4A8C">
      <w:bookmarkStart w:id="16" w:name="_GoBack"/>
      <w:bookmarkEnd w:id="16"/>
    </w:p>
    <w:sectPr w:rsidR="004F4A8C" w:rsidSect="005126C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59"/>
    <w:rsid w:val="004F4A8C"/>
    <w:rsid w:val="00BA6E90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45649F3E0B2D1F58CF644BAFA556B708C97EDEEE3FE6BDA686747812D342FDF2A0E6DB0151B27C65B3F3E0F404240834A9E256EB21CACCW9K6P" TargetMode="External"/><Relationship Id="rId21" Type="http://schemas.openxmlformats.org/officeDocument/2006/relationships/hyperlink" Target="consultantplus://offline/ref=F945649F3E0B2D1F58CF644BAFA556B708C97BDBE83CE6BDA686747812D342FDF2A0E6DB0151B27D67B3F3E0F404240834A9E256EB21CACCW9K6P" TargetMode="External"/><Relationship Id="rId42" Type="http://schemas.openxmlformats.org/officeDocument/2006/relationships/hyperlink" Target="consultantplus://offline/ref=F945649F3E0B2D1F58CF7B5ABAA556B70ECD77DAE93BE6BDA686747812D342FDE0A0BED70152AC7C62A6A5B1B2W5K3P" TargetMode="External"/><Relationship Id="rId47" Type="http://schemas.openxmlformats.org/officeDocument/2006/relationships/hyperlink" Target="consultantplus://offline/ref=F945649F3E0B2D1F58CF7B5ABAA556B70ECD77DAE93BE6BDA686747812D342FDE0A0BED70152AC7C62A6A5B1B2W5K3P" TargetMode="External"/><Relationship Id="rId63" Type="http://schemas.openxmlformats.org/officeDocument/2006/relationships/hyperlink" Target="consultantplus://offline/ref=F945649F3E0B2D1F58CF7B5ABAA556B70ECE7CD9EB38E6BDA686747812D342FDF2A0E6D90653B07636E9E3E4BD512A1636B7FD54F521WCK8P" TargetMode="External"/><Relationship Id="rId68" Type="http://schemas.openxmlformats.org/officeDocument/2006/relationships/hyperlink" Target="consultantplus://offline/ref=F945649F3E0B2D1F58CF644BAFA556B708CA7FD1EE3AE6BDA686747812D342FDF2A0E6DB0151B27F64B3F3E0F404240834A9E256EB21CACCW9K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45649F3E0B2D1F58CF644BAFA556B708CA7EDFE33CE6BDA686747812D342FDF2A0E6DB0256B07D64B3F3E0F404240834A9E256EB21CACCW9K6P" TargetMode="External"/><Relationship Id="rId29" Type="http://schemas.openxmlformats.org/officeDocument/2006/relationships/hyperlink" Target="consultantplus://offline/ref=F945649F3E0B2D1F58CF644BAFA556B708CA7EDFE33CE6BDA686747812D342FDF2A0E6DB0256B07D64B3F3E0F404240834A9E256EB21CACCW9K6P" TargetMode="External"/><Relationship Id="rId11" Type="http://schemas.openxmlformats.org/officeDocument/2006/relationships/hyperlink" Target="consultantplus://offline/ref=F945649F3E0B2D1F58CF644BAFA556B708CA7FD1EE3AE6BDA686747812D342FDF2A0E6DB0151B27D67B3F3E0F404240834A9E256EB21CACCW9K6P" TargetMode="External"/><Relationship Id="rId24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32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37" Type="http://schemas.openxmlformats.org/officeDocument/2006/relationships/hyperlink" Target="consultantplus://offline/ref=F945649F3E0B2D1F58CF644BAFA556B708C97EDEEE3FE6BDA686747812D342FDF2A0E6DB0151B27E63B3F3E0F404240834A9E256EB21CACCW9K6P" TargetMode="External"/><Relationship Id="rId40" Type="http://schemas.openxmlformats.org/officeDocument/2006/relationships/hyperlink" Target="consultantplus://offline/ref=F945649F3E0B2D1F58CF7B5ABAA556B70ECE7CD9EB38E6BDA686747812D342FDF2A0E6D90653B07636E9E3E4BD512A1636B7FD54F521WCK8P" TargetMode="External"/><Relationship Id="rId45" Type="http://schemas.openxmlformats.org/officeDocument/2006/relationships/hyperlink" Target="consultantplus://offline/ref=F945649F3E0B2D1F58CF7B5ABAA556B70ECD77DAE93BE6BDA686747812D342FDE0A0BED70152AC7C62A6A5B1B2W5K3P" TargetMode="External"/><Relationship Id="rId53" Type="http://schemas.openxmlformats.org/officeDocument/2006/relationships/hyperlink" Target="consultantplus://offline/ref=F945649F3E0B2D1F58CF644BAFA556B708C97EDEEE3FE6BDA686747812D342FDF2A0E6DB0151B27E63B3F3E0F404240834A9E256EB21CACCW9K6P" TargetMode="External"/><Relationship Id="rId58" Type="http://schemas.openxmlformats.org/officeDocument/2006/relationships/hyperlink" Target="consultantplus://offline/ref=F945649F3E0B2D1F58CF644BAFA556B708C976D8E333E6BDA686747812D342FDF2A0E6DB0151B27D67B3F3E0F404240834A9E256EB21CACCW9K6P" TargetMode="External"/><Relationship Id="rId66" Type="http://schemas.openxmlformats.org/officeDocument/2006/relationships/hyperlink" Target="consultantplus://offline/ref=F945649F3E0B2D1F58CF644BAFA556B708CA7FD1EE3AE6BDA686747812D342FDF2A0E6DB0151B27F67B3F3E0F404240834A9E256EB21CACCW9K6P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945649F3E0B2D1F58CF644BAFA556B708CA7FD1EE3AE6BDA686747812D342FDF2A0E6DB0151B27F62B3F3E0F404240834A9E256EB21CACCW9K6P" TargetMode="External"/><Relationship Id="rId19" Type="http://schemas.openxmlformats.org/officeDocument/2006/relationships/hyperlink" Target="consultantplus://offline/ref=F945649F3E0B2D1F58CF644BAFA556B708C87CD1E332E6BDA686747812D342FDF2A0E6DB0151B27C65B3F3E0F404240834A9E256EB21CACCW9K6P" TargetMode="External"/><Relationship Id="rId14" Type="http://schemas.openxmlformats.org/officeDocument/2006/relationships/hyperlink" Target="consultantplus://offline/ref=F945649F3E0B2D1F58CF7B5ABAA556B70ECE79DAEF3EE6BDA686747812D342FDF2A0E6DB0151B27C6AB3F3E0F404240834A9E256EB21CACCW9K6P" TargetMode="External"/><Relationship Id="rId22" Type="http://schemas.openxmlformats.org/officeDocument/2006/relationships/hyperlink" Target="consultantplus://offline/ref=F945649F3E0B2D1F58CF644BAFA556B708C976D8E333E6BDA686747812D342FDF2A0E6DB0151B27D67B3F3E0F404240834A9E256EB21CACCW9K6P" TargetMode="External"/><Relationship Id="rId27" Type="http://schemas.openxmlformats.org/officeDocument/2006/relationships/hyperlink" Target="consultantplus://offline/ref=F945649F3E0B2D1F58CF644BAFA556B708C97EDEEE3FE6BDA686747812D342FDF2A0E6DB0151B27E63B3F3E0F404240834A9E256EB21CACCW9K6P" TargetMode="External"/><Relationship Id="rId30" Type="http://schemas.openxmlformats.org/officeDocument/2006/relationships/hyperlink" Target="consultantplus://offline/ref=F945649F3E0B2D1F58CF644BAFA556B708C97BDBE83CE6BDA686747812D342FDF2A0E6DB0151B27C62B3F3E0F404240834A9E256EB21CACCW9K6P" TargetMode="External"/><Relationship Id="rId35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43" Type="http://schemas.openxmlformats.org/officeDocument/2006/relationships/hyperlink" Target="consultantplus://offline/ref=F945649F3E0B2D1F58CF7B5ABAA556B70ECD77DAE93BE6BDA686747812D342FDE0A0BED70152AC7C62A6A5B1B2W5K3P" TargetMode="External"/><Relationship Id="rId48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56" Type="http://schemas.openxmlformats.org/officeDocument/2006/relationships/hyperlink" Target="consultantplus://offline/ref=F945649F3E0B2D1F58CF7B5ABAA556B70ECC78DFE33DE6BDA686747812D342FDF2A0E6DB0151B57964B3F3E0F404240834A9E256EB21CACCW9K6P" TargetMode="External"/><Relationship Id="rId64" Type="http://schemas.openxmlformats.org/officeDocument/2006/relationships/hyperlink" Target="consultantplus://offline/ref=F945649F3E0B2D1F58CF644BAFA556B708CA7FD1EE3AE6BDA686747812D342FDF2A0E6DB0151B27F60B3F3E0F404240834A9E256EB21CACCW9K6P" TargetMode="External"/><Relationship Id="rId69" Type="http://schemas.openxmlformats.org/officeDocument/2006/relationships/hyperlink" Target="consultantplus://offline/ref=F945649F3E0B2D1F58CF644BAFA556B708CA7FD1EE3AE6BDA686747812D342FDF2A0E6DB0151B27F6AB3F3E0F404240834A9E256EB21CACCW9K6P" TargetMode="External"/><Relationship Id="rId8" Type="http://schemas.openxmlformats.org/officeDocument/2006/relationships/hyperlink" Target="consultantplus://offline/ref=F945649F3E0B2D1F58CF644BAFA556B708C97EDDEA3AE6BDA686747812D342FDF2A0E6DB0151B27D67B3F3E0F404240834A9E256EB21CACCW9K6P" TargetMode="External"/><Relationship Id="rId51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72" Type="http://schemas.openxmlformats.org/officeDocument/2006/relationships/hyperlink" Target="consultantplus://offline/ref=F945649F3E0B2D1F58CF7B5ABAA556B70ECE7CD9EB38E6BDA686747812D342FDF2A0E6D90653B07636E9E3E4BD512A1636B7FD54F521WCK8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45649F3E0B2D1F58CF7B5ABAA556B70ECE7CD9EB38E6BDA686747812D342FDF2A0E6DB0152B1746BB3F3E0F404240834A9E256EB21CACCW9K6P" TargetMode="External"/><Relationship Id="rId17" Type="http://schemas.openxmlformats.org/officeDocument/2006/relationships/hyperlink" Target="consultantplus://offline/ref=F945649F3E0B2D1F58CF644BAFA556B708C87CD1E332E6BDA686747812D342FDF2A0E6DB0151B27C61B3F3E0F404240834A9E256EB21CACCW9K6P" TargetMode="External"/><Relationship Id="rId25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33" Type="http://schemas.openxmlformats.org/officeDocument/2006/relationships/hyperlink" Target="consultantplus://offline/ref=F945649F3E0B2D1F58CF7B5ABAA556B70ECE79DAEF3EE6BDA686747812D342FDF2A0E6DB0151B27E64B3F3E0F404240834A9E256EB21CACCW9K6P" TargetMode="External"/><Relationship Id="rId38" Type="http://schemas.openxmlformats.org/officeDocument/2006/relationships/hyperlink" Target="consultantplus://offline/ref=F945649F3E0B2D1F58CF644BAFA556B708CA7FD1EE3AE6BDA686747812D342FDF2A0E6DB0151B27C60B3F3E0F404240834A9E256EB21CACCW9K6P" TargetMode="External"/><Relationship Id="rId46" Type="http://schemas.openxmlformats.org/officeDocument/2006/relationships/hyperlink" Target="consultantplus://offline/ref=F945649F3E0B2D1F58CF7B5ABAA556B70ECD7AD8EF3DE6BDA686747812D342FDF2A0E6DB0151B37B62B3F3E0F404240834A9E256EB21CACCW9K6P" TargetMode="External"/><Relationship Id="rId59" Type="http://schemas.openxmlformats.org/officeDocument/2006/relationships/hyperlink" Target="consultantplus://offline/ref=F945649F3E0B2D1F58CF644BAFA556B708C97BDBE83CE6BDA686747812D342FDF2A0E6DB0151B27C63B3F3E0F404240834A9E256EB21CACCW9K6P" TargetMode="External"/><Relationship Id="rId67" Type="http://schemas.openxmlformats.org/officeDocument/2006/relationships/hyperlink" Target="consultantplus://offline/ref=F945649F3E0B2D1F58CF644BAFA556B708CA7FD1EE3AE6BDA686747812D342FDF2A0E6DB0151B27D65B3F3E0F404240834A9E256EB21CACCW9K6P" TargetMode="External"/><Relationship Id="rId20" Type="http://schemas.openxmlformats.org/officeDocument/2006/relationships/hyperlink" Target="consultantplus://offline/ref=F945649F3E0B2D1F58CF644BAFA556B708C97EDDEA3AE6BDA686747812D342FDF2A0E6DB0151B27D67B3F3E0F404240834A9E256EB21CACCW9K6P" TargetMode="External"/><Relationship Id="rId41" Type="http://schemas.openxmlformats.org/officeDocument/2006/relationships/hyperlink" Target="consultantplus://offline/ref=F945649F3E0B2D1F58CF644BAFA556B708CA7FD1EE3AE6BDA686747812D342FDF2A0E6DB0151B27C66B3F3E0F404240834A9E256EB21CACCW9K6P" TargetMode="External"/><Relationship Id="rId54" Type="http://schemas.openxmlformats.org/officeDocument/2006/relationships/hyperlink" Target="consultantplus://offline/ref=F945649F3E0B2D1F58CF644BAFA556B708C97EDDEA3AE6BDA686747812D342FDF2A0E6DB0151B27D65B3F3E0F404240834A9E256EB21CACCW9K6P" TargetMode="External"/><Relationship Id="rId62" Type="http://schemas.openxmlformats.org/officeDocument/2006/relationships/hyperlink" Target="consultantplus://offline/ref=F945649F3E0B2D1F58CF7B5ABAA556B70ECE7CD9EB38E6BDA686747812D342FDF2A0E6D90651B67636E9E3E4BD512A1636B7FD54F521WCK8P" TargetMode="External"/><Relationship Id="rId70" Type="http://schemas.openxmlformats.org/officeDocument/2006/relationships/hyperlink" Target="consultantplus://offline/ref=F945649F3E0B2D1F58CF644BAFA556B708C97EDEEE3FE6BDA686747812D342FDF2A0E6DB0151B27E60B3F3E0F404240834A9E256EB21CACCW9K6P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5649F3E0B2D1F58CF644BAFA556B708CE7EDFE33CE6BDA686747812D342FDF2A0E6DB0151B27D67B3F3E0F404240834A9E256EB21CACCW9K6P" TargetMode="External"/><Relationship Id="rId15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23" Type="http://schemas.openxmlformats.org/officeDocument/2006/relationships/hyperlink" Target="consultantplus://offline/ref=F945649F3E0B2D1F58CF644BAFA556B708CA7FD1EE3AE6BDA686747812D342FDF2A0E6DB0151B27D67B3F3E0F404240834A9E256EB21CACCW9K6P" TargetMode="External"/><Relationship Id="rId28" Type="http://schemas.openxmlformats.org/officeDocument/2006/relationships/hyperlink" Target="consultantplus://offline/ref=F945649F3E0B2D1F58CF644BAFA556B708C97EDEEE3FE6BDA686747812D342FDF2A0E6DB0151B27E60B3F3E0F404240834A9E256EB21CACCW9K6P" TargetMode="External"/><Relationship Id="rId36" Type="http://schemas.openxmlformats.org/officeDocument/2006/relationships/hyperlink" Target="consultantplus://offline/ref=F945649F3E0B2D1F58CF644BAFA556B708C97EDEEE3FE6BDA686747812D342FDF2A0E6DB0151B27C65B3F3E0F404240834A9E256EB21CACCW9K6P" TargetMode="External"/><Relationship Id="rId49" Type="http://schemas.openxmlformats.org/officeDocument/2006/relationships/hyperlink" Target="consultantplus://offline/ref=F945649F3E0B2D1F58CF644BAFA556B708C97EDEEE3FE6BDA686747812D342FDF2A0E6DB0151B27C65B3F3E0F404240834A9E256EB21CACCW9K6P" TargetMode="External"/><Relationship Id="rId57" Type="http://schemas.openxmlformats.org/officeDocument/2006/relationships/hyperlink" Target="consultantplus://offline/ref=F945649F3E0B2D1F58CF7B5ABAA556B70ECD78DDE93EE6BDA686747812D342FDE0A0BED70152AC7C62A6A5B1B2W5K3P" TargetMode="External"/><Relationship Id="rId10" Type="http://schemas.openxmlformats.org/officeDocument/2006/relationships/hyperlink" Target="consultantplus://offline/ref=F945649F3E0B2D1F58CF644BAFA556B708C976D8E333E6BDA686747812D342FDF2A0E6DB0151B27D67B3F3E0F404240834A9E256EB21CACCW9K6P" TargetMode="External"/><Relationship Id="rId31" Type="http://schemas.openxmlformats.org/officeDocument/2006/relationships/hyperlink" Target="consultantplus://offline/ref=F945649F3E0B2D1F58CF644BAFA556B708C97EDEEE3FE6BDA686747812D342FDF2A0E6DB0151B27C61B3F3E0F404240834A9E256EB21CACCW9K6P" TargetMode="External"/><Relationship Id="rId44" Type="http://schemas.openxmlformats.org/officeDocument/2006/relationships/hyperlink" Target="consultantplus://offline/ref=F945649F3E0B2D1F58CF7B5ABAA556B70ECD77DAE93BE6BDA686747812D342FDF2A0E6D90855B92933FCF2BCB052370937A9E156F7W2K1P" TargetMode="External"/><Relationship Id="rId52" Type="http://schemas.openxmlformats.org/officeDocument/2006/relationships/hyperlink" Target="consultantplus://offline/ref=F945649F3E0B2D1F58CF644BAFA556B708C97EDEEE3FE6BDA686747812D342FDF2A0E6DB0151B27C65B3F3E0F404240834A9E256EB21CACCW9K6P" TargetMode="External"/><Relationship Id="rId60" Type="http://schemas.openxmlformats.org/officeDocument/2006/relationships/hyperlink" Target="consultantplus://offline/ref=F945649F3E0B2D1F58CF644BAFA556B708CA7FD1EE3AE6BDA686747812D342FDF2A0E6DB0151B27C6AB3F3E0F404240834A9E256EB21CACCW9K6P" TargetMode="External"/><Relationship Id="rId65" Type="http://schemas.openxmlformats.org/officeDocument/2006/relationships/hyperlink" Target="consultantplus://offline/ref=F945649F3E0B2D1F58CF644BAFA556B708CA7FD1EE3AE6BDA686747812D342FDF2A0E6DB0151B27F66B3F3E0F404240834A9E256EB21CACCW9K6P" TargetMode="External"/><Relationship Id="rId73" Type="http://schemas.openxmlformats.org/officeDocument/2006/relationships/hyperlink" Target="consultantplus://offline/ref=F945649F3E0B2D1F58CF644BAFA556B708C976DFE338E6BDA686747812D342FDF2A0E6DB0151B27C62B3F3E0F404240834A9E256EB21CACCW9K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45649F3E0B2D1F58CF644BAFA556B708C97BDBE83CE6BDA686747812D342FDF2A0E6DB0151B27D67B3F3E0F404240834A9E256EB21CACCW9K6P" TargetMode="External"/><Relationship Id="rId13" Type="http://schemas.openxmlformats.org/officeDocument/2006/relationships/hyperlink" Target="consultantplus://offline/ref=F945649F3E0B2D1F58CF7B5ABAA556B70ECE7CD9EB38E6BDA686747812D342FDF2A0E6DE0750BA7636E9E3E4BD512A1636B7FD54F521WCK8P" TargetMode="External"/><Relationship Id="rId18" Type="http://schemas.openxmlformats.org/officeDocument/2006/relationships/hyperlink" Target="consultantplus://offline/ref=F945649F3E0B2D1F58CF644BAFA556B708C87CD1E332E6BDA686747812D342FDF2A0E6DB0151B27C67B3F3E0F404240834A9E256EB21CACCW9K6P" TargetMode="External"/><Relationship Id="rId39" Type="http://schemas.openxmlformats.org/officeDocument/2006/relationships/hyperlink" Target="consultantplus://offline/ref=F945649F3E0B2D1F58CF7B5ABAA556B70ECE7CD9EB38E6BDA686747812D342FDF2A0E6D90651B67636E9E3E4BD512A1636B7FD54F521WCK8P" TargetMode="External"/><Relationship Id="rId34" Type="http://schemas.openxmlformats.org/officeDocument/2006/relationships/hyperlink" Target="consultantplus://offline/ref=F945649F3E0B2D1F58CF644BAFA556B708C97EDDEA3AE6BDA686747812D342FDF2A0E6DB0151B27D64B3F3E0F404240834A9E256EB21CACCW9K6P" TargetMode="External"/><Relationship Id="rId50" Type="http://schemas.openxmlformats.org/officeDocument/2006/relationships/hyperlink" Target="consultantplus://offline/ref=F945649F3E0B2D1F58CF644BAFA556B708C97EDEEE3FE6BDA686747812D342FDF2A0E6DB0151B27E63B3F3E0F404240834A9E256EB21CACCW9K6P" TargetMode="External"/><Relationship Id="rId55" Type="http://schemas.openxmlformats.org/officeDocument/2006/relationships/hyperlink" Target="consultantplus://offline/ref=F945649F3E0B2D1F58CF644BAFA556B708CA7FD1EE3AE6BDA686747812D342FDF2A0E6DB0151B27C64B3F3E0F404240834A9E256EB21CACCW9K6P" TargetMode="External"/><Relationship Id="rId7" Type="http://schemas.openxmlformats.org/officeDocument/2006/relationships/hyperlink" Target="consultantplus://offline/ref=F945649F3E0B2D1F58CF644BAFA556B708C87CD1E332E6BDA686747812D342FDF2A0E6DB0151B27D67B3F3E0F404240834A9E256EB21CACCW9K6P" TargetMode="External"/><Relationship Id="rId71" Type="http://schemas.openxmlformats.org/officeDocument/2006/relationships/hyperlink" Target="consultantplus://offline/ref=F945649F3E0B2D1F58CF7B5ABAA556B70ECE7CD9EB38E6BDA686747812D342FDF2A0E6D90651B67636E9E3E4BD512A1636B7FD54F521WCK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7506</Words>
  <Characters>42788</Characters>
  <Application>Microsoft Office Word</Application>
  <DocSecurity>0</DocSecurity>
  <Lines>356</Lines>
  <Paragraphs>100</Paragraphs>
  <ScaleCrop>false</ScaleCrop>
  <Company/>
  <LinksUpToDate>false</LinksUpToDate>
  <CharactersWithSpaces>50194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2022-10-03T15:10:00Z</dcterms:created>
  <dcterms:modified xsi:type="dcterms:W3CDTF">2022-10-03T15:10:00Z</dcterms:modified>
</cp:coreProperties>
</file>