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40" w:rsidRPr="005E5D40" w:rsidRDefault="00D3180E" w:rsidP="005E5D40">
      <w:pPr>
        <w:jc w:val="center"/>
        <w:rPr>
          <w:sz w:val="28"/>
          <w:szCs w:val="28"/>
        </w:rPr>
      </w:pPr>
      <w:bookmarkStart w:id="0" w:name="_GoBack"/>
      <w:r w:rsidRPr="005E5D40">
        <w:rPr>
          <w:sz w:val="28"/>
          <w:szCs w:val="28"/>
        </w:rPr>
        <w:t>Отчет о реализации мероприятий и расходовании иных межбюджетных трансфертов</w:t>
      </w:r>
      <w:r w:rsidR="005E5D40" w:rsidRPr="005E5D40">
        <w:rPr>
          <w:sz w:val="28"/>
          <w:szCs w:val="28"/>
        </w:rPr>
        <w:t>, предоставляемых</w:t>
      </w:r>
      <w:r w:rsidRPr="005E5D40">
        <w:rPr>
          <w:sz w:val="28"/>
          <w:szCs w:val="28"/>
        </w:rPr>
        <w:t xml:space="preserve"> из областного бюджета Ленинградской области </w:t>
      </w:r>
      <w:r w:rsidR="005E5D40" w:rsidRPr="005E5D40">
        <w:rPr>
          <w:sz w:val="28"/>
          <w:szCs w:val="28"/>
        </w:rPr>
        <w:t xml:space="preserve">бюджетам муниципальных образований Ленинградской области </w:t>
      </w:r>
      <w:r w:rsidRPr="005E5D40">
        <w:rPr>
          <w:sz w:val="28"/>
          <w:szCs w:val="28"/>
        </w:rPr>
        <w:t xml:space="preserve">на установку стел </w:t>
      </w:r>
      <w:r w:rsidR="005E5D40">
        <w:rPr>
          <w:sz w:val="28"/>
          <w:szCs w:val="28"/>
        </w:rPr>
        <w:br/>
      </w:r>
      <w:r w:rsidRPr="005E5D40">
        <w:rPr>
          <w:sz w:val="28"/>
          <w:szCs w:val="28"/>
        </w:rPr>
        <w:t>в целях реализации областного закона от 15 декабря 2016 года № 95-оз «О почетных званиях Ленинградской области «Город воинской доблести», «Населенный пункт воинской доблести», «Рубеж воинской доблести»</w:t>
      </w:r>
      <w:r w:rsidR="005E5D40" w:rsidRPr="005E5D40">
        <w:rPr>
          <w:sz w:val="28"/>
          <w:szCs w:val="28"/>
        </w:rPr>
        <w:t xml:space="preserve"> </w:t>
      </w:r>
      <w:bookmarkEnd w:id="0"/>
      <w:r w:rsidR="005E5D40">
        <w:rPr>
          <w:sz w:val="28"/>
          <w:szCs w:val="28"/>
        </w:rPr>
        <w:br/>
      </w:r>
      <w:r w:rsidR="005E5D40" w:rsidRPr="005E5D40">
        <w:rPr>
          <w:sz w:val="28"/>
          <w:szCs w:val="28"/>
        </w:rPr>
        <w:t>по состоянию на 01 _____________ 20 __ г.</w:t>
      </w:r>
    </w:p>
    <w:p w:rsidR="005E5D40" w:rsidRPr="00C855C0" w:rsidRDefault="005E5D40" w:rsidP="00D3180E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8"/>
        <w:gridCol w:w="1542"/>
        <w:gridCol w:w="1504"/>
        <w:gridCol w:w="1485"/>
        <w:gridCol w:w="1289"/>
        <w:gridCol w:w="1420"/>
        <w:gridCol w:w="1273"/>
        <w:gridCol w:w="1717"/>
        <w:gridCol w:w="1655"/>
        <w:gridCol w:w="1697"/>
      </w:tblGrid>
      <w:tr w:rsidR="00E112D7" w:rsidRPr="00D3180E" w:rsidTr="003F7264">
        <w:tc>
          <w:tcPr>
            <w:tcW w:w="1518" w:type="dxa"/>
          </w:tcPr>
          <w:p w:rsidR="00E112D7" w:rsidRPr="00D3180E" w:rsidRDefault="00E112D7" w:rsidP="00D31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муниципального образования Ленинградской области – получателя средств иного межбюджетного трансферта </w:t>
            </w:r>
          </w:p>
          <w:p w:rsidR="00E112D7" w:rsidRPr="00D3180E" w:rsidRDefault="00E112D7" w:rsidP="00D318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E112D7" w:rsidRPr="00D3180E" w:rsidRDefault="00E112D7" w:rsidP="00E11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Pr="00D3180E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в целях реализации которого предоставляются средства иного межбюджетного трансферта </w:t>
            </w:r>
            <w:r w:rsidRPr="00D3180E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504" w:type="dxa"/>
          </w:tcPr>
          <w:p w:rsidR="00E112D7" w:rsidRPr="0083163D" w:rsidRDefault="005C3D0E" w:rsidP="00D86B5A">
            <w:pPr>
              <w:tabs>
                <w:tab w:val="left" w:pos="897"/>
              </w:tabs>
              <w:jc w:val="center"/>
              <w:rPr>
                <w:sz w:val="18"/>
                <w:szCs w:val="18"/>
              </w:rPr>
            </w:pPr>
            <w:r w:rsidRPr="002163D4">
              <w:rPr>
                <w:sz w:val="18"/>
                <w:szCs w:val="18"/>
              </w:rPr>
              <w:t xml:space="preserve">Размер иного межбюджетного трансферта,  перечисленного бюджету муниципального образования </w:t>
            </w: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85" w:type="dxa"/>
          </w:tcPr>
          <w:p w:rsidR="005C3D0E" w:rsidRDefault="005C3D0E" w:rsidP="00D8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средств иного межбюджетного трансферта муниципальным образованием Ленинградской области</w:t>
            </w:r>
          </w:p>
          <w:p w:rsidR="005C3D0E" w:rsidRDefault="005C3D0E" w:rsidP="005C3D0E">
            <w:pPr>
              <w:rPr>
                <w:sz w:val="18"/>
                <w:szCs w:val="18"/>
              </w:rPr>
            </w:pPr>
          </w:p>
          <w:p w:rsidR="005C3D0E" w:rsidRPr="0083163D" w:rsidRDefault="005C3D0E" w:rsidP="005C3D0E">
            <w:pPr>
              <w:rPr>
                <w:sz w:val="18"/>
                <w:szCs w:val="18"/>
              </w:rPr>
            </w:pPr>
          </w:p>
          <w:p w:rsidR="00E112D7" w:rsidRPr="00D3180E" w:rsidRDefault="00E112D7" w:rsidP="00E112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5C3D0E" w:rsidRDefault="005C3D0E" w:rsidP="008575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180E">
              <w:rPr>
                <w:sz w:val="18"/>
                <w:szCs w:val="18"/>
              </w:rPr>
              <w:t>Способ определения исполнителя работ (аукцион, конкурс, ед. поставщик…)</w:t>
            </w:r>
          </w:p>
          <w:p w:rsidR="005C3D0E" w:rsidRDefault="005C3D0E" w:rsidP="00E112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12D7" w:rsidRPr="00D3180E" w:rsidRDefault="00E112D7" w:rsidP="00D86B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D86B5A" w:rsidRDefault="00D86B5A" w:rsidP="008575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180E">
              <w:rPr>
                <w:sz w:val="18"/>
                <w:szCs w:val="18"/>
              </w:rPr>
              <w:t>Реквизиты</w:t>
            </w:r>
          </w:p>
          <w:p w:rsidR="00D86B5A" w:rsidRDefault="00D86B5A" w:rsidP="00857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85759">
              <w:rPr>
                <w:sz w:val="18"/>
                <w:szCs w:val="18"/>
              </w:rPr>
              <w:t>контрактов (договоров)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заключенных</w:t>
            </w:r>
          </w:p>
          <w:p w:rsidR="00D86B5A" w:rsidRDefault="00D86B5A" w:rsidP="00857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 поставку товаров, выполнение работ, оказание услуг в целях реализации мероприятий по установке стел (дата, номер)</w:t>
            </w:r>
          </w:p>
          <w:p w:rsidR="00E112D7" w:rsidRPr="004B482A" w:rsidRDefault="00E112D7" w:rsidP="00D8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86B5A" w:rsidRPr="00D3180E" w:rsidRDefault="00D86B5A" w:rsidP="00D86B5A">
            <w:pPr>
              <w:jc w:val="center"/>
              <w:rPr>
                <w:sz w:val="18"/>
                <w:szCs w:val="18"/>
              </w:rPr>
            </w:pPr>
            <w:r w:rsidRPr="00D3180E">
              <w:rPr>
                <w:sz w:val="18"/>
                <w:szCs w:val="18"/>
              </w:rPr>
              <w:t>Организация-исполнитель работ</w:t>
            </w:r>
          </w:p>
          <w:p w:rsidR="00E112D7" w:rsidRPr="004B482A" w:rsidRDefault="00E112D7" w:rsidP="00D86B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E112D7" w:rsidRDefault="00E112D7" w:rsidP="00857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Цена контракта (договора), заключенного</w:t>
            </w:r>
          </w:p>
          <w:p w:rsidR="00E112D7" w:rsidRDefault="00E112D7" w:rsidP="00857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 поставку товаров, выполнение работ, оказание услуг в целях реализации мероприятий по установке стел (руб.)</w:t>
            </w:r>
          </w:p>
          <w:p w:rsidR="00E112D7" w:rsidRPr="004B482A" w:rsidRDefault="00E112D7" w:rsidP="004B4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48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</w:tcPr>
          <w:p w:rsidR="00E112D7" w:rsidRDefault="00E112D7" w:rsidP="00E112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документов, подтверждающих расходование средств иного межбюджетного трансферта (акт по форме КС-2, справка по форме КС-3, </w:t>
            </w:r>
            <w:r w:rsidR="00D86B5A">
              <w:rPr>
                <w:sz w:val="18"/>
                <w:szCs w:val="18"/>
              </w:rPr>
              <w:t xml:space="preserve">счет на оплату, </w:t>
            </w:r>
            <w:r>
              <w:rPr>
                <w:sz w:val="18"/>
                <w:szCs w:val="18"/>
              </w:rPr>
              <w:t>платежное поручение)</w:t>
            </w:r>
          </w:p>
          <w:p w:rsidR="00E112D7" w:rsidRPr="004B482A" w:rsidRDefault="00E112D7" w:rsidP="00F20D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E112D7" w:rsidRPr="003063EE" w:rsidRDefault="00E112D7" w:rsidP="00D86B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Неиспользованный о</w:t>
            </w:r>
            <w:r w:rsidRPr="004B482A">
              <w:rPr>
                <w:sz w:val="18"/>
                <w:szCs w:val="18"/>
              </w:rPr>
              <w:t xml:space="preserve">статок </w:t>
            </w:r>
            <w:r>
              <w:rPr>
                <w:sz w:val="18"/>
                <w:szCs w:val="18"/>
              </w:rPr>
              <w:t xml:space="preserve">средств </w:t>
            </w:r>
            <w:r w:rsidRPr="004B482A">
              <w:rPr>
                <w:sz w:val="18"/>
                <w:szCs w:val="18"/>
              </w:rPr>
              <w:t xml:space="preserve">иного межбюджетного трансферта </w:t>
            </w:r>
            <w:r>
              <w:rPr>
                <w:sz w:val="18"/>
                <w:szCs w:val="18"/>
              </w:rPr>
              <w:t xml:space="preserve">(руб.) </w:t>
            </w:r>
          </w:p>
        </w:tc>
      </w:tr>
      <w:tr w:rsidR="00E112D7" w:rsidRPr="00D3180E" w:rsidTr="003F7264">
        <w:tc>
          <w:tcPr>
            <w:tcW w:w="1518" w:type="dxa"/>
          </w:tcPr>
          <w:p w:rsidR="00E112D7" w:rsidRPr="00C855C0" w:rsidRDefault="00E112D7" w:rsidP="00C855C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E112D7" w:rsidRPr="00C855C0" w:rsidRDefault="00E112D7" w:rsidP="00C855C0">
            <w:pPr>
              <w:pStyle w:val="a6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E112D7" w:rsidRPr="00C855C0" w:rsidRDefault="00E112D7" w:rsidP="00C855C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112D7" w:rsidRPr="00C855C0" w:rsidRDefault="00E112D7" w:rsidP="00C855C0">
            <w:pPr>
              <w:pStyle w:val="a6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E112D7" w:rsidRPr="00C855C0" w:rsidRDefault="00E112D7" w:rsidP="00C855C0">
            <w:pPr>
              <w:pStyle w:val="a6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E112D7" w:rsidRPr="00C855C0" w:rsidRDefault="00E112D7" w:rsidP="00C855C0">
            <w:pPr>
              <w:pStyle w:val="a6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E112D7" w:rsidRPr="00C855C0" w:rsidRDefault="00E112D7" w:rsidP="00C855C0">
            <w:pPr>
              <w:pStyle w:val="a6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:rsidR="00E112D7" w:rsidRPr="00C855C0" w:rsidRDefault="00E112D7" w:rsidP="00C855C0">
            <w:pPr>
              <w:pStyle w:val="a6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</w:tcPr>
          <w:p w:rsidR="00E112D7" w:rsidRPr="00C855C0" w:rsidRDefault="00E112D7" w:rsidP="00C855C0">
            <w:pPr>
              <w:pStyle w:val="a6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E112D7" w:rsidRPr="00C855C0" w:rsidRDefault="00E112D7" w:rsidP="00C855C0">
            <w:pPr>
              <w:pStyle w:val="a6"/>
              <w:numPr>
                <w:ilvl w:val="0"/>
                <w:numId w:val="2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264" w:rsidRPr="00D3180E" w:rsidTr="003F7264">
        <w:tc>
          <w:tcPr>
            <w:tcW w:w="1518" w:type="dxa"/>
          </w:tcPr>
          <w:p w:rsidR="003F7264" w:rsidRPr="003F7264" w:rsidRDefault="003F7264" w:rsidP="003F7264">
            <w:pPr>
              <w:autoSpaceDE w:val="0"/>
              <w:autoSpaceDN w:val="0"/>
              <w:adjustRightInd w:val="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3F7264" w:rsidRPr="003F7264" w:rsidRDefault="003F7264" w:rsidP="003F7264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3F7264" w:rsidRPr="003F7264" w:rsidRDefault="003F7264" w:rsidP="003F7264">
            <w:pPr>
              <w:autoSpaceDE w:val="0"/>
              <w:autoSpaceDN w:val="0"/>
              <w:adjustRightInd w:val="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F7264" w:rsidRPr="003F7264" w:rsidRDefault="003F7264" w:rsidP="003F7264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3F7264" w:rsidRPr="003F7264" w:rsidRDefault="003F7264" w:rsidP="003F7264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3F7264" w:rsidRPr="003F7264" w:rsidRDefault="003F7264" w:rsidP="003F7264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3F7264" w:rsidRPr="003F7264" w:rsidRDefault="003F7264" w:rsidP="003F7264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7264" w:rsidRPr="003F7264" w:rsidRDefault="003F7264" w:rsidP="003F7264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</w:tcPr>
          <w:p w:rsidR="003F7264" w:rsidRPr="003F7264" w:rsidRDefault="003F7264" w:rsidP="003F7264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F7264" w:rsidRPr="003F7264" w:rsidRDefault="003F7264" w:rsidP="003F7264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55C0" w:rsidRDefault="00C855C0" w:rsidP="004422D8">
      <w:pPr>
        <w:autoSpaceDE w:val="0"/>
        <w:autoSpaceDN w:val="0"/>
        <w:adjustRightInd w:val="0"/>
        <w:spacing w:line="276" w:lineRule="auto"/>
      </w:pPr>
    </w:p>
    <w:p w:rsidR="004B482A" w:rsidRPr="007A66DF" w:rsidRDefault="004422D8" w:rsidP="004422D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A66DF">
        <w:rPr>
          <w:sz w:val="22"/>
          <w:szCs w:val="22"/>
        </w:rPr>
        <w:t>Целевое использование иного межбюджетного трансферта в размере ___________________ подтверждаю.</w:t>
      </w:r>
    </w:p>
    <w:p w:rsidR="004422D8" w:rsidRPr="007A66DF" w:rsidRDefault="004422D8" w:rsidP="004422D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85759" w:rsidRPr="007A66DF" w:rsidRDefault="00A9483C" w:rsidP="004D161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A66DF">
        <w:rPr>
          <w:sz w:val="22"/>
          <w:szCs w:val="22"/>
        </w:rPr>
        <w:t>Глава администрации</w:t>
      </w:r>
      <w:r w:rsidR="004D1614" w:rsidRPr="007A66DF">
        <w:rPr>
          <w:sz w:val="22"/>
          <w:szCs w:val="22"/>
        </w:rPr>
        <w:t xml:space="preserve"> </w:t>
      </w:r>
      <w:r w:rsidR="00085759" w:rsidRPr="007A66DF">
        <w:rPr>
          <w:sz w:val="22"/>
          <w:szCs w:val="22"/>
        </w:rPr>
        <w:t xml:space="preserve">муниципального образования </w:t>
      </w:r>
      <w:r w:rsidR="007A66DF">
        <w:rPr>
          <w:sz w:val="22"/>
          <w:szCs w:val="22"/>
        </w:rPr>
        <w:tab/>
        <w:t xml:space="preserve">                  </w:t>
      </w:r>
      <w:r w:rsidR="007A66DF">
        <w:rPr>
          <w:sz w:val="22"/>
          <w:szCs w:val="22"/>
        </w:rPr>
        <w:tab/>
      </w:r>
      <w:r w:rsidR="007A66DF">
        <w:rPr>
          <w:sz w:val="22"/>
          <w:szCs w:val="22"/>
        </w:rPr>
        <w:tab/>
      </w:r>
      <w:r w:rsidR="007A66DF" w:rsidRPr="007A66DF">
        <w:rPr>
          <w:rFonts w:eastAsiaTheme="minorHAnsi"/>
          <w:sz w:val="22"/>
          <w:szCs w:val="22"/>
          <w:lang w:eastAsia="en-US"/>
        </w:rPr>
        <w:t>Руководитель финансового органа администрации муниципального образования</w:t>
      </w:r>
    </w:p>
    <w:p w:rsidR="007A66DF" w:rsidRDefault="007A66DF" w:rsidP="007A66D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A66DF" w:rsidRPr="007A66DF" w:rsidRDefault="004D1614" w:rsidP="007A66D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A66DF">
        <w:rPr>
          <w:sz w:val="22"/>
          <w:szCs w:val="22"/>
        </w:rPr>
        <w:t>_</w:t>
      </w:r>
      <w:r w:rsidR="007A66DF">
        <w:rPr>
          <w:sz w:val="22"/>
          <w:szCs w:val="22"/>
        </w:rPr>
        <w:t>______</w:t>
      </w:r>
      <w:r w:rsidRPr="007A66DF">
        <w:rPr>
          <w:sz w:val="22"/>
          <w:szCs w:val="22"/>
        </w:rPr>
        <w:t>____</w:t>
      </w:r>
      <w:r w:rsidR="007A66DF">
        <w:rPr>
          <w:sz w:val="22"/>
          <w:szCs w:val="22"/>
        </w:rPr>
        <w:tab/>
        <w:t>________________________________</w:t>
      </w:r>
      <w:r w:rsidR="007A66DF">
        <w:rPr>
          <w:sz w:val="22"/>
          <w:szCs w:val="22"/>
        </w:rPr>
        <w:tab/>
      </w:r>
      <w:r w:rsidR="007A66DF">
        <w:rPr>
          <w:sz w:val="22"/>
          <w:szCs w:val="22"/>
        </w:rPr>
        <w:tab/>
      </w:r>
      <w:r w:rsidR="007A66DF">
        <w:rPr>
          <w:sz w:val="22"/>
          <w:szCs w:val="22"/>
        </w:rPr>
        <w:tab/>
      </w:r>
      <w:r w:rsidR="007A66DF">
        <w:rPr>
          <w:sz w:val="22"/>
          <w:szCs w:val="22"/>
        </w:rPr>
        <w:tab/>
      </w:r>
      <w:r w:rsidR="007A66DF" w:rsidRPr="007A66DF">
        <w:rPr>
          <w:sz w:val="22"/>
          <w:szCs w:val="22"/>
        </w:rPr>
        <w:t>___________ _____________</w:t>
      </w:r>
      <w:r w:rsidR="007A66DF">
        <w:rPr>
          <w:sz w:val="22"/>
          <w:szCs w:val="22"/>
        </w:rPr>
        <w:t>_________</w:t>
      </w:r>
      <w:r w:rsidR="007A66DF" w:rsidRPr="007A66DF">
        <w:rPr>
          <w:sz w:val="22"/>
          <w:szCs w:val="22"/>
        </w:rPr>
        <w:t>________</w:t>
      </w:r>
    </w:p>
    <w:p w:rsidR="007A66DF" w:rsidRPr="007A66DF" w:rsidRDefault="007A66DF" w:rsidP="007A66D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r w:rsidRPr="007A66DF">
        <w:rPr>
          <w:sz w:val="22"/>
          <w:szCs w:val="22"/>
        </w:rPr>
        <w:t xml:space="preserve">подпись)  </w:t>
      </w:r>
      <w:r>
        <w:rPr>
          <w:sz w:val="22"/>
          <w:szCs w:val="22"/>
        </w:rPr>
        <w:t xml:space="preserve">      </w:t>
      </w:r>
      <w:r w:rsidR="003F7264">
        <w:rPr>
          <w:sz w:val="22"/>
          <w:szCs w:val="22"/>
        </w:rPr>
        <w:t xml:space="preserve">        </w:t>
      </w:r>
      <w:r w:rsidRPr="007A66DF">
        <w:rPr>
          <w:sz w:val="22"/>
          <w:szCs w:val="22"/>
        </w:rPr>
        <w:t>(расшифровка подписи)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3F726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A66DF"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ab/>
        <w:t xml:space="preserve">       </w:t>
      </w:r>
      <w:r w:rsidRPr="007A66DF">
        <w:rPr>
          <w:sz w:val="22"/>
          <w:szCs w:val="22"/>
        </w:rPr>
        <w:t>(расшифровка подписи)</w:t>
      </w:r>
      <w:r>
        <w:rPr>
          <w:sz w:val="22"/>
          <w:szCs w:val="22"/>
        </w:rPr>
        <w:t xml:space="preserve"> </w:t>
      </w:r>
    </w:p>
    <w:p w:rsidR="007A66DF" w:rsidRPr="007A66DF" w:rsidRDefault="00527E89" w:rsidP="007A6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46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М.П.</w:t>
      </w:r>
      <w:r w:rsidR="00EB10F3">
        <w:rPr>
          <w:sz w:val="22"/>
          <w:szCs w:val="22"/>
        </w:rPr>
        <w:tab/>
      </w:r>
      <w:r w:rsidR="00EB10F3">
        <w:rPr>
          <w:sz w:val="22"/>
          <w:szCs w:val="22"/>
        </w:rPr>
        <w:tab/>
      </w:r>
      <w:r w:rsidR="00EB10F3">
        <w:rPr>
          <w:sz w:val="22"/>
          <w:szCs w:val="22"/>
        </w:rPr>
        <w:tab/>
      </w:r>
      <w:r w:rsidR="00EB10F3">
        <w:rPr>
          <w:sz w:val="22"/>
          <w:szCs w:val="22"/>
        </w:rPr>
        <w:tab/>
      </w:r>
      <w:r w:rsidR="00EB10F3">
        <w:rPr>
          <w:sz w:val="22"/>
          <w:szCs w:val="22"/>
        </w:rPr>
        <w:tab/>
      </w:r>
      <w:r w:rsidR="00EB10F3">
        <w:rPr>
          <w:sz w:val="22"/>
          <w:szCs w:val="22"/>
        </w:rPr>
        <w:tab/>
      </w:r>
      <w:r w:rsidR="00EB10F3">
        <w:rPr>
          <w:sz w:val="22"/>
          <w:szCs w:val="22"/>
        </w:rPr>
        <w:tab/>
      </w:r>
      <w:r w:rsidR="00EB10F3">
        <w:rPr>
          <w:sz w:val="22"/>
          <w:szCs w:val="22"/>
        </w:rPr>
        <w:tab/>
      </w:r>
      <w:r w:rsidR="00EB10F3">
        <w:rPr>
          <w:sz w:val="22"/>
          <w:szCs w:val="22"/>
        </w:rPr>
        <w:tab/>
      </w:r>
      <w:r w:rsidR="00EB10F3">
        <w:rPr>
          <w:sz w:val="22"/>
          <w:szCs w:val="22"/>
        </w:rPr>
        <w:tab/>
      </w:r>
      <w:r w:rsidR="00EB10F3">
        <w:rPr>
          <w:sz w:val="22"/>
          <w:szCs w:val="22"/>
        </w:rPr>
        <w:tab/>
      </w:r>
    </w:p>
    <w:p w:rsidR="004D1614" w:rsidRPr="007A66DF" w:rsidRDefault="004D1614" w:rsidP="004D161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F25B0" w:rsidRPr="007A66DF" w:rsidRDefault="00E90CF3" w:rsidP="0008575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A66DF">
        <w:rPr>
          <w:sz w:val="22"/>
          <w:szCs w:val="22"/>
        </w:rPr>
        <w:t>«__»</w:t>
      </w:r>
      <w:r w:rsidR="004D1614" w:rsidRPr="007A66DF">
        <w:rPr>
          <w:sz w:val="22"/>
          <w:szCs w:val="22"/>
        </w:rPr>
        <w:t xml:space="preserve"> __________ 20__ г.</w:t>
      </w:r>
    </w:p>
    <w:sectPr w:rsidR="00AF25B0" w:rsidRPr="007A66DF" w:rsidSect="009C1C0D">
      <w:headerReference w:type="default" r:id="rId8"/>
      <w:pgSz w:w="16838" w:h="11906" w:orient="landscape"/>
      <w:pgMar w:top="709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64" w:rsidRDefault="003F7264" w:rsidP="004A436C">
      <w:r>
        <w:separator/>
      </w:r>
    </w:p>
  </w:endnote>
  <w:endnote w:type="continuationSeparator" w:id="0">
    <w:p w:rsidR="003F7264" w:rsidRDefault="003F7264" w:rsidP="004A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64" w:rsidRDefault="003F7264" w:rsidP="004A436C">
      <w:r>
        <w:separator/>
      </w:r>
    </w:p>
  </w:footnote>
  <w:footnote w:type="continuationSeparator" w:id="0">
    <w:p w:rsidR="003F7264" w:rsidRDefault="003F7264" w:rsidP="004A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90589"/>
      <w:docPartObj>
        <w:docPartGallery w:val="Page Numbers (Top of Page)"/>
        <w:docPartUnique/>
      </w:docPartObj>
    </w:sdtPr>
    <w:sdtEndPr/>
    <w:sdtContent>
      <w:p w:rsidR="003F7264" w:rsidRDefault="003F72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89">
          <w:rPr>
            <w:noProof/>
          </w:rPr>
          <w:t>2</w:t>
        </w:r>
        <w:r>
          <w:fldChar w:fldCharType="end"/>
        </w:r>
      </w:p>
    </w:sdtContent>
  </w:sdt>
  <w:p w:rsidR="003F7264" w:rsidRDefault="003F72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B75"/>
    <w:multiLevelType w:val="hybridMultilevel"/>
    <w:tmpl w:val="C2DABC58"/>
    <w:lvl w:ilvl="0" w:tplc="EB3E4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BEE"/>
    <w:multiLevelType w:val="hybridMultilevel"/>
    <w:tmpl w:val="7780D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2"/>
    <w:rsid w:val="00001FB6"/>
    <w:rsid w:val="00003FC1"/>
    <w:rsid w:val="00020761"/>
    <w:rsid w:val="00035B57"/>
    <w:rsid w:val="000679D4"/>
    <w:rsid w:val="00085180"/>
    <w:rsid w:val="00085759"/>
    <w:rsid w:val="000A40BA"/>
    <w:rsid w:val="000C2C18"/>
    <w:rsid w:val="000E7991"/>
    <w:rsid w:val="00106856"/>
    <w:rsid w:val="00114E3E"/>
    <w:rsid w:val="00131016"/>
    <w:rsid w:val="00142166"/>
    <w:rsid w:val="00155A32"/>
    <w:rsid w:val="001A4729"/>
    <w:rsid w:val="001D3783"/>
    <w:rsid w:val="001F12A3"/>
    <w:rsid w:val="002005A3"/>
    <w:rsid w:val="0020342A"/>
    <w:rsid w:val="0021308F"/>
    <w:rsid w:val="002163D4"/>
    <w:rsid w:val="00274281"/>
    <w:rsid w:val="002854DA"/>
    <w:rsid w:val="002A243B"/>
    <w:rsid w:val="002A4573"/>
    <w:rsid w:val="002A4E0C"/>
    <w:rsid w:val="002B519A"/>
    <w:rsid w:val="002D74E1"/>
    <w:rsid w:val="002E774D"/>
    <w:rsid w:val="003063EE"/>
    <w:rsid w:val="0033290F"/>
    <w:rsid w:val="00352BAA"/>
    <w:rsid w:val="00362F4F"/>
    <w:rsid w:val="0036360C"/>
    <w:rsid w:val="003A57D5"/>
    <w:rsid w:val="003A677D"/>
    <w:rsid w:val="003C01A4"/>
    <w:rsid w:val="003F7264"/>
    <w:rsid w:val="004139F1"/>
    <w:rsid w:val="00423E92"/>
    <w:rsid w:val="004325AA"/>
    <w:rsid w:val="004422D8"/>
    <w:rsid w:val="00490CA8"/>
    <w:rsid w:val="004A1C2E"/>
    <w:rsid w:val="004A38CD"/>
    <w:rsid w:val="004A436C"/>
    <w:rsid w:val="004B482A"/>
    <w:rsid w:val="004D1614"/>
    <w:rsid w:val="004D4A2D"/>
    <w:rsid w:val="004E3E6B"/>
    <w:rsid w:val="004E6D1B"/>
    <w:rsid w:val="00502FDA"/>
    <w:rsid w:val="00504343"/>
    <w:rsid w:val="00515137"/>
    <w:rsid w:val="00520E55"/>
    <w:rsid w:val="00526B5D"/>
    <w:rsid w:val="00527E89"/>
    <w:rsid w:val="00557961"/>
    <w:rsid w:val="0056576E"/>
    <w:rsid w:val="00574BD4"/>
    <w:rsid w:val="00594BEE"/>
    <w:rsid w:val="00597411"/>
    <w:rsid w:val="005A614D"/>
    <w:rsid w:val="005B72A2"/>
    <w:rsid w:val="005C3D0E"/>
    <w:rsid w:val="005E0D67"/>
    <w:rsid w:val="005E449D"/>
    <w:rsid w:val="005E5D40"/>
    <w:rsid w:val="005E7B06"/>
    <w:rsid w:val="005F1ECE"/>
    <w:rsid w:val="00610103"/>
    <w:rsid w:val="006265EF"/>
    <w:rsid w:val="00631BD3"/>
    <w:rsid w:val="006320F2"/>
    <w:rsid w:val="00635823"/>
    <w:rsid w:val="0064171A"/>
    <w:rsid w:val="00645D79"/>
    <w:rsid w:val="006472C9"/>
    <w:rsid w:val="00685125"/>
    <w:rsid w:val="00693585"/>
    <w:rsid w:val="006A6223"/>
    <w:rsid w:val="006B1E60"/>
    <w:rsid w:val="006E0B48"/>
    <w:rsid w:val="006E2811"/>
    <w:rsid w:val="006F2FFA"/>
    <w:rsid w:val="00703E82"/>
    <w:rsid w:val="007053F2"/>
    <w:rsid w:val="00721CA6"/>
    <w:rsid w:val="00750B6F"/>
    <w:rsid w:val="00754734"/>
    <w:rsid w:val="007669F7"/>
    <w:rsid w:val="00785C6C"/>
    <w:rsid w:val="007933F6"/>
    <w:rsid w:val="007A07D5"/>
    <w:rsid w:val="007A61F2"/>
    <w:rsid w:val="007A66DF"/>
    <w:rsid w:val="007B2ACF"/>
    <w:rsid w:val="007C3DE5"/>
    <w:rsid w:val="007C758C"/>
    <w:rsid w:val="008027AC"/>
    <w:rsid w:val="00807FDC"/>
    <w:rsid w:val="00824CD4"/>
    <w:rsid w:val="0083163D"/>
    <w:rsid w:val="0085384F"/>
    <w:rsid w:val="0085756C"/>
    <w:rsid w:val="00866780"/>
    <w:rsid w:val="008768D9"/>
    <w:rsid w:val="008A3AF4"/>
    <w:rsid w:val="008C032C"/>
    <w:rsid w:val="008C6F8C"/>
    <w:rsid w:val="008D6B8D"/>
    <w:rsid w:val="008F3D29"/>
    <w:rsid w:val="009075BC"/>
    <w:rsid w:val="00916E22"/>
    <w:rsid w:val="00932230"/>
    <w:rsid w:val="00942DBD"/>
    <w:rsid w:val="00963E33"/>
    <w:rsid w:val="00970C3C"/>
    <w:rsid w:val="009B14A9"/>
    <w:rsid w:val="009B3392"/>
    <w:rsid w:val="009C0C44"/>
    <w:rsid w:val="009C1C0D"/>
    <w:rsid w:val="009D7149"/>
    <w:rsid w:val="009E53CE"/>
    <w:rsid w:val="009F257D"/>
    <w:rsid w:val="009F2ACE"/>
    <w:rsid w:val="009F3ACB"/>
    <w:rsid w:val="00A36A63"/>
    <w:rsid w:val="00A4145C"/>
    <w:rsid w:val="00A416C5"/>
    <w:rsid w:val="00A74E9A"/>
    <w:rsid w:val="00A87669"/>
    <w:rsid w:val="00A93CAF"/>
    <w:rsid w:val="00A9483C"/>
    <w:rsid w:val="00AB294F"/>
    <w:rsid w:val="00AC02A0"/>
    <w:rsid w:val="00AC7DDA"/>
    <w:rsid w:val="00AF09F8"/>
    <w:rsid w:val="00AF25B0"/>
    <w:rsid w:val="00AF36AA"/>
    <w:rsid w:val="00AF6143"/>
    <w:rsid w:val="00AF7743"/>
    <w:rsid w:val="00B070DB"/>
    <w:rsid w:val="00B25268"/>
    <w:rsid w:val="00B44E40"/>
    <w:rsid w:val="00B72AA0"/>
    <w:rsid w:val="00B8302F"/>
    <w:rsid w:val="00B86262"/>
    <w:rsid w:val="00BA5294"/>
    <w:rsid w:val="00BC1DCC"/>
    <w:rsid w:val="00BD7858"/>
    <w:rsid w:val="00BF0D69"/>
    <w:rsid w:val="00BF4E74"/>
    <w:rsid w:val="00C31110"/>
    <w:rsid w:val="00C332D0"/>
    <w:rsid w:val="00C37A32"/>
    <w:rsid w:val="00C62113"/>
    <w:rsid w:val="00C70CD8"/>
    <w:rsid w:val="00C855C0"/>
    <w:rsid w:val="00CA052F"/>
    <w:rsid w:val="00CA7F5C"/>
    <w:rsid w:val="00CC2A7B"/>
    <w:rsid w:val="00CF00DF"/>
    <w:rsid w:val="00CF3F7F"/>
    <w:rsid w:val="00D311E2"/>
    <w:rsid w:val="00D3180E"/>
    <w:rsid w:val="00D67D9D"/>
    <w:rsid w:val="00D741EB"/>
    <w:rsid w:val="00D83C35"/>
    <w:rsid w:val="00D86B5A"/>
    <w:rsid w:val="00D9003F"/>
    <w:rsid w:val="00D90778"/>
    <w:rsid w:val="00D90B7D"/>
    <w:rsid w:val="00DB398C"/>
    <w:rsid w:val="00DE0405"/>
    <w:rsid w:val="00E04B50"/>
    <w:rsid w:val="00E112D7"/>
    <w:rsid w:val="00E31C7E"/>
    <w:rsid w:val="00E378ED"/>
    <w:rsid w:val="00E4232A"/>
    <w:rsid w:val="00E42F87"/>
    <w:rsid w:val="00E90CF3"/>
    <w:rsid w:val="00EB10F3"/>
    <w:rsid w:val="00EC46D4"/>
    <w:rsid w:val="00ED000E"/>
    <w:rsid w:val="00ED222D"/>
    <w:rsid w:val="00EF4E13"/>
    <w:rsid w:val="00F20D3A"/>
    <w:rsid w:val="00F3148F"/>
    <w:rsid w:val="00F33C80"/>
    <w:rsid w:val="00F358A2"/>
    <w:rsid w:val="00F515B1"/>
    <w:rsid w:val="00F561AA"/>
    <w:rsid w:val="00F60341"/>
    <w:rsid w:val="00F6487B"/>
    <w:rsid w:val="00F65A9D"/>
    <w:rsid w:val="00F81805"/>
    <w:rsid w:val="00F964F7"/>
    <w:rsid w:val="00FB2E1B"/>
    <w:rsid w:val="00FB6D07"/>
    <w:rsid w:val="00FC329B"/>
    <w:rsid w:val="00FD26C3"/>
    <w:rsid w:val="00FE3497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07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78EF"/>
    <w:pPr>
      <w:ind w:left="720"/>
      <w:contextualSpacing/>
    </w:pPr>
  </w:style>
  <w:style w:type="table" w:styleId="a7">
    <w:name w:val="Table Grid"/>
    <w:basedOn w:val="a1"/>
    <w:uiPriority w:val="59"/>
    <w:rsid w:val="002B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43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4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43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4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07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78EF"/>
    <w:pPr>
      <w:ind w:left="720"/>
      <w:contextualSpacing/>
    </w:pPr>
  </w:style>
  <w:style w:type="table" w:styleId="a7">
    <w:name w:val="Table Grid"/>
    <w:basedOn w:val="a1"/>
    <w:uiPriority w:val="59"/>
    <w:rsid w:val="002B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43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4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43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4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Юлия Игоревна Ульянова</cp:lastModifiedBy>
  <cp:revision>33</cp:revision>
  <cp:lastPrinted>2021-09-13T14:05:00Z</cp:lastPrinted>
  <dcterms:created xsi:type="dcterms:W3CDTF">2021-06-17T07:35:00Z</dcterms:created>
  <dcterms:modified xsi:type="dcterms:W3CDTF">2021-09-15T07:03:00Z</dcterms:modified>
</cp:coreProperties>
</file>