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804C11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  <w:t xml:space="preserve">на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Прошу предоставить в 20___ году субсидию из областного бюджета Ленинградской области на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 __________ (___________________________________________) 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</w:t>
      </w:r>
      <w:r w:rsid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ка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предоставления субсидий из областного бюджета Ленинградской области </w:t>
      </w:r>
      <w:proofErr w:type="spellStart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ресурсоснабжающим</w:t>
      </w:r>
      <w:proofErr w:type="spellEnd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в сфере жилищно-коммунального хозяйства, в рамках подпрограммы 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«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Водоснабжение и водоотведение Ленинградской области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»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государственной п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рограммы Ленинградской области «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энергоэффект</w:t>
      </w:r>
      <w:bookmarkStart w:id="0" w:name="_GoBack"/>
      <w:bookmarkEnd w:id="0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ивности</w:t>
      </w:r>
      <w:proofErr w:type="spellEnd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в Ленинградской области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»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, </w:t>
      </w:r>
      <w:r w:rsidR="00401B34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утвержден</w:t>
      </w:r>
      <w:r w:rsidR="00401B34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ного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постановлением Правительства Ленинградской области от 31.05.2021 № 333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осведомлен(а)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:rsidR="00202611" w:rsidRDefault="00D666B0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документ, подтверждающий полномочия лица, подписавшего заявку;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 w:rsidRPr="00202611">
        <w:rPr>
          <w:sz w:val="28"/>
          <w:szCs w:val="28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ой) задолженности</w:t>
      </w:r>
      <w:r w:rsidRPr="00FD78F5">
        <w:rPr>
          <w:sz w:val="28"/>
          <w:szCs w:val="28"/>
        </w:rPr>
        <w:t xml:space="preserve"> по денежным обязательствам перед Ленинградской областью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проведения в отношении участника отбора процедуры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участника отбора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(при наличии печати);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участник отбора </w:t>
      </w:r>
      <w:r w:rsidRPr="00FD78F5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 (распространяется только на управляющие </w:t>
      </w:r>
      <w:r w:rsidRPr="00FD78F5">
        <w:rPr>
          <w:sz w:val="28"/>
          <w:szCs w:val="28"/>
        </w:rPr>
        <w:lastRenderedPageBreak/>
        <w:t>организации);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недобросовестных поставщиков,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дисквалифицированных лиц сведений </w:t>
      </w:r>
      <w:r w:rsidR="009061AF">
        <w:rPr>
          <w:sz w:val="28"/>
          <w:szCs w:val="28"/>
        </w:rPr>
        <w:br/>
      </w:r>
      <w:r w:rsidRPr="00FD78F5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sz w:val="28"/>
          <w:szCs w:val="28"/>
        </w:rPr>
        <w:t>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среднемесячной заработной плате работников на первое число месяца, предшествующего месяцу, в </w:t>
      </w:r>
      <w:r>
        <w:rPr>
          <w:sz w:val="28"/>
          <w:szCs w:val="28"/>
        </w:rPr>
        <w:t>котором планируется заключение с</w:t>
      </w:r>
      <w:r w:rsidRPr="00FD78F5">
        <w:rPr>
          <w:sz w:val="28"/>
          <w:szCs w:val="28"/>
        </w:rPr>
        <w:t>оглашения;</w:t>
      </w:r>
    </w:p>
    <w:p w:rsidR="00202611" w:rsidRPr="00FD78F5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документы, подтверждающие использование участником отбора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D666B0" w:rsidRPr="00D666B0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FD78F5">
        <w:rPr>
          <w:sz w:val="28"/>
          <w:szCs w:val="28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</w:t>
      </w:r>
      <w:r>
        <w:rPr>
          <w:sz w:val="28"/>
          <w:szCs w:val="28"/>
        </w:rPr>
        <w:t xml:space="preserve"> в текущем году).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5373C4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8"/>
      <w:headerReference w:type="first" r:id="rId9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58" w:rsidRDefault="00233258">
      <w:r>
        <w:separator/>
      </w:r>
    </w:p>
  </w:endnote>
  <w:endnote w:type="continuationSeparator" w:id="0">
    <w:p w:rsidR="00233258" w:rsidRDefault="0023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58" w:rsidRDefault="00233258">
      <w:r>
        <w:separator/>
      </w:r>
    </w:p>
  </w:footnote>
  <w:footnote w:type="continuationSeparator" w:id="0">
    <w:p w:rsidR="00233258" w:rsidRDefault="0023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34F6E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2611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33258"/>
    <w:rsid w:val="00235AEF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1B34"/>
    <w:rsid w:val="00402A1B"/>
    <w:rsid w:val="00406B6D"/>
    <w:rsid w:val="00413474"/>
    <w:rsid w:val="00417387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406C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373C4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48D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061AF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02A3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85EF7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625B"/>
    <w:rsid w:val="00F17DAD"/>
    <w:rsid w:val="00F2474F"/>
    <w:rsid w:val="00F3078B"/>
    <w:rsid w:val="00F310E9"/>
    <w:rsid w:val="00F34A68"/>
    <w:rsid w:val="00F41BA3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609CC"/>
  <w15:docId w15:val="{6EC1C7B2-3E77-4FC4-AE53-24C2917E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91C2-AB39-444F-B5B2-4E1710E0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Авторитет4</cp:lastModifiedBy>
  <cp:revision>6</cp:revision>
  <cp:lastPrinted>2018-11-26T13:48:00Z</cp:lastPrinted>
  <dcterms:created xsi:type="dcterms:W3CDTF">2021-09-09T05:04:00Z</dcterms:created>
  <dcterms:modified xsi:type="dcterms:W3CDTF">2022-02-10T13:17:00Z</dcterms:modified>
</cp:coreProperties>
</file>