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CB" w:rsidRDefault="00F40290" w:rsidP="0082254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22544" w:rsidRPr="00822544" w:rsidRDefault="00F40290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822544" w:rsidRPr="00822544">
        <w:rPr>
          <w:sz w:val="28"/>
          <w:szCs w:val="28"/>
        </w:rPr>
        <w:t xml:space="preserve"> комитета</w:t>
      </w:r>
    </w:p>
    <w:p w:rsidR="00822544" w:rsidRPr="00822544" w:rsidRDefault="00822544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22544">
        <w:rPr>
          <w:sz w:val="28"/>
          <w:szCs w:val="28"/>
        </w:rPr>
        <w:t>по жилищно-коммунальному</w:t>
      </w:r>
    </w:p>
    <w:p w:rsidR="00822544" w:rsidRPr="00822544" w:rsidRDefault="00822544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22544">
        <w:rPr>
          <w:sz w:val="28"/>
          <w:szCs w:val="28"/>
        </w:rPr>
        <w:t>хозяйству Ленинградской области</w:t>
      </w:r>
    </w:p>
    <w:p w:rsidR="00822544" w:rsidRDefault="00822544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0290">
        <w:rPr>
          <w:sz w:val="28"/>
          <w:szCs w:val="28"/>
        </w:rPr>
        <w:t>16</w:t>
      </w:r>
      <w:r w:rsidR="00C10C0C">
        <w:rPr>
          <w:sz w:val="28"/>
          <w:szCs w:val="28"/>
        </w:rPr>
        <w:t xml:space="preserve"> </w:t>
      </w:r>
      <w:r w:rsidR="00F40290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</w:t>
      </w:r>
      <w:r w:rsidR="00F40290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№ </w:t>
      </w:r>
      <w:r w:rsidR="00F40290">
        <w:rPr>
          <w:sz w:val="28"/>
          <w:szCs w:val="28"/>
        </w:rPr>
        <w:t>3</w:t>
      </w:r>
    </w:p>
    <w:p w:rsidR="00F40290" w:rsidRDefault="00F40290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F40290" w:rsidRPr="00822544" w:rsidRDefault="00F40290" w:rsidP="00822544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приказа комитета</w:t>
      </w:r>
      <w:proofErr w:type="gramEnd"/>
    </w:p>
    <w:p w:rsidR="00F40290" w:rsidRPr="00822544" w:rsidRDefault="00F40290" w:rsidP="00F40290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22544">
        <w:rPr>
          <w:sz w:val="28"/>
          <w:szCs w:val="28"/>
        </w:rPr>
        <w:t>по жилищно-коммунальному</w:t>
      </w:r>
    </w:p>
    <w:p w:rsidR="00F40290" w:rsidRPr="00822544" w:rsidRDefault="00F40290" w:rsidP="00F40290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22544">
        <w:rPr>
          <w:sz w:val="28"/>
          <w:szCs w:val="28"/>
        </w:rPr>
        <w:t>хозяйству Ленинградской области</w:t>
      </w:r>
    </w:p>
    <w:p w:rsidR="00F40290" w:rsidRDefault="00F40290" w:rsidP="00F40290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__)</w:t>
      </w:r>
    </w:p>
    <w:p w:rsidR="00F40290" w:rsidRDefault="00F40290" w:rsidP="00F40290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822544" w:rsidRDefault="00822544" w:rsidP="00822544">
      <w:pPr>
        <w:ind w:left="5245"/>
        <w:jc w:val="center"/>
        <w:rPr>
          <w:sz w:val="28"/>
          <w:szCs w:val="28"/>
        </w:rPr>
      </w:pPr>
    </w:p>
    <w:p w:rsidR="00D82B85" w:rsidRDefault="00D82B85" w:rsidP="00822544">
      <w:pPr>
        <w:ind w:left="5245"/>
        <w:jc w:val="center"/>
        <w:rPr>
          <w:sz w:val="28"/>
          <w:szCs w:val="28"/>
        </w:rPr>
      </w:pPr>
    </w:p>
    <w:p w:rsidR="00822544" w:rsidRPr="0079645A" w:rsidRDefault="00822544" w:rsidP="00481AD4">
      <w:pPr>
        <w:tabs>
          <w:tab w:val="left" w:pos="8647"/>
        </w:tabs>
        <w:ind w:right="-1"/>
        <w:jc w:val="center"/>
        <w:rPr>
          <w:b/>
          <w:sz w:val="28"/>
          <w:szCs w:val="28"/>
        </w:rPr>
      </w:pPr>
      <w:r w:rsidRPr="0079645A">
        <w:rPr>
          <w:b/>
          <w:sz w:val="28"/>
          <w:szCs w:val="28"/>
        </w:rPr>
        <w:t>СОСТАВ</w:t>
      </w:r>
    </w:p>
    <w:p w:rsidR="00566233" w:rsidRPr="0079645A" w:rsidRDefault="00A8087A" w:rsidP="00566233">
      <w:pPr>
        <w:tabs>
          <w:tab w:val="left" w:pos="8647"/>
        </w:tabs>
        <w:ind w:right="-1"/>
        <w:jc w:val="center"/>
        <w:rPr>
          <w:b/>
          <w:sz w:val="28"/>
          <w:szCs w:val="28"/>
        </w:rPr>
      </w:pPr>
      <w:r w:rsidRPr="0079645A">
        <w:rPr>
          <w:b/>
          <w:sz w:val="28"/>
          <w:szCs w:val="28"/>
        </w:rPr>
        <w:t xml:space="preserve"> </w:t>
      </w:r>
      <w:r w:rsidR="00F41FCB" w:rsidRPr="0079645A">
        <w:rPr>
          <w:b/>
          <w:sz w:val="28"/>
          <w:szCs w:val="28"/>
        </w:rPr>
        <w:t xml:space="preserve">комиссии </w:t>
      </w:r>
      <w:r w:rsidR="00566233" w:rsidRPr="0079645A">
        <w:rPr>
          <w:b/>
          <w:sz w:val="28"/>
          <w:szCs w:val="28"/>
        </w:rPr>
        <w:t xml:space="preserve">по наградной политике комитета </w:t>
      </w:r>
    </w:p>
    <w:p w:rsidR="00566233" w:rsidRPr="0079645A" w:rsidRDefault="00566233" w:rsidP="00566233">
      <w:pPr>
        <w:tabs>
          <w:tab w:val="left" w:pos="8647"/>
        </w:tabs>
        <w:ind w:right="-1"/>
        <w:jc w:val="center"/>
        <w:rPr>
          <w:b/>
          <w:sz w:val="28"/>
          <w:szCs w:val="28"/>
        </w:rPr>
      </w:pPr>
      <w:r w:rsidRPr="0079645A">
        <w:rPr>
          <w:b/>
          <w:sz w:val="28"/>
          <w:szCs w:val="28"/>
        </w:rPr>
        <w:t>по жилищно-коммунальному хозяйству Ленинградской области</w:t>
      </w:r>
    </w:p>
    <w:p w:rsidR="00566233" w:rsidRPr="0079645A" w:rsidRDefault="00566233" w:rsidP="00481AD4">
      <w:pPr>
        <w:tabs>
          <w:tab w:val="left" w:pos="8647"/>
        </w:tabs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41FCB" w:rsidRPr="0079645A" w:rsidTr="0079645A">
        <w:trPr>
          <w:trHeight w:val="817"/>
        </w:trPr>
        <w:tc>
          <w:tcPr>
            <w:tcW w:w="4111" w:type="dxa"/>
            <w:vAlign w:val="center"/>
          </w:tcPr>
          <w:p w:rsidR="00F41FCB" w:rsidRPr="0079645A" w:rsidRDefault="00F41FCB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095" w:type="dxa"/>
            <w:vAlign w:val="center"/>
          </w:tcPr>
          <w:p w:rsidR="00F41FCB" w:rsidRPr="0079645A" w:rsidRDefault="00F41FCB" w:rsidP="00481AD4">
            <w:pPr>
              <w:rPr>
                <w:sz w:val="28"/>
                <w:szCs w:val="28"/>
              </w:rPr>
            </w:pPr>
          </w:p>
        </w:tc>
      </w:tr>
      <w:tr w:rsidR="00A8087A" w:rsidRPr="0079645A" w:rsidTr="0079645A">
        <w:tc>
          <w:tcPr>
            <w:tcW w:w="4111" w:type="dxa"/>
            <w:hideMark/>
          </w:tcPr>
          <w:p w:rsidR="00A8087A" w:rsidRPr="0079645A" w:rsidRDefault="00566233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 xml:space="preserve">Тимков </w:t>
            </w:r>
          </w:p>
          <w:p w:rsidR="00566233" w:rsidRPr="0079645A" w:rsidRDefault="00566233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6095" w:type="dxa"/>
            <w:hideMark/>
          </w:tcPr>
          <w:p w:rsidR="00A8087A" w:rsidRPr="0079645A" w:rsidRDefault="00566233" w:rsidP="00822544">
            <w:pPr>
              <w:ind w:left="-105"/>
              <w:jc w:val="both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председатель</w:t>
            </w:r>
            <w:r w:rsidR="00A8087A" w:rsidRPr="0079645A">
              <w:rPr>
                <w:sz w:val="28"/>
                <w:szCs w:val="28"/>
              </w:rPr>
              <w:t xml:space="preserve"> комитета</w:t>
            </w:r>
            <w:r w:rsidR="00822544" w:rsidRPr="0079645A">
              <w:rPr>
                <w:sz w:val="28"/>
                <w:szCs w:val="28"/>
              </w:rPr>
              <w:t xml:space="preserve"> </w:t>
            </w:r>
            <w:r w:rsidR="00A8087A" w:rsidRPr="0079645A">
              <w:rPr>
                <w:sz w:val="28"/>
                <w:szCs w:val="28"/>
              </w:rPr>
              <w:t>по жилищно-коммунальному хозяйству</w:t>
            </w:r>
            <w:r w:rsidR="00822544" w:rsidRPr="0079645A">
              <w:rPr>
                <w:sz w:val="28"/>
                <w:szCs w:val="28"/>
              </w:rPr>
              <w:t xml:space="preserve"> </w:t>
            </w:r>
            <w:r w:rsidR="00A8087A" w:rsidRPr="0079645A">
              <w:rPr>
                <w:sz w:val="28"/>
                <w:szCs w:val="28"/>
              </w:rPr>
              <w:t>Ленинградской области</w:t>
            </w:r>
            <w:r w:rsidRPr="0079645A">
              <w:rPr>
                <w:sz w:val="28"/>
                <w:szCs w:val="28"/>
              </w:rPr>
              <w:t xml:space="preserve"> (далее – комитет)</w:t>
            </w:r>
          </w:p>
          <w:p w:rsidR="00481AD4" w:rsidRPr="0079645A" w:rsidRDefault="00481AD4" w:rsidP="00822544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  <w:tr w:rsidR="00566233" w:rsidRPr="0079645A" w:rsidTr="0079645A">
        <w:tc>
          <w:tcPr>
            <w:tcW w:w="4111" w:type="dxa"/>
          </w:tcPr>
          <w:p w:rsidR="00566233" w:rsidRPr="0079645A" w:rsidRDefault="00566233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095" w:type="dxa"/>
          </w:tcPr>
          <w:p w:rsidR="00566233" w:rsidRPr="0079645A" w:rsidRDefault="00566233" w:rsidP="00822544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  <w:tr w:rsidR="00566233" w:rsidRPr="0079645A" w:rsidTr="0079645A">
        <w:tc>
          <w:tcPr>
            <w:tcW w:w="4111" w:type="dxa"/>
          </w:tcPr>
          <w:p w:rsidR="0079645A" w:rsidRPr="0079645A" w:rsidRDefault="0079645A" w:rsidP="00481AD4">
            <w:pPr>
              <w:rPr>
                <w:sz w:val="28"/>
                <w:szCs w:val="28"/>
              </w:rPr>
            </w:pPr>
          </w:p>
          <w:p w:rsidR="00566233" w:rsidRPr="0079645A" w:rsidRDefault="00566233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Кайянен</w:t>
            </w:r>
          </w:p>
          <w:p w:rsidR="00566233" w:rsidRPr="0079645A" w:rsidRDefault="00566233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Екатерина Евгеньевна</w:t>
            </w:r>
          </w:p>
        </w:tc>
        <w:tc>
          <w:tcPr>
            <w:tcW w:w="6095" w:type="dxa"/>
          </w:tcPr>
          <w:p w:rsidR="0079645A" w:rsidRPr="0079645A" w:rsidRDefault="0079645A" w:rsidP="00822544">
            <w:pPr>
              <w:ind w:left="-105"/>
              <w:jc w:val="both"/>
              <w:rPr>
                <w:sz w:val="28"/>
                <w:szCs w:val="28"/>
              </w:rPr>
            </w:pPr>
          </w:p>
          <w:p w:rsidR="0079645A" w:rsidRPr="0079645A" w:rsidRDefault="0079645A" w:rsidP="00822544">
            <w:pPr>
              <w:ind w:left="-105"/>
              <w:jc w:val="both"/>
              <w:rPr>
                <w:sz w:val="28"/>
                <w:szCs w:val="28"/>
              </w:rPr>
            </w:pPr>
          </w:p>
          <w:p w:rsidR="00566233" w:rsidRPr="0079645A" w:rsidRDefault="00566233" w:rsidP="00822544">
            <w:pPr>
              <w:ind w:left="-105"/>
              <w:jc w:val="both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первый заместитель председателя комитета</w:t>
            </w:r>
          </w:p>
        </w:tc>
      </w:tr>
      <w:tr w:rsidR="00F41FCB" w:rsidRPr="0079645A" w:rsidTr="0079645A">
        <w:trPr>
          <w:trHeight w:val="971"/>
        </w:trPr>
        <w:tc>
          <w:tcPr>
            <w:tcW w:w="4111" w:type="dxa"/>
          </w:tcPr>
          <w:p w:rsidR="0079645A" w:rsidRPr="0079645A" w:rsidRDefault="0079645A" w:rsidP="00481AD4">
            <w:pPr>
              <w:rPr>
                <w:sz w:val="28"/>
                <w:szCs w:val="28"/>
              </w:rPr>
            </w:pPr>
          </w:p>
          <w:p w:rsidR="00F41FCB" w:rsidRPr="0079645A" w:rsidRDefault="00F41FCB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95" w:type="dxa"/>
          </w:tcPr>
          <w:p w:rsidR="00F41FCB" w:rsidRPr="0079645A" w:rsidRDefault="00F41FCB" w:rsidP="00822544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  <w:tr w:rsidR="00F41FCB" w:rsidRPr="0079645A" w:rsidTr="0079645A">
        <w:trPr>
          <w:trHeight w:val="1194"/>
        </w:trPr>
        <w:tc>
          <w:tcPr>
            <w:tcW w:w="4111" w:type="dxa"/>
            <w:hideMark/>
          </w:tcPr>
          <w:p w:rsidR="00D71EB5" w:rsidRPr="0079645A" w:rsidRDefault="00566233" w:rsidP="00481AD4">
            <w:pPr>
              <w:spacing w:before="120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Кондратьева</w:t>
            </w:r>
          </w:p>
          <w:p w:rsidR="00F41FCB" w:rsidRPr="0079645A" w:rsidRDefault="00566233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Кристина Васильевна</w:t>
            </w:r>
          </w:p>
        </w:tc>
        <w:tc>
          <w:tcPr>
            <w:tcW w:w="6095" w:type="dxa"/>
            <w:hideMark/>
          </w:tcPr>
          <w:p w:rsidR="00F41FCB" w:rsidRPr="0079645A" w:rsidRDefault="00822544" w:rsidP="00566233">
            <w:pPr>
              <w:spacing w:before="120"/>
              <w:ind w:left="-108"/>
              <w:jc w:val="both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г</w:t>
            </w:r>
            <w:r w:rsidR="00A8087A" w:rsidRPr="0079645A">
              <w:rPr>
                <w:sz w:val="28"/>
                <w:szCs w:val="28"/>
              </w:rPr>
              <w:t xml:space="preserve">лавный специалист </w:t>
            </w:r>
            <w:r w:rsidR="00566233" w:rsidRPr="0079645A">
              <w:rPr>
                <w:sz w:val="28"/>
                <w:szCs w:val="28"/>
              </w:rPr>
              <w:t>отдела организационного обеспечения и формирования комфортной городской среды комитета</w:t>
            </w:r>
          </w:p>
        </w:tc>
      </w:tr>
      <w:tr w:rsidR="00F41FCB" w:rsidRPr="0079645A" w:rsidTr="0079645A">
        <w:trPr>
          <w:trHeight w:val="926"/>
        </w:trPr>
        <w:tc>
          <w:tcPr>
            <w:tcW w:w="4111" w:type="dxa"/>
            <w:vAlign w:val="center"/>
            <w:hideMark/>
          </w:tcPr>
          <w:p w:rsidR="00F41FCB" w:rsidRPr="0079645A" w:rsidRDefault="00F41FCB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  <w:vAlign w:val="center"/>
          </w:tcPr>
          <w:p w:rsidR="00F41FCB" w:rsidRPr="0079645A" w:rsidRDefault="00F41FCB" w:rsidP="00481AD4">
            <w:pPr>
              <w:rPr>
                <w:sz w:val="28"/>
                <w:szCs w:val="28"/>
              </w:rPr>
            </w:pPr>
          </w:p>
        </w:tc>
      </w:tr>
      <w:tr w:rsidR="00F41FCB" w:rsidRPr="0079645A" w:rsidTr="0079645A">
        <w:trPr>
          <w:trHeight w:val="827"/>
        </w:trPr>
        <w:tc>
          <w:tcPr>
            <w:tcW w:w="4111" w:type="dxa"/>
            <w:hideMark/>
          </w:tcPr>
          <w:p w:rsidR="00566233" w:rsidRPr="0079645A" w:rsidRDefault="0079645A" w:rsidP="00481AD4">
            <w:pPr>
              <w:ind w:left="37" w:right="37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 xml:space="preserve">Степанова </w:t>
            </w:r>
          </w:p>
          <w:p w:rsidR="0079645A" w:rsidRPr="0079645A" w:rsidRDefault="0079645A" w:rsidP="00481AD4">
            <w:pPr>
              <w:ind w:left="37" w:right="37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6095" w:type="dxa"/>
            <w:hideMark/>
          </w:tcPr>
          <w:p w:rsidR="0079645A" w:rsidRPr="0079645A" w:rsidRDefault="0079645A" w:rsidP="00822544">
            <w:pPr>
              <w:ind w:left="-105"/>
              <w:jc w:val="both"/>
              <w:rPr>
                <w:sz w:val="28"/>
                <w:szCs w:val="28"/>
              </w:rPr>
            </w:pPr>
          </w:p>
          <w:p w:rsidR="00822544" w:rsidRPr="0079645A" w:rsidRDefault="00566233" w:rsidP="00822544">
            <w:pPr>
              <w:ind w:left="-105"/>
              <w:jc w:val="both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заместитель председателя комитета</w:t>
            </w:r>
          </w:p>
        </w:tc>
      </w:tr>
      <w:tr w:rsidR="00F41FCB" w:rsidRPr="0079645A" w:rsidTr="0079645A">
        <w:trPr>
          <w:trHeight w:val="978"/>
        </w:trPr>
        <w:tc>
          <w:tcPr>
            <w:tcW w:w="4111" w:type="dxa"/>
            <w:hideMark/>
          </w:tcPr>
          <w:p w:rsidR="00D71EB5" w:rsidRPr="0079645A" w:rsidRDefault="0079645A" w:rsidP="00481AD4">
            <w:pPr>
              <w:spacing w:before="120"/>
              <w:rPr>
                <w:sz w:val="28"/>
                <w:szCs w:val="28"/>
              </w:rPr>
            </w:pPr>
            <w:proofErr w:type="gramStart"/>
            <w:r w:rsidRPr="0079645A">
              <w:rPr>
                <w:sz w:val="28"/>
                <w:szCs w:val="28"/>
              </w:rPr>
              <w:t>Хабаров</w:t>
            </w:r>
            <w:proofErr w:type="gramEnd"/>
          </w:p>
          <w:p w:rsidR="00F41FCB" w:rsidRPr="0079645A" w:rsidRDefault="0079645A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Валерий Сергеевич</w:t>
            </w:r>
          </w:p>
        </w:tc>
        <w:tc>
          <w:tcPr>
            <w:tcW w:w="6095" w:type="dxa"/>
            <w:hideMark/>
          </w:tcPr>
          <w:p w:rsidR="0079645A" w:rsidRPr="0079645A" w:rsidRDefault="0079645A" w:rsidP="00822544">
            <w:pPr>
              <w:spacing w:before="120"/>
              <w:ind w:left="-108"/>
              <w:jc w:val="both"/>
              <w:rPr>
                <w:sz w:val="28"/>
                <w:szCs w:val="28"/>
              </w:rPr>
            </w:pPr>
          </w:p>
          <w:p w:rsidR="00F41FCB" w:rsidRPr="0079645A" w:rsidRDefault="0079645A" w:rsidP="00822544">
            <w:pPr>
              <w:spacing w:before="120"/>
              <w:ind w:left="-108"/>
              <w:jc w:val="both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заместитель председателя комитета</w:t>
            </w:r>
          </w:p>
        </w:tc>
      </w:tr>
      <w:tr w:rsidR="00F41FCB" w:rsidRPr="0079645A" w:rsidTr="0079645A">
        <w:trPr>
          <w:trHeight w:val="982"/>
        </w:trPr>
        <w:tc>
          <w:tcPr>
            <w:tcW w:w="4111" w:type="dxa"/>
            <w:hideMark/>
          </w:tcPr>
          <w:p w:rsidR="00F41FCB" w:rsidRPr="0079645A" w:rsidRDefault="0079645A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lastRenderedPageBreak/>
              <w:t>Байкова</w:t>
            </w:r>
          </w:p>
          <w:p w:rsidR="0079645A" w:rsidRPr="0079645A" w:rsidRDefault="0079645A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6095" w:type="dxa"/>
            <w:hideMark/>
          </w:tcPr>
          <w:p w:rsidR="00F41FCB" w:rsidRPr="0079645A" w:rsidRDefault="0079645A" w:rsidP="0079645A">
            <w:pPr>
              <w:spacing w:before="120"/>
              <w:ind w:left="-108"/>
              <w:jc w:val="both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начальник отдела перспективного развития жилищно-коммунального хозяйства комитета</w:t>
            </w:r>
          </w:p>
        </w:tc>
      </w:tr>
      <w:tr w:rsidR="00F41FCB" w:rsidRPr="0079645A" w:rsidTr="0079645A">
        <w:trPr>
          <w:trHeight w:val="981"/>
        </w:trPr>
        <w:tc>
          <w:tcPr>
            <w:tcW w:w="4111" w:type="dxa"/>
            <w:hideMark/>
          </w:tcPr>
          <w:p w:rsidR="00F41FCB" w:rsidRPr="0079645A" w:rsidRDefault="0079645A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Чепенко</w:t>
            </w:r>
          </w:p>
          <w:p w:rsidR="0079645A" w:rsidRPr="0079645A" w:rsidRDefault="0079645A" w:rsidP="00481AD4">
            <w:pPr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095" w:type="dxa"/>
            <w:hideMark/>
          </w:tcPr>
          <w:p w:rsidR="00F41FCB" w:rsidRPr="0079645A" w:rsidRDefault="0079645A" w:rsidP="0079645A">
            <w:pPr>
              <w:spacing w:before="120"/>
              <w:ind w:left="-108"/>
              <w:jc w:val="both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начальник отдела жилищной политики комитета</w:t>
            </w:r>
          </w:p>
        </w:tc>
      </w:tr>
      <w:tr w:rsidR="00F41FCB" w:rsidRPr="0079645A" w:rsidTr="0079645A">
        <w:tc>
          <w:tcPr>
            <w:tcW w:w="4111" w:type="dxa"/>
          </w:tcPr>
          <w:p w:rsidR="00D71EB5" w:rsidRPr="0079645A" w:rsidRDefault="0079645A" w:rsidP="00481AD4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Булавко</w:t>
            </w:r>
          </w:p>
          <w:p w:rsidR="0079645A" w:rsidRPr="0079645A" w:rsidRDefault="0079645A" w:rsidP="00481AD4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Елена Владимировна</w:t>
            </w:r>
          </w:p>
          <w:p w:rsidR="00F41FCB" w:rsidRPr="0079645A" w:rsidRDefault="00F41FCB" w:rsidP="00481AD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71EB5" w:rsidRPr="0079645A" w:rsidRDefault="0079645A" w:rsidP="0079645A">
            <w:pPr>
              <w:spacing w:before="120"/>
              <w:ind w:left="-108"/>
              <w:jc w:val="both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начальник отдела финансов, бухгалтерского учета и правового обеспечения комитета</w:t>
            </w:r>
          </w:p>
        </w:tc>
      </w:tr>
      <w:tr w:rsidR="0079645A" w:rsidRPr="0079645A" w:rsidTr="0079645A">
        <w:tc>
          <w:tcPr>
            <w:tcW w:w="4111" w:type="dxa"/>
          </w:tcPr>
          <w:p w:rsidR="0079645A" w:rsidRPr="0079645A" w:rsidRDefault="0079645A" w:rsidP="00481AD4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Морозова</w:t>
            </w:r>
          </w:p>
          <w:p w:rsidR="0079645A" w:rsidRPr="0079645A" w:rsidRDefault="0079645A" w:rsidP="00481AD4">
            <w:pPr>
              <w:tabs>
                <w:tab w:val="left" w:pos="2980"/>
              </w:tabs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>Надежда Алексеевна</w:t>
            </w:r>
          </w:p>
        </w:tc>
        <w:tc>
          <w:tcPr>
            <w:tcW w:w="6095" w:type="dxa"/>
          </w:tcPr>
          <w:p w:rsidR="0079645A" w:rsidRPr="0079645A" w:rsidRDefault="0079645A" w:rsidP="0079645A">
            <w:pPr>
              <w:spacing w:before="120"/>
              <w:ind w:left="-108"/>
              <w:jc w:val="both"/>
              <w:rPr>
                <w:sz w:val="28"/>
                <w:szCs w:val="28"/>
              </w:rPr>
            </w:pPr>
            <w:r w:rsidRPr="0079645A">
              <w:rPr>
                <w:sz w:val="28"/>
                <w:szCs w:val="28"/>
              </w:rPr>
              <w:t xml:space="preserve">начальник отдела коммунальной </w:t>
            </w:r>
            <w:r>
              <w:rPr>
                <w:sz w:val="28"/>
                <w:szCs w:val="28"/>
              </w:rPr>
              <w:t>и</w:t>
            </w:r>
            <w:r w:rsidRPr="0079645A">
              <w:rPr>
                <w:sz w:val="28"/>
                <w:szCs w:val="28"/>
              </w:rPr>
              <w:t>нфраструктуры комитета</w:t>
            </w:r>
          </w:p>
        </w:tc>
      </w:tr>
    </w:tbl>
    <w:p w:rsidR="00373FD2" w:rsidRDefault="00373FD2" w:rsidP="00D71EB5">
      <w:pPr>
        <w:tabs>
          <w:tab w:val="left" w:pos="4395"/>
        </w:tabs>
        <w:rPr>
          <w:sz w:val="28"/>
          <w:szCs w:val="28"/>
        </w:rPr>
      </w:pPr>
    </w:p>
    <w:p w:rsidR="0079645A" w:rsidRDefault="0079645A" w:rsidP="00D71EB5">
      <w:pPr>
        <w:tabs>
          <w:tab w:val="left" w:pos="4395"/>
        </w:tabs>
        <w:rPr>
          <w:sz w:val="28"/>
          <w:szCs w:val="28"/>
        </w:rPr>
      </w:pPr>
    </w:p>
    <w:p w:rsidR="0079645A" w:rsidRPr="0079645A" w:rsidRDefault="0079645A" w:rsidP="0079645A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bookmarkStart w:id="0" w:name="_GoBack"/>
      <w:bookmarkEnd w:id="0"/>
      <w:r>
        <w:rPr>
          <w:sz w:val="28"/>
          <w:szCs w:val="28"/>
        </w:rPr>
        <w:t>_</w:t>
      </w:r>
    </w:p>
    <w:sectPr w:rsidR="0079645A" w:rsidRPr="0079645A" w:rsidSect="00F40290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0D" w:rsidRDefault="00F81C0D" w:rsidP="00F41FCB">
      <w:r>
        <w:separator/>
      </w:r>
    </w:p>
  </w:endnote>
  <w:endnote w:type="continuationSeparator" w:id="0">
    <w:p w:rsidR="00F81C0D" w:rsidRDefault="00F81C0D" w:rsidP="00F4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0D" w:rsidRDefault="00F81C0D" w:rsidP="00F41FCB">
      <w:r>
        <w:separator/>
      </w:r>
    </w:p>
  </w:footnote>
  <w:footnote w:type="continuationSeparator" w:id="0">
    <w:p w:rsidR="00F81C0D" w:rsidRDefault="00F81C0D" w:rsidP="00F4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0B" w:rsidRDefault="00661E92" w:rsidP="00F41F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645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B"/>
    <w:rsid w:val="00056047"/>
    <w:rsid w:val="000B0A0E"/>
    <w:rsid w:val="00124A4C"/>
    <w:rsid w:val="001357FE"/>
    <w:rsid w:val="00142C7D"/>
    <w:rsid w:val="001862D0"/>
    <w:rsid w:val="001D514C"/>
    <w:rsid w:val="0030690D"/>
    <w:rsid w:val="00373FD2"/>
    <w:rsid w:val="00481AD4"/>
    <w:rsid w:val="00566233"/>
    <w:rsid w:val="00661E92"/>
    <w:rsid w:val="006A335F"/>
    <w:rsid w:val="006F749D"/>
    <w:rsid w:val="0079645A"/>
    <w:rsid w:val="007F02E7"/>
    <w:rsid w:val="00822544"/>
    <w:rsid w:val="009249F2"/>
    <w:rsid w:val="00A47A22"/>
    <w:rsid w:val="00A8087A"/>
    <w:rsid w:val="00C10C0C"/>
    <w:rsid w:val="00D65F54"/>
    <w:rsid w:val="00D71EB5"/>
    <w:rsid w:val="00D82B85"/>
    <w:rsid w:val="00E57C51"/>
    <w:rsid w:val="00EF1187"/>
    <w:rsid w:val="00EF41EF"/>
    <w:rsid w:val="00F256AE"/>
    <w:rsid w:val="00F40290"/>
    <w:rsid w:val="00F41FCB"/>
    <w:rsid w:val="00F67C9A"/>
    <w:rsid w:val="00F73757"/>
    <w:rsid w:val="00F8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1F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Смирнова</dc:creator>
  <cp:lastModifiedBy>Елена Алексеевна Стадникова</cp:lastModifiedBy>
  <cp:revision>14</cp:revision>
  <cp:lastPrinted>2020-05-20T13:14:00Z</cp:lastPrinted>
  <dcterms:created xsi:type="dcterms:W3CDTF">2018-03-16T12:20:00Z</dcterms:created>
  <dcterms:modified xsi:type="dcterms:W3CDTF">2022-03-17T11:42:00Z</dcterms:modified>
</cp:coreProperties>
</file>