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C028" w14:textId="3D9F6E5E" w:rsidR="00E35182" w:rsidRDefault="77D93EDB" w:rsidP="77D93EDB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ЛЕНИНГРАДСКОЙ ОБЛАСТИ</w:t>
      </w:r>
    </w:p>
    <w:p w14:paraId="684F76E5" w14:textId="654D4FB3" w:rsidR="00E35182" w:rsidRDefault="77D93EDB" w:rsidP="77D93EDB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2C00CD76" w14:textId="02A0BA2D" w:rsidR="00E35182" w:rsidRDefault="77D93EDB" w:rsidP="77D93EDB">
      <w:pPr>
        <w:pStyle w:val="ConsPlusTitl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 2021 года № _____</w:t>
      </w:r>
    </w:p>
    <w:p w14:paraId="2840EC28" w14:textId="7EB4B726" w:rsidR="00E35182" w:rsidRDefault="00E35182" w:rsidP="77D9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A38726" w14:textId="13EE1D04" w:rsidR="00E35182" w:rsidRDefault="77D93EDB" w:rsidP="77D93ED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337D10">
        <w:br/>
      </w:r>
      <w:r w:rsidRPr="77D93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28 ФЕВРАЛЯ 2020 года № 88</w:t>
      </w:r>
      <w:r w:rsidR="00337D10">
        <w:br/>
      </w:r>
    </w:p>
    <w:p w14:paraId="25491388" w14:textId="6D0EBA1A" w:rsidR="00E35182" w:rsidRDefault="77D93EDB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Ленинградской области постановляет:</w:t>
      </w:r>
    </w:p>
    <w:p w14:paraId="6113C7B0" w14:textId="7B134A2A" w:rsidR="00E35182" w:rsidRDefault="00E35182" w:rsidP="77D93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355672" w14:textId="09FE9963" w:rsidR="00E35182" w:rsidRDefault="77D93EDB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распределение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годов, утвержденное постановлением Правительства Ленинградской области от 28 февраля 2020 года № 88, следующие изменения:</w:t>
      </w:r>
    </w:p>
    <w:p w14:paraId="12132188" w14:textId="53669C47" w:rsidR="00E35182" w:rsidRDefault="77D93EDB" w:rsidP="77D93EDB">
      <w:pPr>
        <w:pStyle w:val="ConsPlusNormal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строку 5 изложить в следующей редакции:</w:t>
      </w:r>
    </w:p>
    <w:p w14:paraId="6E5605AF" w14:textId="10F8D9BA" w:rsidR="00E35182" w:rsidRDefault="77D93EDB" w:rsidP="77D93EDB">
      <w:pPr>
        <w:pStyle w:val="ConsPlusNormal"/>
        <w:spacing w:line="240" w:lineRule="auto"/>
        <w:jc w:val="both"/>
        <w:rPr>
          <w:color w:val="000000" w:themeColor="text1"/>
          <w:sz w:val="28"/>
          <w:szCs w:val="28"/>
        </w:rPr>
      </w:pPr>
      <w:r w:rsidRPr="77D93EDB">
        <w:rPr>
          <w:color w:val="000000" w:themeColor="text1"/>
          <w:sz w:val="28"/>
          <w:szCs w:val="28"/>
        </w:rPr>
        <w:t>“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3315"/>
        <w:gridCol w:w="1545"/>
        <w:gridCol w:w="1800"/>
        <w:gridCol w:w="1803"/>
      </w:tblGrid>
      <w:tr w:rsidR="77D93EDB" w14:paraId="0717F33C" w14:textId="77777777" w:rsidTr="77D93EDB">
        <w:tc>
          <w:tcPr>
            <w:tcW w:w="540" w:type="dxa"/>
          </w:tcPr>
          <w:p w14:paraId="1A3B6269" w14:textId="3DC722C8" w:rsidR="77D93EDB" w:rsidRDefault="77D93EDB" w:rsidP="77D93ED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15" w:type="dxa"/>
          </w:tcPr>
          <w:p w14:paraId="262A0853" w14:textId="247643C4" w:rsidR="77D93EDB" w:rsidRDefault="77D93EDB" w:rsidP="77D93ED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proofErr w:type="spellStart"/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Волховское</w:t>
            </w:r>
            <w:proofErr w:type="spellEnd"/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городское поселение </w:t>
            </w:r>
            <w:proofErr w:type="spellStart"/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Волховского</w:t>
            </w:r>
            <w:proofErr w:type="spellEnd"/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545" w:type="dxa"/>
            <w:vAlign w:val="center"/>
          </w:tcPr>
          <w:p w14:paraId="1D8AD13A" w14:textId="66680EF2" w:rsidR="77D93EDB" w:rsidRDefault="77D93EDB" w:rsidP="77D93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22032,0</w:t>
            </w:r>
          </w:p>
        </w:tc>
        <w:tc>
          <w:tcPr>
            <w:tcW w:w="1800" w:type="dxa"/>
            <w:vAlign w:val="center"/>
          </w:tcPr>
          <w:p w14:paraId="3858787B" w14:textId="689B7677" w:rsidR="77D93EDB" w:rsidRDefault="77D93EDB" w:rsidP="77D93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51263,5</w:t>
            </w:r>
          </w:p>
        </w:tc>
        <w:tc>
          <w:tcPr>
            <w:tcW w:w="1803" w:type="dxa"/>
          </w:tcPr>
          <w:p w14:paraId="52225AF0" w14:textId="19A1DD05" w:rsidR="77D93EDB" w:rsidRDefault="77D93EDB" w:rsidP="77D93ED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79652F9" w14:textId="38DD0217" w:rsidR="00E35182" w:rsidRDefault="77D93EDB" w:rsidP="77D93EDB">
      <w:pPr>
        <w:pStyle w:val="ConsPlusNormal"/>
        <w:spacing w:line="240" w:lineRule="auto"/>
        <w:ind w:firstLine="709"/>
        <w:jc w:val="right"/>
        <w:rPr>
          <w:color w:val="000000" w:themeColor="text1"/>
          <w:sz w:val="28"/>
          <w:szCs w:val="28"/>
        </w:rPr>
      </w:pPr>
      <w:r w:rsidRPr="77D93EDB">
        <w:rPr>
          <w:color w:val="000000" w:themeColor="text1"/>
          <w:sz w:val="28"/>
          <w:szCs w:val="28"/>
        </w:rPr>
        <w:t>“;</w:t>
      </w:r>
    </w:p>
    <w:p w14:paraId="572F63F2" w14:textId="5C604108" w:rsidR="00E35182" w:rsidRDefault="77D93EDB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позицию “Итого” изложить в следующей редакции:</w:t>
      </w:r>
    </w:p>
    <w:p w14:paraId="7C8A9FBC" w14:textId="46C906C8" w:rsidR="00E35182" w:rsidRDefault="77D93EDB" w:rsidP="77D93EDB">
      <w:pPr>
        <w:pStyle w:val="ConsPlusNormal"/>
        <w:spacing w:line="240" w:lineRule="auto"/>
        <w:jc w:val="both"/>
        <w:rPr>
          <w:color w:val="000000" w:themeColor="text1"/>
          <w:sz w:val="28"/>
          <w:szCs w:val="28"/>
        </w:rPr>
      </w:pPr>
      <w:r w:rsidRPr="77D93EDB">
        <w:rPr>
          <w:color w:val="000000" w:themeColor="text1"/>
          <w:sz w:val="28"/>
          <w:szCs w:val="28"/>
        </w:rPr>
        <w:t>“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3345"/>
        <w:gridCol w:w="1575"/>
        <w:gridCol w:w="1752"/>
        <w:gridCol w:w="1803"/>
      </w:tblGrid>
      <w:tr w:rsidR="77D93EDB" w14:paraId="71DE223B" w14:textId="77777777" w:rsidTr="77D93EDB">
        <w:trPr>
          <w:trHeight w:val="315"/>
        </w:trPr>
        <w:tc>
          <w:tcPr>
            <w:tcW w:w="540" w:type="dxa"/>
          </w:tcPr>
          <w:p w14:paraId="278614DB" w14:textId="3DC722C8" w:rsidR="77D93EDB" w:rsidRDefault="77D93EDB" w:rsidP="77D93ED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 w14:paraId="0D86CFE2" w14:textId="5874720E" w:rsidR="77D93EDB" w:rsidRDefault="77D93EDB" w:rsidP="77D93ED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75" w:type="dxa"/>
          </w:tcPr>
          <w:p w14:paraId="7284331E" w14:textId="338902CF" w:rsidR="77D93EDB" w:rsidRDefault="77D93EDB" w:rsidP="77D93ED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341429,8</w:t>
            </w:r>
          </w:p>
        </w:tc>
        <w:tc>
          <w:tcPr>
            <w:tcW w:w="1752" w:type="dxa"/>
          </w:tcPr>
          <w:p w14:paraId="49C00DE5" w14:textId="40911DE1" w:rsidR="77D93EDB" w:rsidRDefault="77D93EDB" w:rsidP="77D93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210297,5</w:t>
            </w:r>
          </w:p>
        </w:tc>
        <w:tc>
          <w:tcPr>
            <w:tcW w:w="1803" w:type="dxa"/>
          </w:tcPr>
          <w:p w14:paraId="6EB10D59" w14:textId="5FFD0C68" w:rsidR="77D93EDB" w:rsidRDefault="77D93EDB" w:rsidP="77D93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77D93E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22151,7</w:t>
            </w:r>
          </w:p>
        </w:tc>
      </w:tr>
    </w:tbl>
    <w:p w14:paraId="4D6BDFE6" w14:textId="664E5596" w:rsidR="00E35182" w:rsidRDefault="77D93EDB" w:rsidP="77D93EDB">
      <w:pPr>
        <w:pStyle w:val="ConsPlusNormal"/>
        <w:spacing w:line="240" w:lineRule="auto"/>
        <w:jc w:val="right"/>
        <w:rPr>
          <w:color w:val="000000" w:themeColor="text1"/>
          <w:sz w:val="28"/>
          <w:szCs w:val="28"/>
        </w:rPr>
      </w:pPr>
      <w:r w:rsidRPr="77D93EDB">
        <w:rPr>
          <w:color w:val="000000" w:themeColor="text1"/>
          <w:sz w:val="28"/>
          <w:szCs w:val="28"/>
        </w:rPr>
        <w:t>“.</w:t>
      </w:r>
    </w:p>
    <w:p w14:paraId="1EE4DFBD" w14:textId="43E4EE24" w:rsidR="00E35182" w:rsidRDefault="77D93EDB" w:rsidP="77D93EDB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 w:rsidR="00337D10">
        <w:br/>
      </w: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и жилищно-коммунальному хозяйству.</w:t>
      </w:r>
    </w:p>
    <w:p w14:paraId="7B6D364D" w14:textId="51AC34ED" w:rsidR="00E35182" w:rsidRDefault="77D93EDB" w:rsidP="77D93ED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</w:t>
      </w:r>
      <w:proofErr w:type="gramStart"/>
      <w:r w:rsidRPr="77D93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77D93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7D10">
        <w:br/>
      </w:r>
    </w:p>
    <w:p w14:paraId="00F77337" w14:textId="4E993214" w:rsidR="00E35182" w:rsidRDefault="77D93EDB" w:rsidP="77D93ED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14:paraId="6C9C2205" w14:textId="259EC30F" w:rsidR="00E35182" w:rsidRDefault="77D93EDB" w:rsidP="77D93ED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14:paraId="18FB0994" w14:textId="03E25F84" w:rsidR="00E35182" w:rsidRDefault="77D93EDB" w:rsidP="77D93EDB">
      <w:pPr>
        <w:pStyle w:val="ConsPlusNormal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77D93EDB">
        <w:rPr>
          <w:rFonts w:ascii="Times New Roman" w:hAnsi="Times New Roman" w:cs="Times New Roman"/>
          <w:color w:val="000000" w:themeColor="text1"/>
          <w:sz w:val="28"/>
          <w:szCs w:val="28"/>
        </w:rPr>
        <w:t>А.Дрозденко</w:t>
      </w:r>
      <w:proofErr w:type="spellEnd"/>
    </w:p>
    <w:p w14:paraId="6187D1FF" w14:textId="41BE5300" w:rsidR="00E35182" w:rsidRDefault="00E35182" w:rsidP="77D93ED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D1DFDD3" w14:textId="712EC6A3" w:rsidR="00E35182" w:rsidRDefault="00E35182" w:rsidP="77D93ED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17ECE76" w14:textId="4682E617" w:rsidR="00E35182" w:rsidRDefault="00E35182" w:rsidP="77D93ED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5680A125" w14:textId="3C1C6DB1" w:rsidR="00E35182" w:rsidRDefault="00E35182" w:rsidP="77D93ED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C1250BE" w14:textId="03B1BCC5" w:rsidR="6E115C03" w:rsidRDefault="6E115C03" w:rsidP="6E11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181D0A" w14:textId="2C908133" w:rsidR="6E115C03" w:rsidRDefault="6E115C03" w:rsidP="6E11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32C2BB" w14:textId="110D4B8A" w:rsidR="00E35182" w:rsidRDefault="6B00FC17" w:rsidP="6B00F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6B00F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</w:t>
      </w:r>
      <w:r w:rsidRPr="6B00FC1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ЬНАЯ ЗАПИСКА</w:t>
      </w:r>
    </w:p>
    <w:p w14:paraId="439D5D3A" w14:textId="581FE0C0" w:rsidR="00E35182" w:rsidRDefault="6B00FC17" w:rsidP="6B00F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проекту</w:t>
      </w:r>
      <w:r w:rsidRPr="6B00F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00337D10">
        <w:br/>
      </w: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ПРАВИТЕЛЬСТВА ЛЕНИНГРАДСКОЙ ОБЛАСТИ  </w:t>
      </w:r>
      <w:r w:rsidR="00337D10">
        <w:br/>
      </w: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 ФЕВРАЛЯ 2020 года № 88» (далее – Проект)</w:t>
      </w:r>
    </w:p>
    <w:p w14:paraId="601E06C1" w14:textId="5BEF37D2" w:rsidR="00E35182" w:rsidRDefault="00E35182" w:rsidP="6B00F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78CD22" w14:textId="0673D280" w:rsidR="00E35182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 утверждено постановлением Правительства Ленинградской области от 28.02.2020 № 88 (в ред. от 30.06. 2021 № 420).</w:t>
      </w:r>
    </w:p>
    <w:p w14:paraId="5959E5D4" w14:textId="6340E32C" w:rsidR="00E35182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корректируется сумма субсидии </w:t>
      </w:r>
      <w:proofErr w:type="spellStart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Волховского</w:t>
      </w:r>
      <w:proofErr w:type="spellEnd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Волховского</w:t>
      </w:r>
      <w:proofErr w:type="spellEnd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связи с возникновением экономии средств субсидии по результатам заключенных муниципальных контрактов в размере 11 264,20 </w:t>
      </w:r>
      <w:proofErr w:type="spellStart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B66FCE" w14:textId="32DD7DAE" w:rsidR="00E35182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абзацем 6 пункта 3.16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области, утвержденным Постановлением Правительства Ленинградской области от 14.11.2013 № 407, - экономия средств субсидии по результатам заключенных муниципальных контрактов является основанием для внесения изменений в утвержденное распределение субсидий.</w:t>
      </w:r>
      <w:proofErr w:type="gramEnd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с финансовым обоснованием по данному основанию направлено в рабочем порядке в комитет финансов Ленинградской области.</w:t>
      </w:r>
    </w:p>
    <w:p w14:paraId="66B8BD7A" w14:textId="629E670E" w:rsidR="00E35182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экономии подлежит перераспределению на мероприятие “Обеспечение мероприятий по капитальному ремонту многоквартирных домов при возникновении неотложной необходимости. Проект постановления Правительства Ленинградской области “О внесении </w:t>
      </w:r>
      <w:proofErr w:type="gramStart"/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изменений в постановление Правительства Ленинградской области от 14.11.2013 № 407” направлен согласующим настоящий Проект лицам.</w:t>
      </w:r>
      <w:proofErr w:type="gramEnd"/>
    </w:p>
    <w:p w14:paraId="501817AE" w14:textId="54AB59EE" w:rsidR="00E35182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не затрагивает вопросы предпринимательской и инвестиционной деятельности, не подлежит оценке регулирующего воздействия.</w:t>
      </w:r>
    </w:p>
    <w:p w14:paraId="655BB7C6" w14:textId="513C34DC" w:rsidR="6B00FC17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F17314" w14:textId="728EE8D6" w:rsidR="6B00FC17" w:rsidRDefault="6E115C03" w:rsidP="6E115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Председатель комитета </w:t>
      </w:r>
    </w:p>
    <w:p w14:paraId="7EB06688" w14:textId="5B99161C" w:rsidR="6B00FC17" w:rsidRDefault="6E115C03" w:rsidP="6E115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жилищно-коммунальному хозяйству </w:t>
      </w:r>
    </w:p>
    <w:p w14:paraId="25A75324" w14:textId="53547DAE" w:rsidR="6B00FC17" w:rsidRDefault="6E115C03" w:rsidP="6E115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Ленинградской области </w:t>
      </w:r>
      <w:r w:rsidR="6B00FC17">
        <w:tab/>
      </w: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</w:t>
      </w:r>
      <w:r w:rsidR="6B00FC17">
        <w:tab/>
      </w:r>
      <w:r w:rsidR="6B00FC17">
        <w:tab/>
      </w:r>
      <w:r w:rsidR="6B00FC17">
        <w:tab/>
      </w: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6B00FC17">
        <w:tab/>
      </w: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А.М. Тимков</w:t>
      </w:r>
    </w:p>
    <w:p w14:paraId="15302A67" w14:textId="264A088A" w:rsidR="6B00FC17" w:rsidRDefault="6B00FC17" w:rsidP="6B00FC17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21A266" w14:textId="2DCF16C2" w:rsidR="7D71B99F" w:rsidRDefault="7D71B99F" w:rsidP="7D71B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C90D03" w14:textId="3B2CEDF0" w:rsidR="7D71B99F" w:rsidRDefault="7D71B99F" w:rsidP="7D71B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6EEE61" w14:textId="233EEC58" w:rsidR="6B00FC17" w:rsidRDefault="6B00FC17" w:rsidP="6B00F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Технико-экономическое обоснование</w:t>
      </w:r>
    </w:p>
    <w:p w14:paraId="1F72D615" w14:textId="14369850" w:rsidR="6B00FC17" w:rsidRDefault="6E115C03" w:rsidP="6E115C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1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проекту</w:t>
      </w: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6E1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Ленинградской области </w:t>
      </w:r>
      <w:r w:rsidR="6B00FC17">
        <w:br/>
      </w:r>
      <w:r w:rsidRPr="6E1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ПРАВИТЕЛЬСТВА ЛЕНИНГРАДСКОЙ ОБЛАСТИ  </w:t>
      </w:r>
      <w:r w:rsidR="6B00FC17">
        <w:br/>
      </w:r>
      <w:r w:rsidRPr="6E1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 ФЕВРАЛЯ 2020 года № 88» (далее – Проект)</w:t>
      </w:r>
    </w:p>
    <w:p w14:paraId="241F034E" w14:textId="1C663C54" w:rsidR="6B00FC17" w:rsidRDefault="6B00FC17" w:rsidP="6B00F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AF49DD" w14:textId="42AF9BBA" w:rsidR="6B00FC17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на данные направления предусмотрены областным законом Ленинградской области от 22.12.2020 № 143-оз «Об областном бюджете Ленинградской области на 2021 год и на плановый период 2022 и 2023 годов».</w:t>
      </w:r>
    </w:p>
    <w:p w14:paraId="5BB39DCA" w14:textId="5CB1DD4B" w:rsidR="6B00FC17" w:rsidRDefault="6B00FC17" w:rsidP="6B00F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B00F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Проекта не потребует выделения дополнительных средств областного бюджета Ленинградской области.</w:t>
      </w:r>
    </w:p>
    <w:p w14:paraId="10B16879" w14:textId="1ADDFE21" w:rsidR="6B00FC17" w:rsidRDefault="6B00FC17" w:rsidP="6B00FC17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82A583" w14:textId="724D0243" w:rsidR="6B00FC17" w:rsidRDefault="6E115C03" w:rsidP="6E115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Председатель комитета </w:t>
      </w:r>
    </w:p>
    <w:p w14:paraId="7A68683C" w14:textId="090D5C62" w:rsidR="6B00FC17" w:rsidRDefault="6E115C03" w:rsidP="6E115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жилищно-коммунальному хозяйству </w:t>
      </w:r>
    </w:p>
    <w:p w14:paraId="4805B05E" w14:textId="17F24402" w:rsidR="6B00FC17" w:rsidRDefault="6E115C03" w:rsidP="6E115C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Ленинградской области </w:t>
      </w:r>
      <w:r w:rsidR="6B00FC17">
        <w:tab/>
      </w:r>
      <w:r w:rsidR="6B00FC17">
        <w:tab/>
      </w: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  <w:r w:rsidR="6B00FC17">
        <w:tab/>
      </w:r>
      <w:r w:rsidRPr="6E115C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А.М. Тимков</w:t>
      </w:r>
    </w:p>
    <w:p w14:paraId="75F22D43" w14:textId="1ADDF005" w:rsidR="6B00FC17" w:rsidRDefault="6B00FC17" w:rsidP="6B00FC1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6B00FC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FC34"/>
    <w:rsid w:val="00337D10"/>
    <w:rsid w:val="00E35182"/>
    <w:rsid w:val="052259CC"/>
    <w:rsid w:val="2557576E"/>
    <w:rsid w:val="4215FC34"/>
    <w:rsid w:val="6B00FC17"/>
    <w:rsid w:val="6E115C03"/>
    <w:rsid w:val="7334EF72"/>
    <w:rsid w:val="77D93EDB"/>
    <w:rsid w:val="7988A2B4"/>
    <w:rsid w:val="7D71B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5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77D93EDB"/>
    <w:pPr>
      <w:widowControl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77D93EDB"/>
    <w:pPr>
      <w:widowControl w:val="0"/>
      <w:spacing w:after="0"/>
    </w:pPr>
    <w:rPr>
      <w:rFonts w:ascii="Calibri" w:eastAsia="Times New Roman" w:hAnsi="Calibri" w:cs="Calibri"/>
      <w:lang w:eastAsia="ru-RU"/>
    </w:rPr>
  </w:style>
  <w:style w:type="character" w:customStyle="1" w:styleId="normaltextrun1">
    <w:name w:val="normaltextrun1"/>
    <w:basedOn w:val="a0"/>
    <w:rsid w:val="77D93EDB"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77D93EDB"/>
    <w:pPr>
      <w:widowControl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77D93EDB"/>
    <w:pPr>
      <w:widowControl w:val="0"/>
      <w:spacing w:after="0"/>
    </w:pPr>
    <w:rPr>
      <w:rFonts w:ascii="Calibri" w:eastAsia="Times New Roman" w:hAnsi="Calibri" w:cs="Calibri"/>
      <w:lang w:eastAsia="ru-RU"/>
    </w:rPr>
  </w:style>
  <w:style w:type="character" w:customStyle="1" w:styleId="normaltextrun1">
    <w:name w:val="normaltextrun1"/>
    <w:basedOn w:val="a0"/>
    <w:rsid w:val="77D93EDB"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Счастливая Роза</dc:creator>
  <cp:lastModifiedBy>Марина Викторовна Григоренко</cp:lastModifiedBy>
  <cp:revision>2</cp:revision>
  <dcterms:created xsi:type="dcterms:W3CDTF">2021-11-11T10:46:00Z</dcterms:created>
  <dcterms:modified xsi:type="dcterms:W3CDTF">2021-11-11T10:46:00Z</dcterms:modified>
</cp:coreProperties>
</file>