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64" w:rsidRPr="001B6D01" w:rsidRDefault="006B5C64" w:rsidP="006B5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01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2368CE3B" wp14:editId="06BC766B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C64" w:rsidRPr="001B6D01" w:rsidRDefault="006B5C64" w:rsidP="006B5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64" w:rsidRPr="00EE134E" w:rsidRDefault="006B5C64" w:rsidP="006B5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ЖИЛИЩНО-КОММУНАЛЬНОМУ ХОЗЯЙСТВУ</w:t>
      </w:r>
    </w:p>
    <w:p w:rsidR="006B5C64" w:rsidRPr="00EE134E" w:rsidRDefault="006B5C64" w:rsidP="006B5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2A41FD" w:rsidRPr="00C9458F" w:rsidRDefault="002A41FD" w:rsidP="00C9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C64" w:rsidRPr="00C9458F" w:rsidRDefault="006B5C64" w:rsidP="00C945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58F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6B5C64" w:rsidRPr="00C9458F" w:rsidRDefault="006B5C64" w:rsidP="00C9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D8C" w:rsidRPr="00C9458F" w:rsidRDefault="00BB1D8C" w:rsidP="00C9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282" w:rsidRDefault="002A41FD" w:rsidP="00C94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8F">
        <w:rPr>
          <w:rFonts w:ascii="Times New Roman" w:hAnsi="Times New Roman" w:cs="Times New Roman"/>
          <w:sz w:val="28"/>
          <w:szCs w:val="28"/>
        </w:rPr>
        <w:t xml:space="preserve">от </w:t>
      </w:r>
      <w:r w:rsidR="00855F3C">
        <w:rPr>
          <w:rFonts w:ascii="Times New Roman" w:hAnsi="Times New Roman" w:cs="Times New Roman"/>
          <w:sz w:val="28"/>
          <w:szCs w:val="28"/>
        </w:rPr>
        <w:t>___</w:t>
      </w:r>
      <w:r w:rsidR="002F415F">
        <w:rPr>
          <w:rFonts w:ascii="Times New Roman" w:hAnsi="Times New Roman" w:cs="Times New Roman"/>
          <w:sz w:val="28"/>
          <w:szCs w:val="28"/>
        </w:rPr>
        <w:t xml:space="preserve"> </w:t>
      </w:r>
      <w:r w:rsidR="00855F3C">
        <w:rPr>
          <w:rFonts w:ascii="Times New Roman" w:hAnsi="Times New Roman" w:cs="Times New Roman"/>
          <w:sz w:val="28"/>
          <w:szCs w:val="28"/>
        </w:rPr>
        <w:t>октября</w:t>
      </w:r>
      <w:r w:rsidR="00BB5B42" w:rsidRPr="00C9458F">
        <w:rPr>
          <w:rFonts w:ascii="Times New Roman" w:hAnsi="Times New Roman" w:cs="Times New Roman"/>
          <w:sz w:val="28"/>
          <w:szCs w:val="28"/>
        </w:rPr>
        <w:t xml:space="preserve"> </w:t>
      </w:r>
      <w:r w:rsidRPr="00C9458F">
        <w:rPr>
          <w:rFonts w:ascii="Times New Roman" w:hAnsi="Times New Roman" w:cs="Times New Roman"/>
          <w:sz w:val="28"/>
          <w:szCs w:val="28"/>
        </w:rPr>
        <w:t>202</w:t>
      </w:r>
      <w:r w:rsidR="00393282" w:rsidRPr="00C9458F">
        <w:rPr>
          <w:rFonts w:ascii="Times New Roman" w:hAnsi="Times New Roman" w:cs="Times New Roman"/>
          <w:sz w:val="28"/>
          <w:szCs w:val="28"/>
        </w:rPr>
        <w:t>1</w:t>
      </w:r>
      <w:r w:rsidRPr="00C9458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55F3C">
        <w:rPr>
          <w:rFonts w:ascii="Times New Roman" w:hAnsi="Times New Roman" w:cs="Times New Roman"/>
          <w:sz w:val="28"/>
          <w:szCs w:val="28"/>
        </w:rPr>
        <w:t>___</w:t>
      </w:r>
    </w:p>
    <w:p w:rsidR="00C9458F" w:rsidRPr="00C9458F" w:rsidRDefault="00C9458F" w:rsidP="00C94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58F" w:rsidRPr="00855F3C" w:rsidRDefault="00C9458F" w:rsidP="00855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F3C" w:rsidRPr="00855F3C" w:rsidRDefault="007D796E" w:rsidP="00855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F3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55F3C" w:rsidRPr="00855F3C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855F3C" w:rsidRPr="00855F3C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855F3C" w:rsidRPr="00855F3C">
        <w:rPr>
          <w:rFonts w:ascii="Times New Roman" w:hAnsi="Times New Roman" w:cs="Times New Roman"/>
          <w:b/>
          <w:sz w:val="28"/>
          <w:szCs w:val="28"/>
        </w:rPr>
        <w:t xml:space="preserve"> силу приказа комитета </w:t>
      </w:r>
      <w:r w:rsidR="00855F3C">
        <w:rPr>
          <w:rFonts w:ascii="Times New Roman" w:hAnsi="Times New Roman" w:cs="Times New Roman"/>
          <w:b/>
          <w:sz w:val="28"/>
          <w:szCs w:val="28"/>
        </w:rPr>
        <w:br/>
      </w:r>
      <w:r w:rsidR="00855F3C" w:rsidRPr="00855F3C">
        <w:rPr>
          <w:rFonts w:ascii="Times New Roman" w:hAnsi="Times New Roman" w:cs="Times New Roman"/>
          <w:b/>
          <w:sz w:val="28"/>
          <w:szCs w:val="28"/>
        </w:rPr>
        <w:t xml:space="preserve">по жилищно-коммунальному хозяйству Ленинградской области </w:t>
      </w:r>
      <w:r w:rsidR="00855F3C">
        <w:rPr>
          <w:rFonts w:ascii="Times New Roman" w:hAnsi="Times New Roman" w:cs="Times New Roman"/>
          <w:b/>
          <w:sz w:val="28"/>
          <w:szCs w:val="28"/>
        </w:rPr>
        <w:br/>
      </w:r>
      <w:r w:rsidR="00855F3C" w:rsidRPr="00855F3C">
        <w:rPr>
          <w:rFonts w:ascii="Times New Roman" w:hAnsi="Times New Roman" w:cs="Times New Roman"/>
          <w:b/>
          <w:sz w:val="28"/>
          <w:szCs w:val="28"/>
        </w:rPr>
        <w:t xml:space="preserve">от 10 </w:t>
      </w:r>
      <w:r w:rsidR="00855F3C" w:rsidRPr="00855F3C">
        <w:rPr>
          <w:rFonts w:ascii="Times New Roman" w:hAnsi="Times New Roman" w:cs="Times New Roman"/>
          <w:b/>
          <w:sz w:val="28"/>
          <w:szCs w:val="28"/>
        </w:rPr>
        <w:t>февраля 2021 года № 3</w:t>
      </w:r>
      <w:r w:rsidR="00855F3C" w:rsidRPr="00855F3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55F3C" w:rsidRPr="00855F3C">
        <w:rPr>
          <w:rFonts w:ascii="Times New Roman" w:hAnsi="Times New Roman" w:cs="Times New Roman"/>
          <w:b/>
          <w:sz w:val="28"/>
          <w:szCs w:val="28"/>
        </w:rPr>
        <w:t>Об утверждении Плана противодействия коррупции</w:t>
      </w:r>
      <w:r w:rsidR="00855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F3C" w:rsidRPr="00855F3C">
        <w:rPr>
          <w:rFonts w:ascii="Times New Roman" w:hAnsi="Times New Roman" w:cs="Times New Roman"/>
          <w:b/>
          <w:sz w:val="28"/>
          <w:szCs w:val="28"/>
        </w:rPr>
        <w:t>в комитете по  жилищно-коммунальному хозяйству Ленинградской области на 2021 год</w:t>
      </w:r>
      <w:r w:rsidR="00855F3C" w:rsidRPr="00855F3C">
        <w:rPr>
          <w:rFonts w:ascii="Times New Roman" w:hAnsi="Times New Roman" w:cs="Times New Roman"/>
          <w:b/>
          <w:sz w:val="28"/>
          <w:szCs w:val="28"/>
        </w:rPr>
        <w:t>»</w:t>
      </w:r>
    </w:p>
    <w:p w:rsidR="00855F3C" w:rsidRPr="00855F3C" w:rsidRDefault="00855F3C" w:rsidP="00855F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7B8A" w:rsidRDefault="00855F3C" w:rsidP="000069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F3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</w:t>
      </w:r>
      <w:r w:rsidR="000069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22 сентября 2021 года № 614 </w:t>
      </w:r>
      <w:r w:rsidR="00006929">
        <w:rPr>
          <w:rFonts w:ascii="Times New Roman" w:hAnsi="Times New Roman" w:cs="Times New Roman"/>
          <w:sz w:val="28"/>
          <w:szCs w:val="28"/>
        </w:rPr>
        <w:t>«</w:t>
      </w:r>
      <w:r w:rsidR="00006929" w:rsidRPr="00006929">
        <w:rPr>
          <w:rFonts w:ascii="Times New Roman" w:hAnsi="Times New Roman" w:cs="Times New Roman"/>
          <w:sz w:val="28"/>
          <w:szCs w:val="28"/>
        </w:rPr>
        <w:t xml:space="preserve">Об утверждении Плана противодействия коррупции в Ленинградской области на 2021-2024 годы и о признании утратившим силу постановления Правительства Ленинградской области от 28 декабря 2020 года </w:t>
      </w:r>
      <w:r w:rsidR="00006929">
        <w:rPr>
          <w:rFonts w:ascii="Times New Roman" w:hAnsi="Times New Roman" w:cs="Times New Roman"/>
          <w:sz w:val="28"/>
          <w:szCs w:val="28"/>
        </w:rPr>
        <w:t xml:space="preserve">№ 860» </w:t>
      </w:r>
      <w:proofErr w:type="gramStart"/>
      <w:r w:rsidR="00A47B8A">
        <w:rPr>
          <w:rFonts w:ascii="Times New Roman" w:hAnsi="Times New Roman"/>
          <w:sz w:val="28"/>
          <w:szCs w:val="28"/>
        </w:rPr>
        <w:t>п</w:t>
      </w:r>
      <w:proofErr w:type="gramEnd"/>
      <w:r w:rsidR="00A47B8A">
        <w:rPr>
          <w:rFonts w:ascii="Times New Roman" w:hAnsi="Times New Roman"/>
          <w:sz w:val="28"/>
          <w:szCs w:val="28"/>
        </w:rPr>
        <w:t xml:space="preserve"> р и к а з ы в а ю</w:t>
      </w:r>
      <w:r w:rsidR="00A47B8A" w:rsidRPr="007E1803">
        <w:rPr>
          <w:rFonts w:ascii="Times New Roman" w:hAnsi="Times New Roman"/>
          <w:sz w:val="28"/>
          <w:szCs w:val="28"/>
        </w:rPr>
        <w:t>:</w:t>
      </w:r>
    </w:p>
    <w:p w:rsidR="00006929" w:rsidRPr="00006929" w:rsidRDefault="00006929" w:rsidP="000069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929">
        <w:rPr>
          <w:rFonts w:ascii="Times New Roman" w:hAnsi="Times New Roman"/>
          <w:sz w:val="28"/>
          <w:szCs w:val="28"/>
        </w:rPr>
        <w:t xml:space="preserve">Признать утратившим силу приказ </w:t>
      </w:r>
      <w:r w:rsidRPr="00006929">
        <w:rPr>
          <w:rFonts w:ascii="Times New Roman" w:hAnsi="Times New Roman"/>
          <w:sz w:val="28"/>
          <w:szCs w:val="28"/>
        </w:rPr>
        <w:t xml:space="preserve">комитета по жилищно-коммунальному хозяйству Ленинградской области от 10 февраля 2021 года № 3 </w:t>
      </w:r>
      <w:r>
        <w:rPr>
          <w:rFonts w:ascii="Times New Roman" w:hAnsi="Times New Roman"/>
          <w:sz w:val="28"/>
          <w:szCs w:val="28"/>
        </w:rPr>
        <w:br/>
      </w:r>
      <w:r w:rsidRPr="00006929">
        <w:rPr>
          <w:rFonts w:ascii="Times New Roman" w:hAnsi="Times New Roman"/>
          <w:sz w:val="28"/>
          <w:szCs w:val="28"/>
        </w:rPr>
        <w:t>«Об утверждении Плана противодействия коррупции в комитете по  жилищно-коммунальному хозяйству Ленинградской области на 2021 год»</w:t>
      </w:r>
      <w:r>
        <w:rPr>
          <w:rFonts w:ascii="Times New Roman" w:hAnsi="Times New Roman"/>
          <w:sz w:val="28"/>
          <w:szCs w:val="28"/>
        </w:rPr>
        <w:t>.</w:t>
      </w:r>
    </w:p>
    <w:p w:rsidR="00A47B8A" w:rsidRPr="00006929" w:rsidRDefault="00463138" w:rsidP="000069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69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06929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 </w:t>
      </w:r>
    </w:p>
    <w:p w:rsidR="00463138" w:rsidRPr="00463138" w:rsidRDefault="00463138" w:rsidP="00463138">
      <w:pPr>
        <w:pStyle w:val="a5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B8A" w:rsidRPr="00A47B8A" w:rsidRDefault="00A47B8A" w:rsidP="00A47B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142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А.М. Тимков</w:t>
      </w:r>
    </w:p>
    <w:p w:rsidR="00A47B8A" w:rsidRPr="00A47B8A" w:rsidRDefault="00A47B8A" w:rsidP="00A47B8A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458F" w:rsidRPr="00C9458F" w:rsidRDefault="00C9458F" w:rsidP="00C94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58F" w:rsidRDefault="00C9458F" w:rsidP="00C94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9458F" w:rsidSect="005B6BF1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BA" w:rsidRDefault="00D936BA" w:rsidP="009C248C">
      <w:pPr>
        <w:spacing w:after="0" w:line="240" w:lineRule="auto"/>
      </w:pPr>
      <w:r>
        <w:separator/>
      </w:r>
    </w:p>
  </w:endnote>
  <w:endnote w:type="continuationSeparator" w:id="0">
    <w:p w:rsidR="00D936BA" w:rsidRDefault="00D936BA" w:rsidP="009C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BA" w:rsidRDefault="00D936BA" w:rsidP="009C248C">
      <w:pPr>
        <w:spacing w:after="0" w:line="240" w:lineRule="auto"/>
      </w:pPr>
      <w:r>
        <w:separator/>
      </w:r>
    </w:p>
  </w:footnote>
  <w:footnote w:type="continuationSeparator" w:id="0">
    <w:p w:rsidR="00D936BA" w:rsidRDefault="00D936BA" w:rsidP="009C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7000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7863E3" w:rsidRPr="009C248C" w:rsidRDefault="00CD666A" w:rsidP="004B4F41">
        <w:pPr>
          <w:pStyle w:val="a7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9C248C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9C248C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9C248C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006929">
          <w:rPr>
            <w:rFonts w:ascii="Times New Roman" w:hAnsi="Times New Roman" w:cs="Times New Roman"/>
            <w:noProof/>
            <w:sz w:val="22"/>
            <w:szCs w:val="22"/>
          </w:rPr>
          <w:t>3</w:t>
        </w:r>
        <w:r w:rsidRPr="009C248C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BB0"/>
    <w:multiLevelType w:val="hybridMultilevel"/>
    <w:tmpl w:val="EAA20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1F0F0E"/>
    <w:multiLevelType w:val="hybridMultilevel"/>
    <w:tmpl w:val="B25624F2"/>
    <w:lvl w:ilvl="0" w:tplc="72AA6A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393E8E"/>
    <w:multiLevelType w:val="hybridMultilevel"/>
    <w:tmpl w:val="25467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506676"/>
    <w:multiLevelType w:val="hybridMultilevel"/>
    <w:tmpl w:val="2318B2B2"/>
    <w:lvl w:ilvl="0" w:tplc="FDE00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767D0A"/>
    <w:multiLevelType w:val="hybridMultilevel"/>
    <w:tmpl w:val="822EA60E"/>
    <w:lvl w:ilvl="0" w:tplc="F4062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074939"/>
    <w:multiLevelType w:val="hybridMultilevel"/>
    <w:tmpl w:val="1EA875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880EC8"/>
    <w:multiLevelType w:val="hybridMultilevel"/>
    <w:tmpl w:val="19763C46"/>
    <w:lvl w:ilvl="0" w:tplc="B0F08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3798A"/>
    <w:multiLevelType w:val="hybridMultilevel"/>
    <w:tmpl w:val="7E50637A"/>
    <w:lvl w:ilvl="0" w:tplc="A814B4B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9FE1E88"/>
    <w:multiLevelType w:val="hybridMultilevel"/>
    <w:tmpl w:val="0BF8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27F50"/>
    <w:multiLevelType w:val="hybridMultilevel"/>
    <w:tmpl w:val="FCDAD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17"/>
    <w:rsid w:val="0000665F"/>
    <w:rsid w:val="00006929"/>
    <w:rsid w:val="00006A7B"/>
    <w:rsid w:val="0001724A"/>
    <w:rsid w:val="00021782"/>
    <w:rsid w:val="0002388F"/>
    <w:rsid w:val="000338B3"/>
    <w:rsid w:val="00034C17"/>
    <w:rsid w:val="00037A1C"/>
    <w:rsid w:val="0005661F"/>
    <w:rsid w:val="000629ED"/>
    <w:rsid w:val="00073809"/>
    <w:rsid w:val="00086075"/>
    <w:rsid w:val="00087A80"/>
    <w:rsid w:val="00096404"/>
    <w:rsid w:val="000B723E"/>
    <w:rsid w:val="000C47F1"/>
    <w:rsid w:val="000E5A3D"/>
    <w:rsid w:val="001042B2"/>
    <w:rsid w:val="00111D69"/>
    <w:rsid w:val="001357FE"/>
    <w:rsid w:val="001379A9"/>
    <w:rsid w:val="00140D0D"/>
    <w:rsid w:val="001545F9"/>
    <w:rsid w:val="00167FDC"/>
    <w:rsid w:val="00170D5E"/>
    <w:rsid w:val="00170D69"/>
    <w:rsid w:val="00182343"/>
    <w:rsid w:val="001870C0"/>
    <w:rsid w:val="00192302"/>
    <w:rsid w:val="001A5124"/>
    <w:rsid w:val="001C36C6"/>
    <w:rsid w:val="001D7169"/>
    <w:rsid w:val="001E1D64"/>
    <w:rsid w:val="001E2236"/>
    <w:rsid w:val="0020551B"/>
    <w:rsid w:val="00205AC3"/>
    <w:rsid w:val="00207C3C"/>
    <w:rsid w:val="0021074E"/>
    <w:rsid w:val="00222154"/>
    <w:rsid w:val="0022586F"/>
    <w:rsid w:val="00251DC7"/>
    <w:rsid w:val="00265296"/>
    <w:rsid w:val="00292F43"/>
    <w:rsid w:val="002952C9"/>
    <w:rsid w:val="002971CB"/>
    <w:rsid w:val="002A41FD"/>
    <w:rsid w:val="002A57E8"/>
    <w:rsid w:val="002A7F9A"/>
    <w:rsid w:val="002C6426"/>
    <w:rsid w:val="002D2287"/>
    <w:rsid w:val="002E1DD6"/>
    <w:rsid w:val="002E6A0A"/>
    <w:rsid w:val="002F415F"/>
    <w:rsid w:val="0030690D"/>
    <w:rsid w:val="00310385"/>
    <w:rsid w:val="003141BD"/>
    <w:rsid w:val="00325B1F"/>
    <w:rsid w:val="003328D5"/>
    <w:rsid w:val="00343D55"/>
    <w:rsid w:val="00373FD2"/>
    <w:rsid w:val="0038046D"/>
    <w:rsid w:val="00380B84"/>
    <w:rsid w:val="00381953"/>
    <w:rsid w:val="00385013"/>
    <w:rsid w:val="0038603F"/>
    <w:rsid w:val="003864BF"/>
    <w:rsid w:val="00386DA1"/>
    <w:rsid w:val="00393282"/>
    <w:rsid w:val="003A2302"/>
    <w:rsid w:val="003B08FF"/>
    <w:rsid w:val="003B0C9A"/>
    <w:rsid w:val="003B6DD1"/>
    <w:rsid w:val="003B7B3D"/>
    <w:rsid w:val="00405277"/>
    <w:rsid w:val="00407AE4"/>
    <w:rsid w:val="00414D98"/>
    <w:rsid w:val="00430380"/>
    <w:rsid w:val="004324D2"/>
    <w:rsid w:val="00441A7F"/>
    <w:rsid w:val="00463138"/>
    <w:rsid w:val="00463DE3"/>
    <w:rsid w:val="00476011"/>
    <w:rsid w:val="00482398"/>
    <w:rsid w:val="00493085"/>
    <w:rsid w:val="00494B39"/>
    <w:rsid w:val="004B1C4D"/>
    <w:rsid w:val="004C3119"/>
    <w:rsid w:val="004E0EF7"/>
    <w:rsid w:val="004F6928"/>
    <w:rsid w:val="004F7924"/>
    <w:rsid w:val="005242A8"/>
    <w:rsid w:val="00530D7C"/>
    <w:rsid w:val="00570003"/>
    <w:rsid w:val="00573A6C"/>
    <w:rsid w:val="00581747"/>
    <w:rsid w:val="0059151F"/>
    <w:rsid w:val="00593685"/>
    <w:rsid w:val="00594B6B"/>
    <w:rsid w:val="00595641"/>
    <w:rsid w:val="005A00A8"/>
    <w:rsid w:val="005A63F3"/>
    <w:rsid w:val="005B2F56"/>
    <w:rsid w:val="005B6BF1"/>
    <w:rsid w:val="005F21BF"/>
    <w:rsid w:val="005F71FE"/>
    <w:rsid w:val="006004C3"/>
    <w:rsid w:val="00624246"/>
    <w:rsid w:val="00630F48"/>
    <w:rsid w:val="00642A1B"/>
    <w:rsid w:val="00650ABC"/>
    <w:rsid w:val="0066189C"/>
    <w:rsid w:val="00676A4F"/>
    <w:rsid w:val="00694792"/>
    <w:rsid w:val="00694F24"/>
    <w:rsid w:val="00696CB5"/>
    <w:rsid w:val="006A42E8"/>
    <w:rsid w:val="006B28C3"/>
    <w:rsid w:val="006B3E00"/>
    <w:rsid w:val="006B5C64"/>
    <w:rsid w:val="006C36B7"/>
    <w:rsid w:val="006D1029"/>
    <w:rsid w:val="006E1035"/>
    <w:rsid w:val="006E445B"/>
    <w:rsid w:val="006E76CA"/>
    <w:rsid w:val="007234D6"/>
    <w:rsid w:val="0072467C"/>
    <w:rsid w:val="00731A62"/>
    <w:rsid w:val="00747B68"/>
    <w:rsid w:val="00790217"/>
    <w:rsid w:val="007913BA"/>
    <w:rsid w:val="00797BF6"/>
    <w:rsid w:val="007A1A77"/>
    <w:rsid w:val="007A2E49"/>
    <w:rsid w:val="007B2757"/>
    <w:rsid w:val="007D129A"/>
    <w:rsid w:val="007D405A"/>
    <w:rsid w:val="007D796E"/>
    <w:rsid w:val="007E2997"/>
    <w:rsid w:val="007F40BA"/>
    <w:rsid w:val="0080397B"/>
    <w:rsid w:val="00843426"/>
    <w:rsid w:val="008551AC"/>
    <w:rsid w:val="00855F3C"/>
    <w:rsid w:val="0087061D"/>
    <w:rsid w:val="00871595"/>
    <w:rsid w:val="00883493"/>
    <w:rsid w:val="008851CB"/>
    <w:rsid w:val="00894133"/>
    <w:rsid w:val="00896C0B"/>
    <w:rsid w:val="008A1FA0"/>
    <w:rsid w:val="008A53A0"/>
    <w:rsid w:val="008B5D25"/>
    <w:rsid w:val="008C0689"/>
    <w:rsid w:val="008D07F0"/>
    <w:rsid w:val="008D198D"/>
    <w:rsid w:val="008D67A5"/>
    <w:rsid w:val="008F44D6"/>
    <w:rsid w:val="008F569B"/>
    <w:rsid w:val="00912C6C"/>
    <w:rsid w:val="0093101B"/>
    <w:rsid w:val="009423D2"/>
    <w:rsid w:val="009538F6"/>
    <w:rsid w:val="0096156E"/>
    <w:rsid w:val="00965671"/>
    <w:rsid w:val="009A7471"/>
    <w:rsid w:val="009B6185"/>
    <w:rsid w:val="009C248C"/>
    <w:rsid w:val="009D554C"/>
    <w:rsid w:val="009F77CE"/>
    <w:rsid w:val="00A02BD7"/>
    <w:rsid w:val="00A134C1"/>
    <w:rsid w:val="00A24B02"/>
    <w:rsid w:val="00A267B4"/>
    <w:rsid w:val="00A47B8A"/>
    <w:rsid w:val="00A604EC"/>
    <w:rsid w:val="00A642F3"/>
    <w:rsid w:val="00A678F5"/>
    <w:rsid w:val="00A72E02"/>
    <w:rsid w:val="00A749BF"/>
    <w:rsid w:val="00A9452D"/>
    <w:rsid w:val="00AA3FC5"/>
    <w:rsid w:val="00AD277B"/>
    <w:rsid w:val="00AD3AED"/>
    <w:rsid w:val="00AD4CA5"/>
    <w:rsid w:val="00B01A1F"/>
    <w:rsid w:val="00B12A46"/>
    <w:rsid w:val="00B37E13"/>
    <w:rsid w:val="00B54591"/>
    <w:rsid w:val="00B60388"/>
    <w:rsid w:val="00B971B6"/>
    <w:rsid w:val="00BA49AA"/>
    <w:rsid w:val="00BA565F"/>
    <w:rsid w:val="00BB1D8C"/>
    <w:rsid w:val="00BB43CF"/>
    <w:rsid w:val="00BB5B42"/>
    <w:rsid w:val="00BF0D32"/>
    <w:rsid w:val="00BF53B2"/>
    <w:rsid w:val="00C05943"/>
    <w:rsid w:val="00C16513"/>
    <w:rsid w:val="00C21B6E"/>
    <w:rsid w:val="00C223FC"/>
    <w:rsid w:val="00C71E1E"/>
    <w:rsid w:val="00C76551"/>
    <w:rsid w:val="00C9458F"/>
    <w:rsid w:val="00CA31F0"/>
    <w:rsid w:val="00CA34B2"/>
    <w:rsid w:val="00CB148F"/>
    <w:rsid w:val="00CB43AC"/>
    <w:rsid w:val="00CD1E36"/>
    <w:rsid w:val="00CD666A"/>
    <w:rsid w:val="00D0149F"/>
    <w:rsid w:val="00D122AD"/>
    <w:rsid w:val="00D2539A"/>
    <w:rsid w:val="00D45EF3"/>
    <w:rsid w:val="00D54467"/>
    <w:rsid w:val="00D62392"/>
    <w:rsid w:val="00D64198"/>
    <w:rsid w:val="00D6511F"/>
    <w:rsid w:val="00D82EC4"/>
    <w:rsid w:val="00D85AD9"/>
    <w:rsid w:val="00D86E8D"/>
    <w:rsid w:val="00D9005F"/>
    <w:rsid w:val="00D90FAE"/>
    <w:rsid w:val="00D936BA"/>
    <w:rsid w:val="00DB4B3A"/>
    <w:rsid w:val="00DD2993"/>
    <w:rsid w:val="00DD4019"/>
    <w:rsid w:val="00DD46C5"/>
    <w:rsid w:val="00DE078D"/>
    <w:rsid w:val="00DE2C6C"/>
    <w:rsid w:val="00DE40E5"/>
    <w:rsid w:val="00DF391E"/>
    <w:rsid w:val="00DF663A"/>
    <w:rsid w:val="00E00E95"/>
    <w:rsid w:val="00E1148E"/>
    <w:rsid w:val="00E229FC"/>
    <w:rsid w:val="00E302A0"/>
    <w:rsid w:val="00E45756"/>
    <w:rsid w:val="00E51071"/>
    <w:rsid w:val="00E66BC1"/>
    <w:rsid w:val="00E6777C"/>
    <w:rsid w:val="00EA09B0"/>
    <w:rsid w:val="00EA2B7A"/>
    <w:rsid w:val="00EB4475"/>
    <w:rsid w:val="00EC01A3"/>
    <w:rsid w:val="00EC37C7"/>
    <w:rsid w:val="00EC3E60"/>
    <w:rsid w:val="00ED0289"/>
    <w:rsid w:val="00EE1B48"/>
    <w:rsid w:val="00EF0C18"/>
    <w:rsid w:val="00F033C9"/>
    <w:rsid w:val="00F1038D"/>
    <w:rsid w:val="00F23CA9"/>
    <w:rsid w:val="00F25602"/>
    <w:rsid w:val="00F3458E"/>
    <w:rsid w:val="00F41B06"/>
    <w:rsid w:val="00F53996"/>
    <w:rsid w:val="00F96CF1"/>
    <w:rsid w:val="00FC46FF"/>
    <w:rsid w:val="00FD5C7B"/>
    <w:rsid w:val="00FD67B8"/>
    <w:rsid w:val="00FF1B69"/>
    <w:rsid w:val="00FF38F3"/>
    <w:rsid w:val="00F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B5C6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B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5C64"/>
    <w:pPr>
      <w:ind w:left="720"/>
      <w:contextualSpacing/>
    </w:pPr>
  </w:style>
  <w:style w:type="character" w:customStyle="1" w:styleId="2">
    <w:name w:val="Основной текст (2) + Курсив"/>
    <w:basedOn w:val="a0"/>
    <w:rsid w:val="00B01A1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B01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47B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47B8A"/>
    <w:rPr>
      <w:rFonts w:ascii="Calibri" w:eastAsia="Calibri" w:hAnsi="Calibri" w:cs="Arial"/>
      <w:sz w:val="20"/>
      <w:szCs w:val="20"/>
      <w:lang w:eastAsia="ru-RU"/>
    </w:rPr>
  </w:style>
  <w:style w:type="paragraph" w:customStyle="1" w:styleId="ConsPlusNormal">
    <w:name w:val="ConsPlusNormal"/>
    <w:rsid w:val="007D1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9C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B5C6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B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5C64"/>
    <w:pPr>
      <w:ind w:left="720"/>
      <w:contextualSpacing/>
    </w:pPr>
  </w:style>
  <w:style w:type="character" w:customStyle="1" w:styleId="2">
    <w:name w:val="Основной текст (2) + Курсив"/>
    <w:basedOn w:val="a0"/>
    <w:rsid w:val="00B01A1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B01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47B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47B8A"/>
    <w:rPr>
      <w:rFonts w:ascii="Calibri" w:eastAsia="Calibri" w:hAnsi="Calibri" w:cs="Arial"/>
      <w:sz w:val="20"/>
      <w:szCs w:val="20"/>
      <w:lang w:eastAsia="ru-RU"/>
    </w:rPr>
  </w:style>
  <w:style w:type="paragraph" w:customStyle="1" w:styleId="ConsPlusNormal">
    <w:name w:val="ConsPlusNormal"/>
    <w:rsid w:val="007D1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9C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Смирнова</dc:creator>
  <cp:lastModifiedBy>Елена Алексеевна Стадникова</cp:lastModifiedBy>
  <cp:revision>211</cp:revision>
  <cp:lastPrinted>2021-02-11T10:32:00Z</cp:lastPrinted>
  <dcterms:created xsi:type="dcterms:W3CDTF">2020-10-27T06:35:00Z</dcterms:created>
  <dcterms:modified xsi:type="dcterms:W3CDTF">2021-10-12T08:40:00Z</dcterms:modified>
</cp:coreProperties>
</file>