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D2" w:rsidRPr="002802CD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DC2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Pr="002802C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407D2" w:rsidRPr="00455E25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07D2" w:rsidRPr="002802CD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 202</w:t>
      </w:r>
      <w:r w:rsidR="00FD253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8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407D2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07D2" w:rsidRPr="002802CD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07D2" w:rsidRPr="001659AC" w:rsidRDefault="009407D2" w:rsidP="00400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00C30" w:rsidRPr="00400C30">
        <w:rPr>
          <w:rFonts w:ascii="Times New Roman" w:hAnsi="Times New Roman" w:cs="Times New Roman"/>
          <w:b/>
          <w:sz w:val="28"/>
          <w:szCs w:val="28"/>
        </w:rPr>
        <w:t>РАСПРЕДЕЛЕНИИ В 202</w:t>
      </w:r>
      <w:r w:rsidR="00AF7651">
        <w:rPr>
          <w:rFonts w:ascii="Times New Roman" w:hAnsi="Times New Roman" w:cs="Times New Roman"/>
          <w:b/>
          <w:sz w:val="28"/>
          <w:szCs w:val="28"/>
        </w:rPr>
        <w:t>1</w:t>
      </w:r>
      <w:r w:rsidR="00400C30" w:rsidRPr="00400C30">
        <w:rPr>
          <w:rFonts w:ascii="Times New Roman" w:hAnsi="Times New Roman" w:cs="Times New Roman"/>
          <w:b/>
          <w:sz w:val="28"/>
          <w:szCs w:val="28"/>
        </w:rPr>
        <w:t xml:space="preserve"> ГОДУ СУБСИДИ</w:t>
      </w:r>
      <w:r w:rsidR="00400C30">
        <w:rPr>
          <w:rFonts w:ascii="Times New Roman" w:hAnsi="Times New Roman" w:cs="Times New Roman"/>
          <w:b/>
          <w:sz w:val="28"/>
          <w:szCs w:val="28"/>
        </w:rPr>
        <w:t>Й</w:t>
      </w:r>
      <w:r w:rsidR="00400C30" w:rsidRPr="00400C30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</w:t>
      </w:r>
      <w:r w:rsidR="0040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C30" w:rsidRPr="00400C30">
        <w:rPr>
          <w:rFonts w:ascii="Times New Roman" w:hAnsi="Times New Roman" w:cs="Times New Roman"/>
          <w:b/>
          <w:sz w:val="28"/>
          <w:szCs w:val="28"/>
        </w:rPr>
        <w:t>ЛЕНИНГРАДСКОЙ ОБЛАСТИ БЮДЖЕТАМ</w:t>
      </w:r>
      <w:r w:rsidR="0040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C30" w:rsidRPr="00400C30">
        <w:rPr>
          <w:rFonts w:ascii="Times New Roman" w:hAnsi="Times New Roman" w:cs="Times New Roman"/>
          <w:b/>
          <w:sz w:val="28"/>
          <w:szCs w:val="28"/>
        </w:rPr>
        <w:t>МУНИЦИПАЛЬНЫХ ОБРАЗОВАНИЙ ЛЕНИНГРАДСКОЙ ОБЛАСТИ</w:t>
      </w:r>
      <w:r w:rsidR="0040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C30">
        <w:rPr>
          <w:rFonts w:ascii="Times New Roman" w:hAnsi="Times New Roman" w:cs="Times New Roman"/>
          <w:b/>
          <w:sz w:val="28"/>
          <w:szCs w:val="28"/>
        </w:rPr>
        <w:br/>
      </w:r>
      <w:r w:rsidR="00400C30" w:rsidRPr="00400C30">
        <w:rPr>
          <w:rFonts w:ascii="Times New Roman" w:hAnsi="Times New Roman" w:cs="Times New Roman"/>
          <w:b/>
          <w:sz w:val="28"/>
          <w:szCs w:val="28"/>
        </w:rPr>
        <w:t xml:space="preserve">НА РЕАЛИЗАЦИЮ </w:t>
      </w:r>
      <w:r w:rsidR="00B7516C">
        <w:rPr>
          <w:rFonts w:ascii="Times New Roman" w:hAnsi="Times New Roman" w:cs="Times New Roman"/>
          <w:b/>
          <w:sz w:val="28"/>
          <w:szCs w:val="28"/>
        </w:rPr>
        <w:t>МЕРОПРИЯТИЙ, НАПРАВЛЕННЫХ НА ПОВЫШЕНИЕ КАЧЕСТВА ГОРОДСКОЙ СРЕДЫ</w:t>
      </w:r>
    </w:p>
    <w:p w:rsidR="009407D2" w:rsidRDefault="009407D2" w:rsidP="009407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D2" w:rsidRPr="002D4764" w:rsidRDefault="003E308C" w:rsidP="009407D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08C">
        <w:rPr>
          <w:rFonts w:ascii="Times New Roman" w:hAnsi="Times New Roman" w:cs="Times New Roman"/>
          <w:sz w:val="28"/>
          <w:szCs w:val="28"/>
        </w:rPr>
        <w:t xml:space="preserve">В соответствии со статьей 139 Бюджетного кодекса Российской Федерации, государственной программой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308C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308C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</w:t>
      </w:r>
      <w:r w:rsidR="00C552B1">
        <w:rPr>
          <w:rFonts w:ascii="Times New Roman" w:hAnsi="Times New Roman" w:cs="Times New Roman"/>
          <w:sz w:val="28"/>
          <w:szCs w:val="28"/>
        </w:rPr>
        <w:br/>
      </w:r>
      <w:r w:rsidRPr="003E308C">
        <w:rPr>
          <w:rFonts w:ascii="Times New Roman" w:hAnsi="Times New Roman" w:cs="Times New Roman"/>
          <w:sz w:val="28"/>
          <w:szCs w:val="28"/>
        </w:rPr>
        <w:t xml:space="preserve">от 14 ноября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308C">
        <w:rPr>
          <w:rFonts w:ascii="Times New Roman" w:hAnsi="Times New Roman" w:cs="Times New Roman"/>
          <w:sz w:val="28"/>
          <w:szCs w:val="28"/>
        </w:rPr>
        <w:t xml:space="preserve"> 407, Правительство Ленинградской области постановляет:</w:t>
      </w:r>
    </w:p>
    <w:p w:rsidR="009407D2" w:rsidRPr="002D4764" w:rsidRDefault="009407D2" w:rsidP="009407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308C" w:rsidRDefault="003E308C" w:rsidP="009407D2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308C">
        <w:rPr>
          <w:rFonts w:ascii="Times New Roman" w:hAnsi="Times New Roman" w:cs="Times New Roman"/>
          <w:sz w:val="28"/>
          <w:szCs w:val="28"/>
        </w:rPr>
        <w:t>Утвердить прилагаемое распределение в 202</w:t>
      </w:r>
      <w:r w:rsidR="00AF7651">
        <w:rPr>
          <w:rFonts w:ascii="Times New Roman" w:hAnsi="Times New Roman" w:cs="Times New Roman"/>
          <w:sz w:val="28"/>
          <w:szCs w:val="28"/>
        </w:rPr>
        <w:t>1</w:t>
      </w:r>
      <w:r w:rsidRPr="003E308C">
        <w:rPr>
          <w:rFonts w:ascii="Times New Roman" w:hAnsi="Times New Roman" w:cs="Times New Roman"/>
          <w:sz w:val="28"/>
          <w:szCs w:val="28"/>
        </w:rPr>
        <w:t xml:space="preserve"> году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E308C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на реализацию </w:t>
      </w:r>
      <w:r w:rsidR="00AE4B2B" w:rsidRPr="00AE4B2B">
        <w:rPr>
          <w:rFonts w:ascii="Times New Roman" w:hAnsi="Times New Roman" w:cs="Times New Roman"/>
          <w:sz w:val="28"/>
          <w:szCs w:val="28"/>
        </w:rPr>
        <w:t>мероприятий, направленных на повышение качества городской среды</w:t>
      </w:r>
      <w:r w:rsidR="00AE4B2B">
        <w:rPr>
          <w:rFonts w:ascii="Times New Roman" w:hAnsi="Times New Roman" w:cs="Times New Roman"/>
          <w:sz w:val="28"/>
          <w:szCs w:val="28"/>
        </w:rPr>
        <w:t>.</w:t>
      </w:r>
    </w:p>
    <w:p w:rsidR="009407D2" w:rsidRDefault="003E308C" w:rsidP="009407D2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07D2" w:rsidRPr="002D4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07D2" w:rsidRPr="002D4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07D2" w:rsidRPr="002D47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9407D2" w:rsidRPr="002D4764" w:rsidRDefault="009407D2" w:rsidP="009407D2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476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9632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Pr="0096328F">
        <w:rPr>
          <w:rFonts w:ascii="Times New Roman" w:hAnsi="Times New Roman" w:cs="Times New Roman"/>
          <w:sz w:val="28"/>
          <w:szCs w:val="28"/>
        </w:rPr>
        <w:t>с 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Pr="0096328F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Pr="0096328F">
        <w:rPr>
          <w:rFonts w:ascii="Times New Roman" w:hAnsi="Times New Roman" w:cs="Times New Roman"/>
          <w:sz w:val="28"/>
          <w:szCs w:val="28"/>
        </w:rPr>
        <w:t>.</w:t>
      </w:r>
    </w:p>
    <w:p w:rsidR="009407D2" w:rsidRDefault="009407D2" w:rsidP="009407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07D2" w:rsidRPr="002D4764" w:rsidRDefault="009407D2" w:rsidP="009407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07D2" w:rsidRPr="002D4764" w:rsidRDefault="009407D2" w:rsidP="0094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Губернатор</w:t>
      </w:r>
    </w:p>
    <w:p w:rsidR="009407D2" w:rsidRDefault="009407D2" w:rsidP="0094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 </w:t>
      </w:r>
      <w:r w:rsidRPr="002D476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64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9407D2" w:rsidRDefault="009407D2" w:rsidP="009407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07D2" w:rsidRPr="009F4082" w:rsidRDefault="009407D2" w:rsidP="009407D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407D2" w:rsidRPr="009F4082" w:rsidRDefault="009407D2" w:rsidP="009407D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407D2" w:rsidRPr="009F4082" w:rsidRDefault="009407D2" w:rsidP="009407D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407D2" w:rsidRPr="009F4082" w:rsidRDefault="009407D2" w:rsidP="009407D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9407D2" w:rsidRPr="009F4082" w:rsidRDefault="009407D2" w:rsidP="009407D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407D2" w:rsidRPr="009F4082" w:rsidRDefault="009407D2" w:rsidP="009407D2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9407D2" w:rsidRPr="009F4082" w:rsidRDefault="009407D2" w:rsidP="00940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9407D2" w:rsidRDefault="003E308C" w:rsidP="006B6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08C">
        <w:rPr>
          <w:rFonts w:ascii="Times New Roman" w:hAnsi="Times New Roman" w:cs="Times New Roman"/>
          <w:sz w:val="28"/>
          <w:szCs w:val="28"/>
        </w:rPr>
        <w:t>в 202</w:t>
      </w:r>
      <w:r w:rsidR="00AF7651">
        <w:rPr>
          <w:rFonts w:ascii="Times New Roman" w:hAnsi="Times New Roman" w:cs="Times New Roman"/>
          <w:sz w:val="28"/>
          <w:szCs w:val="28"/>
        </w:rPr>
        <w:t>1</w:t>
      </w:r>
      <w:r w:rsidRPr="003E308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субсидий из областного бюджета Л</w:t>
      </w:r>
      <w:r w:rsidRPr="003E308C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E308C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E308C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E308C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6B62D1" w:rsidRPr="006B62D1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повышение качества </w:t>
      </w:r>
      <w:r w:rsidR="006B62D1">
        <w:rPr>
          <w:rFonts w:ascii="Times New Roman" w:hAnsi="Times New Roman" w:cs="Times New Roman"/>
          <w:sz w:val="28"/>
          <w:szCs w:val="28"/>
        </w:rPr>
        <w:br/>
      </w:r>
      <w:r w:rsidR="006B62D1" w:rsidRPr="006B62D1">
        <w:rPr>
          <w:rFonts w:ascii="Times New Roman" w:hAnsi="Times New Roman" w:cs="Times New Roman"/>
          <w:sz w:val="28"/>
          <w:szCs w:val="28"/>
        </w:rPr>
        <w:t>городской среды</w:t>
      </w:r>
    </w:p>
    <w:p w:rsidR="003E308C" w:rsidRDefault="003E308C" w:rsidP="003E3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jc w:val="center"/>
        <w:tblInd w:w="-819" w:type="dxa"/>
        <w:tblLook w:val="04A0" w:firstRow="1" w:lastRow="0" w:firstColumn="1" w:lastColumn="0" w:noHBand="0" w:noVBand="1"/>
      </w:tblPr>
      <w:tblGrid>
        <w:gridCol w:w="816"/>
        <w:gridCol w:w="5598"/>
        <w:gridCol w:w="3012"/>
      </w:tblGrid>
      <w:tr w:rsidR="009407D2" w:rsidRPr="00C426B8" w:rsidTr="00030F86">
        <w:trPr>
          <w:trHeight w:val="75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7D2" w:rsidRPr="00C426B8" w:rsidRDefault="00030F86" w:rsidP="00AF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7D2" w:rsidRPr="00C4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407D2" w:rsidRPr="00C426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407D2" w:rsidRPr="00C426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2" w:rsidRPr="00C426B8" w:rsidRDefault="009407D2" w:rsidP="00AF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7D2" w:rsidRPr="00C426B8" w:rsidRDefault="009407D2" w:rsidP="00FF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Размер субсиди</w:t>
            </w:r>
            <w:r w:rsidR="003E30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F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0C70">
              <w:rPr>
                <w:rFonts w:ascii="Times New Roman" w:hAnsi="Times New Roman" w:cs="Times New Roman"/>
                <w:sz w:val="28"/>
                <w:szCs w:val="28"/>
              </w:rPr>
              <w:t>(руб.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E308C" w:rsidRPr="00C426B8" w:rsidTr="00030F86">
        <w:trPr>
          <w:trHeight w:val="75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C" w:rsidRPr="00C426B8" w:rsidRDefault="003E308C" w:rsidP="00AF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C" w:rsidRPr="00C426B8" w:rsidRDefault="003E308C" w:rsidP="00AF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8C" w:rsidRPr="00C426B8" w:rsidRDefault="003E308C" w:rsidP="00AF7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7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55668" w:rsidRPr="00C426B8" w:rsidTr="00B5566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68" w:rsidRPr="00C426B8" w:rsidRDefault="00B55668" w:rsidP="00AF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68" w:rsidRPr="00C426B8" w:rsidRDefault="00B55668" w:rsidP="000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Пикалёвское</w:t>
            </w:r>
            <w:proofErr w:type="spellEnd"/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поселение </w:t>
            </w:r>
            <w:proofErr w:type="spellStart"/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B55668" w:rsidRDefault="00B55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6 000 000,00</w:t>
            </w:r>
          </w:p>
        </w:tc>
      </w:tr>
      <w:tr w:rsidR="00B55668" w:rsidRPr="00C426B8" w:rsidTr="00B5566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68" w:rsidRPr="00C426B8" w:rsidRDefault="00B55668" w:rsidP="00AF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68" w:rsidRPr="00C426B8" w:rsidRDefault="00DD3FD5" w:rsidP="000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Пикалёвское</w:t>
            </w:r>
            <w:proofErr w:type="spellEnd"/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поселение </w:t>
            </w:r>
            <w:proofErr w:type="spellStart"/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B55668" w:rsidRDefault="00B55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6 000 000,00</w:t>
            </w:r>
          </w:p>
        </w:tc>
      </w:tr>
      <w:tr w:rsidR="00B55668" w:rsidRPr="00C426B8" w:rsidTr="00030F86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C426B8" w:rsidRDefault="00B55668" w:rsidP="00AF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668" w:rsidRPr="00C426B8" w:rsidRDefault="00DD3FD5" w:rsidP="000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</w:t>
            </w:r>
            <w:proofErr w:type="spellEnd"/>
            <w:r w:rsidRPr="00D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="00B55668"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</w:t>
            </w:r>
            <w:r w:rsidR="00B5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B5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668"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="00B5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B55668" w:rsidRPr="003E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B5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B55668" w:rsidRDefault="00B55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2 000 000,00</w:t>
            </w:r>
          </w:p>
        </w:tc>
      </w:tr>
      <w:tr w:rsidR="00B55668" w:rsidRPr="00C426B8" w:rsidTr="00B5566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68" w:rsidRPr="00C426B8" w:rsidRDefault="00B55668" w:rsidP="00AF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68" w:rsidRPr="00C426B8" w:rsidRDefault="00DD3FD5" w:rsidP="000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</w:t>
            </w:r>
            <w:proofErr w:type="spellEnd"/>
            <w:r w:rsidRPr="00D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668"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</w:t>
            </w:r>
            <w:r w:rsidR="00B5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 w:rsidR="00B55668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B55668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B55668" w:rsidRDefault="00B55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11 000 000,00</w:t>
            </w:r>
          </w:p>
        </w:tc>
      </w:tr>
      <w:tr w:rsidR="00B55668" w:rsidRPr="00C426B8" w:rsidTr="00030F86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68" w:rsidRPr="00C426B8" w:rsidRDefault="00B55668" w:rsidP="00AF7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68" w:rsidRPr="00C426B8" w:rsidRDefault="00DD3FD5" w:rsidP="00030F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D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</w:t>
            </w:r>
            <w:r w:rsidR="00B55668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B55668" w:rsidRDefault="00B55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7 000 000,00</w:t>
            </w:r>
          </w:p>
        </w:tc>
      </w:tr>
      <w:tr w:rsidR="00B55668" w:rsidRPr="00C426B8" w:rsidTr="00030F86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68" w:rsidRPr="00C426B8" w:rsidRDefault="00B55668" w:rsidP="00AF7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68" w:rsidRPr="00C426B8" w:rsidRDefault="00DD3FD5" w:rsidP="00DD3F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Светогорское</w:t>
            </w:r>
            <w:proofErr w:type="spellEnd"/>
            <w:r w:rsidRPr="00D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 w:rsidR="00B55668"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Выборгского</w:t>
            </w:r>
            <w:r w:rsidR="00B55668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B55668" w:rsidRDefault="00B55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10 000 000,00</w:t>
            </w:r>
          </w:p>
        </w:tc>
      </w:tr>
      <w:tr w:rsidR="00B55668" w:rsidRPr="00C426B8" w:rsidTr="00030F86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68" w:rsidRPr="00C426B8" w:rsidRDefault="00B55668" w:rsidP="00AF7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68" w:rsidRPr="00C426B8" w:rsidRDefault="00DD3FD5" w:rsidP="00DD3F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Светогорское</w:t>
            </w:r>
            <w:proofErr w:type="spellEnd"/>
            <w:r w:rsidRPr="00D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Выборгского </w:t>
            </w:r>
            <w:r w:rsidR="00B5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B55668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B55668" w:rsidRDefault="00B55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2 000 000,00</w:t>
            </w:r>
          </w:p>
        </w:tc>
      </w:tr>
      <w:tr w:rsidR="00B55668" w:rsidRPr="00C426B8" w:rsidTr="00B5566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68" w:rsidRPr="00C426B8" w:rsidRDefault="00B55668" w:rsidP="00AF7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68" w:rsidRPr="00C426B8" w:rsidRDefault="00DD3FD5" w:rsidP="00DD3F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Опольевское</w:t>
            </w:r>
            <w:proofErr w:type="spellEnd"/>
            <w:r w:rsidRPr="00D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Кингисеппского</w:t>
            </w:r>
            <w:proofErr w:type="spellEnd"/>
            <w:r w:rsidR="00B5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668"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="00B5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B55668"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B5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B55668" w:rsidRDefault="00B55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10 000 000,00</w:t>
            </w:r>
          </w:p>
        </w:tc>
      </w:tr>
      <w:tr w:rsidR="00B55668" w:rsidRPr="00C426B8" w:rsidTr="00B5566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68" w:rsidRPr="00C426B8" w:rsidRDefault="00B55668" w:rsidP="00AF7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68" w:rsidRPr="00C426B8" w:rsidRDefault="00DD3FD5" w:rsidP="00DD3F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Ивангородское</w:t>
            </w:r>
            <w:proofErr w:type="spellEnd"/>
            <w:r w:rsidRPr="00D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 w:rsidR="00B5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Кингисеппского</w:t>
            </w:r>
            <w:proofErr w:type="spellEnd"/>
            <w:r w:rsidR="00B5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B55668" w:rsidRDefault="00B55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20 000 000,00</w:t>
            </w:r>
          </w:p>
        </w:tc>
      </w:tr>
      <w:tr w:rsidR="00B55668" w:rsidRPr="00C426B8" w:rsidTr="00030F86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68" w:rsidRPr="00C426B8" w:rsidRDefault="00B55668" w:rsidP="00AF7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68" w:rsidRPr="00C426B8" w:rsidRDefault="00DD3FD5" w:rsidP="00DD3F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Шлиссельбургское городское поселение</w:t>
            </w:r>
            <w:r w:rsidR="00B55668"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Кировского</w:t>
            </w:r>
            <w:r w:rsidR="00B55668"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B5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B55668" w:rsidRPr="000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B5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B55668" w:rsidRDefault="00B55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20 000 000,00</w:t>
            </w:r>
          </w:p>
        </w:tc>
      </w:tr>
      <w:tr w:rsidR="00B55668" w:rsidRPr="00C426B8" w:rsidTr="00B5566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68" w:rsidRPr="00C426B8" w:rsidRDefault="00B55668" w:rsidP="00B556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C426B8" w:rsidRDefault="00884043" w:rsidP="008840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Киришское</w:t>
            </w:r>
            <w:proofErr w:type="spellEnd"/>
            <w:r w:rsidRPr="0088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88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88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B55668" w:rsidRDefault="00B55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20 000 000,00</w:t>
            </w:r>
          </w:p>
        </w:tc>
      </w:tr>
      <w:tr w:rsidR="00B55668" w:rsidRPr="00C426B8" w:rsidTr="00B55668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C426B8" w:rsidRDefault="00B55668" w:rsidP="00B556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C426B8" w:rsidRDefault="00884043" w:rsidP="008840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Оржицкое</w:t>
            </w:r>
            <w:proofErr w:type="spellEnd"/>
            <w:r w:rsidRPr="0088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88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88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B55668" w:rsidRDefault="00B55668" w:rsidP="00B55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10 000 000,00</w:t>
            </w:r>
          </w:p>
        </w:tc>
      </w:tr>
      <w:tr w:rsidR="00B55668" w:rsidRPr="00C426B8" w:rsidTr="00B55668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C426B8" w:rsidRDefault="00B55668" w:rsidP="00B556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C426B8" w:rsidRDefault="00884043" w:rsidP="008840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Володарское</w:t>
            </w:r>
            <w:proofErr w:type="spellEnd"/>
            <w:r w:rsidRPr="0088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88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88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B55668" w:rsidRDefault="00B55668" w:rsidP="00B55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6 000 000,00</w:t>
            </w:r>
          </w:p>
        </w:tc>
      </w:tr>
      <w:tr w:rsidR="00B55668" w:rsidRPr="00C426B8" w:rsidTr="00B55668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C426B8" w:rsidRDefault="00B55668" w:rsidP="00B556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C426B8" w:rsidRDefault="008B399B" w:rsidP="008B3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Тосненское</w:t>
            </w:r>
            <w:proofErr w:type="spellEnd"/>
            <w:r w:rsidRPr="008B3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B55668" w:rsidRDefault="00B55668" w:rsidP="00B55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20 000 000,00</w:t>
            </w:r>
          </w:p>
        </w:tc>
      </w:tr>
      <w:tr w:rsidR="00B55668" w:rsidRPr="00C426B8" w:rsidTr="00B55668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C426B8" w:rsidRDefault="00B55668" w:rsidP="00AF7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C426B8" w:rsidRDefault="00B55668" w:rsidP="00B556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68" w:rsidRPr="00C426B8" w:rsidRDefault="00B55668" w:rsidP="000807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150 000 000,00</w:t>
            </w:r>
          </w:p>
        </w:tc>
      </w:tr>
    </w:tbl>
    <w:p w:rsidR="005000CA" w:rsidRDefault="005000CA" w:rsidP="0094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C37" w:rsidRDefault="00E34C37" w:rsidP="0094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407D2" w:rsidRPr="00F15302" w:rsidRDefault="009407D2" w:rsidP="0094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407D2" w:rsidRPr="008D34C7" w:rsidRDefault="009407D2" w:rsidP="009407D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D34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E34C37" w:rsidRPr="00E34C37" w:rsidRDefault="009407D2" w:rsidP="00DD0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>«</w:t>
      </w:r>
      <w:r w:rsidR="00DD0AF1">
        <w:rPr>
          <w:rFonts w:ascii="Times New Roman" w:hAnsi="Times New Roman" w:cs="Times New Roman"/>
          <w:sz w:val="28"/>
          <w:szCs w:val="28"/>
        </w:rPr>
        <w:t>О РАСПРЕДЕЛЕНИИ В 2021</w:t>
      </w:r>
      <w:r w:rsidR="00A43588" w:rsidRPr="00A43588">
        <w:rPr>
          <w:rFonts w:ascii="Times New Roman" w:hAnsi="Times New Roman" w:cs="Times New Roman"/>
          <w:sz w:val="28"/>
          <w:szCs w:val="28"/>
        </w:rPr>
        <w:t xml:space="preserve"> ГОДУ СУБСИДИЙ ИЗ ОБЛАСТНОГО БЮДЖЕТА ЛЕНИНГРАДСКОЙ ОБЛАСТИ БЮДЖЕТАМ МУНИЦИПАЛЬНЫХ ОБРАЗОВАНИЙ ЛЕНИНГРАДСКОЙ ОБЛАСТИ НА РЕАЛИЗАЦИЮ </w:t>
      </w:r>
      <w:r w:rsidR="00E34C37" w:rsidRPr="00E34C37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ПОВЫШЕНИЕ КАЧЕСТВА </w:t>
      </w:r>
    </w:p>
    <w:p w:rsidR="009407D2" w:rsidRDefault="00E34C37" w:rsidP="00E34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4C37">
        <w:rPr>
          <w:rFonts w:ascii="Times New Roman" w:hAnsi="Times New Roman" w:cs="Times New Roman"/>
          <w:sz w:val="28"/>
          <w:szCs w:val="28"/>
        </w:rPr>
        <w:t>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D2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9407D2" w:rsidRDefault="009407D2" w:rsidP="00940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588" w:rsidRDefault="00DD0AF1" w:rsidP="00A43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по направлению</w:t>
      </w:r>
      <w:r w:rsid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«Субсидия муниципальным образованиям Ленинградской области на реализацию мероприятий, направленных на повышение качества городской среды»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предусмотрены </w:t>
      </w:r>
      <w:r w:rsid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F5138" w:rsidRP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бластн</w:t>
      </w:r>
      <w:r w:rsid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7F5138" w:rsidRP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7F5138" w:rsidRP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</w:t>
      </w:r>
      <w:r w:rsid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градской области от 08.04.2021 №</w:t>
      </w:r>
      <w:r w:rsidR="007F5138" w:rsidRP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35-оз</w:t>
      </w:r>
      <w:r w:rsid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F5138" w:rsidRP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</w:t>
      </w:r>
      <w:r w:rsid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изменений в областной закон «</w:t>
      </w:r>
      <w:r w:rsidR="007F5138" w:rsidRP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областном бюджете Ленинградской области на 2021 год и на плановый период 2022 и 2023 годов</w:t>
      </w:r>
      <w:r w:rsid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3588" w:rsidRDefault="00A43588" w:rsidP="00A43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реализации мероприятий, 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направленных на повышение качества городской среды, в рамках подпрограммы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комфортной городской среды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государственной программы Ленинградской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принят П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и распределения субсидий из областного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енинградской области бюджетам муниципальных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образований на реализацию мероприятий, направленных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повышение качества городской среды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Правительства Ленинградской области</w:t>
      </w:r>
      <w:proofErr w:type="gramEnd"/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15.06.2020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4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393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407D2" w:rsidRPr="00BE6BD1" w:rsidRDefault="009407D2" w:rsidP="00A43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9407D2" w:rsidRDefault="009407D2" w:rsidP="00940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07D2" w:rsidRDefault="009407D2" w:rsidP="00940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07D2" w:rsidRPr="00E34877" w:rsidRDefault="009407D2" w:rsidP="00940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9407D2" w:rsidRPr="00E34877" w:rsidRDefault="009407D2" w:rsidP="00940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9407D2" w:rsidRDefault="009407D2" w:rsidP="00940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 области А.М. Тимков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9407D2" w:rsidRPr="00C446AB" w:rsidRDefault="009407D2" w:rsidP="009407D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</w:t>
      </w:r>
      <w:r w:rsidRPr="00C4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-экономическое обоснование</w:t>
      </w:r>
    </w:p>
    <w:p w:rsidR="009407D2" w:rsidRPr="003B2427" w:rsidRDefault="009407D2" w:rsidP="009407D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721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 </w:t>
      </w:r>
      <w:r w:rsidRPr="003B24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проекту постановления Правительства Ленинградской области</w:t>
      </w:r>
    </w:p>
    <w:p w:rsidR="00E34C37" w:rsidRPr="00E34C37" w:rsidRDefault="009B3D4E" w:rsidP="00E34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>«</w:t>
      </w:r>
      <w:r w:rsidRPr="00A43588">
        <w:rPr>
          <w:rFonts w:ascii="Times New Roman" w:hAnsi="Times New Roman" w:cs="Times New Roman"/>
          <w:sz w:val="28"/>
          <w:szCs w:val="28"/>
        </w:rPr>
        <w:t>О РАСПРЕДЕЛЕНИИ В 202</w:t>
      </w:r>
      <w:r w:rsidR="007F5138">
        <w:rPr>
          <w:rFonts w:ascii="Times New Roman" w:hAnsi="Times New Roman" w:cs="Times New Roman"/>
          <w:sz w:val="28"/>
          <w:szCs w:val="28"/>
        </w:rPr>
        <w:t>1</w:t>
      </w:r>
      <w:r w:rsidRPr="00A43588">
        <w:rPr>
          <w:rFonts w:ascii="Times New Roman" w:hAnsi="Times New Roman" w:cs="Times New Roman"/>
          <w:sz w:val="28"/>
          <w:szCs w:val="28"/>
        </w:rPr>
        <w:t xml:space="preserve"> ГОДУ СУБСИДИЙ ИЗ ОБЛАСТНОГО БЮДЖЕТА ЛЕНИНГРАДСКОЙ ОБЛАСТИ БЮДЖЕТАМ МУНИЦИПАЛЬНЫХ ОБРАЗОВАНИЙ ЛЕНИНГРАДСКОЙ ОБЛАСТИ НА РЕАЛИЗАЦИЮ </w:t>
      </w:r>
      <w:r w:rsidR="00E34C37" w:rsidRPr="00E34C37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ПОВЫШЕНИЕ КАЧЕСТВА </w:t>
      </w:r>
    </w:p>
    <w:p w:rsidR="009B3D4E" w:rsidRDefault="00E34C37" w:rsidP="00E34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4C37">
        <w:rPr>
          <w:rFonts w:ascii="Times New Roman" w:hAnsi="Times New Roman" w:cs="Times New Roman"/>
          <w:sz w:val="28"/>
          <w:szCs w:val="28"/>
        </w:rPr>
        <w:t>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D4E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9407D2" w:rsidRDefault="009407D2" w:rsidP="0094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138" w:rsidRPr="007F5138" w:rsidRDefault="00A43588" w:rsidP="007F5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на данное направление предусмотрены </w:t>
      </w:r>
      <w:r w:rsid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F5138" w:rsidRP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бластн</w:t>
      </w:r>
      <w:r w:rsid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7F5138" w:rsidRP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7F5138" w:rsidRP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</w:t>
      </w:r>
      <w:r w:rsid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градской области от 22.12.2020 №</w:t>
      </w:r>
      <w:r w:rsidR="007F5138" w:rsidRP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143-оз</w:t>
      </w:r>
      <w:r w:rsid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F5138" w:rsidRP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областном бюджете Ленинградской области на 2021 год и на пл</w:t>
      </w:r>
      <w:r w:rsid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ановый период 2022 и 2023 годов» в редакции от 08.04.2021 №</w:t>
      </w:r>
      <w:r w:rsidR="007F5138" w:rsidRP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35-оз</w:t>
      </w:r>
      <w:r w:rsidR="007F5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3588" w:rsidRDefault="00A43588" w:rsidP="00A43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Проекта не потребует выделения дополнительных средств областного бюджета Ленинградской области.</w:t>
      </w:r>
    </w:p>
    <w:p w:rsidR="009407D2" w:rsidRDefault="009407D2" w:rsidP="0094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2" w:rsidRDefault="009407D2" w:rsidP="009407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2" w:rsidRDefault="009407D2" w:rsidP="009407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2" w:rsidRPr="00E34877" w:rsidRDefault="009407D2" w:rsidP="00940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9407D2" w:rsidRPr="00E34877" w:rsidRDefault="009407D2" w:rsidP="00940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9407D2" w:rsidRPr="00C446AB" w:rsidRDefault="009407D2" w:rsidP="0094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 области А.М. Тимков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</w:p>
    <w:p w:rsidR="009407D2" w:rsidRDefault="009407D2" w:rsidP="009407D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9407D2" w:rsidRDefault="009407D2" w:rsidP="009407D2">
      <w:pPr>
        <w:tabs>
          <w:tab w:val="left" w:pos="5865"/>
        </w:tabs>
      </w:pPr>
      <w:r>
        <w:tab/>
      </w:r>
    </w:p>
    <w:p w:rsidR="000F5585" w:rsidRDefault="000F5585"/>
    <w:sectPr w:rsidR="000F5585" w:rsidSect="00AF765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C80"/>
    <w:multiLevelType w:val="hybridMultilevel"/>
    <w:tmpl w:val="434C4622"/>
    <w:lvl w:ilvl="0" w:tplc="7F0AFF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D2"/>
    <w:rsid w:val="00030F86"/>
    <w:rsid w:val="00046F5A"/>
    <w:rsid w:val="00080799"/>
    <w:rsid w:val="000F5585"/>
    <w:rsid w:val="001B50B3"/>
    <w:rsid w:val="00292D1A"/>
    <w:rsid w:val="00295F6A"/>
    <w:rsid w:val="003B2BCC"/>
    <w:rsid w:val="003E308C"/>
    <w:rsid w:val="00400C30"/>
    <w:rsid w:val="005000CA"/>
    <w:rsid w:val="006B62D1"/>
    <w:rsid w:val="007F5138"/>
    <w:rsid w:val="00884043"/>
    <w:rsid w:val="008B399B"/>
    <w:rsid w:val="009407D2"/>
    <w:rsid w:val="009B3D4E"/>
    <w:rsid w:val="00A36E76"/>
    <w:rsid w:val="00A43588"/>
    <w:rsid w:val="00A95B5C"/>
    <w:rsid w:val="00AE4B2B"/>
    <w:rsid w:val="00AF7651"/>
    <w:rsid w:val="00B55668"/>
    <w:rsid w:val="00B7516C"/>
    <w:rsid w:val="00C552B1"/>
    <w:rsid w:val="00DD0AF1"/>
    <w:rsid w:val="00DD3FD5"/>
    <w:rsid w:val="00E34C37"/>
    <w:rsid w:val="00FD2537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6</cp:revision>
  <dcterms:created xsi:type="dcterms:W3CDTF">2021-04-27T11:19:00Z</dcterms:created>
  <dcterms:modified xsi:type="dcterms:W3CDTF">2021-04-27T12:49:00Z</dcterms:modified>
</cp:coreProperties>
</file>