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64" w:rsidRPr="001B6D01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01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2368CE3B" wp14:editId="06BC76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64" w:rsidRPr="001B6D01" w:rsidRDefault="006B5C64" w:rsidP="006B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ЖИЛИЩНО-КОММУНАЛЬНОМУ ХОЗЯЙСТВУ</w:t>
      </w:r>
    </w:p>
    <w:p w:rsidR="006B5C64" w:rsidRPr="00EE134E" w:rsidRDefault="006B5C64" w:rsidP="006B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A41FD" w:rsidRPr="00C9458F" w:rsidRDefault="002A41FD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C64" w:rsidRPr="00C9458F" w:rsidRDefault="006B5C64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58F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B5C64" w:rsidRPr="00C9458F" w:rsidRDefault="006B5C64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D8C" w:rsidRPr="00C9458F" w:rsidRDefault="00BB1D8C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82" w:rsidRDefault="002A41FD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8F">
        <w:rPr>
          <w:rFonts w:ascii="Times New Roman" w:hAnsi="Times New Roman" w:cs="Times New Roman"/>
          <w:sz w:val="28"/>
          <w:szCs w:val="28"/>
        </w:rPr>
        <w:t xml:space="preserve">от </w:t>
      </w:r>
      <w:r w:rsidR="00393282" w:rsidRPr="00C9458F">
        <w:rPr>
          <w:rFonts w:ascii="Times New Roman" w:hAnsi="Times New Roman" w:cs="Times New Roman"/>
          <w:sz w:val="28"/>
          <w:szCs w:val="28"/>
        </w:rPr>
        <w:t>___ февраля</w:t>
      </w:r>
      <w:r w:rsidR="00BB5B42" w:rsidRPr="00C9458F">
        <w:rPr>
          <w:rFonts w:ascii="Times New Roman" w:hAnsi="Times New Roman" w:cs="Times New Roman"/>
          <w:sz w:val="28"/>
          <w:szCs w:val="28"/>
        </w:rPr>
        <w:t xml:space="preserve"> </w:t>
      </w:r>
      <w:r w:rsidRPr="00C9458F">
        <w:rPr>
          <w:rFonts w:ascii="Times New Roman" w:hAnsi="Times New Roman" w:cs="Times New Roman"/>
          <w:sz w:val="28"/>
          <w:szCs w:val="28"/>
        </w:rPr>
        <w:t>202</w:t>
      </w:r>
      <w:r w:rsidR="00393282" w:rsidRPr="00C9458F">
        <w:rPr>
          <w:rFonts w:ascii="Times New Roman" w:hAnsi="Times New Roman" w:cs="Times New Roman"/>
          <w:sz w:val="28"/>
          <w:szCs w:val="28"/>
        </w:rPr>
        <w:t>1</w:t>
      </w:r>
      <w:r w:rsidRPr="00C945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3282" w:rsidRPr="00C9458F">
        <w:rPr>
          <w:rFonts w:ascii="Times New Roman" w:hAnsi="Times New Roman" w:cs="Times New Roman"/>
          <w:sz w:val="28"/>
          <w:szCs w:val="28"/>
        </w:rPr>
        <w:t>___</w:t>
      </w:r>
    </w:p>
    <w:p w:rsidR="00C9458F" w:rsidRPr="00C9458F" w:rsidRDefault="00C9458F" w:rsidP="00C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58F" w:rsidRDefault="007D796E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="00EE1B4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комитета по жилищно-коммунальному хозяйству Ленинградской области </w:t>
      </w:r>
      <w:r w:rsidR="00EE1B48">
        <w:rPr>
          <w:rFonts w:ascii="Times New Roman" w:hAnsi="Times New Roman" w:cs="Times New Roman"/>
          <w:b/>
          <w:sz w:val="28"/>
          <w:szCs w:val="28"/>
        </w:rPr>
        <w:br/>
        <w:t xml:space="preserve">по вопросам противодействия коррупции </w:t>
      </w:r>
    </w:p>
    <w:p w:rsidR="007D796E" w:rsidRDefault="007D796E" w:rsidP="00C94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8A" w:rsidRDefault="00883493" w:rsidP="00B971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вопросов противодействия коррупции в Ленинградской области, в также в связи </w:t>
      </w:r>
      <w:r w:rsidR="005B6B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структурными и кадровыми изменениями в органах исполнительной власти Ленинградской </w:t>
      </w:r>
      <w:r w:rsidR="00A02BD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7B8A">
        <w:rPr>
          <w:rFonts w:ascii="Times New Roman" w:hAnsi="Times New Roman"/>
          <w:sz w:val="28"/>
          <w:szCs w:val="28"/>
        </w:rPr>
        <w:t>п</w:t>
      </w:r>
      <w:proofErr w:type="gramEnd"/>
      <w:r w:rsidR="00A47B8A">
        <w:rPr>
          <w:rFonts w:ascii="Times New Roman" w:hAnsi="Times New Roman"/>
          <w:sz w:val="28"/>
          <w:szCs w:val="28"/>
        </w:rPr>
        <w:t xml:space="preserve"> р и к а з ы в а ю</w:t>
      </w:r>
      <w:r w:rsidR="00A47B8A" w:rsidRPr="007E1803">
        <w:rPr>
          <w:rFonts w:ascii="Times New Roman" w:hAnsi="Times New Roman"/>
          <w:sz w:val="28"/>
          <w:szCs w:val="28"/>
        </w:rPr>
        <w:t>:</w:t>
      </w:r>
    </w:p>
    <w:p w:rsidR="00463138" w:rsidRDefault="00463138" w:rsidP="0046313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некоторые приказы комитета по жилищно-коммунальному хозяйству Ленинградской области по вопросам противодействия коррупции изменения согласно приложению к настоящему приказу.</w:t>
      </w:r>
    </w:p>
    <w:p w:rsidR="00A47B8A" w:rsidRPr="00463138" w:rsidRDefault="00463138" w:rsidP="00A47B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1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3138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463138" w:rsidRPr="00463138" w:rsidRDefault="00463138" w:rsidP="00463138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B8A" w:rsidRPr="00A47B8A" w:rsidRDefault="00A47B8A" w:rsidP="00A4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А.М. Тимков</w:t>
      </w:r>
    </w:p>
    <w:p w:rsidR="00A47B8A" w:rsidRPr="00A47B8A" w:rsidRDefault="00A47B8A" w:rsidP="00A47B8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58F" w:rsidRPr="00C9458F" w:rsidRDefault="00C9458F" w:rsidP="00C9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58F" w:rsidRDefault="00C9458F" w:rsidP="00C9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58F" w:rsidRDefault="00C9458F" w:rsidP="00C9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003" w:rsidRDefault="005700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458E" w:rsidRDefault="00F3458E" w:rsidP="0057000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58E" w:rsidSect="005B6BF1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248C" w:rsidRPr="00747B68" w:rsidRDefault="00747B68" w:rsidP="00182343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7B6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47B68" w:rsidRPr="00747B68" w:rsidRDefault="00747B68" w:rsidP="00182343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747B68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47B68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Ленинградской области </w:t>
      </w:r>
    </w:p>
    <w:p w:rsidR="00747B68" w:rsidRDefault="00747B68" w:rsidP="00182343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747B68">
        <w:rPr>
          <w:rFonts w:ascii="Times New Roman" w:hAnsi="Times New Roman" w:cs="Times New Roman"/>
          <w:sz w:val="28"/>
          <w:szCs w:val="28"/>
        </w:rPr>
        <w:t>от ___ февраля 2020 года № ___</w:t>
      </w:r>
    </w:p>
    <w:p w:rsidR="00747B68" w:rsidRDefault="00747B68" w:rsidP="00182343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bookmarkEnd w:id="0"/>
    <w:p w:rsidR="00747B68" w:rsidRDefault="00747B68" w:rsidP="00747B68">
      <w:pPr>
        <w:spacing w:after="0" w:line="240" w:lineRule="auto"/>
        <w:ind w:left="5670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47B68" w:rsidRDefault="00747B68" w:rsidP="00747B68">
      <w:pPr>
        <w:spacing w:after="0" w:line="240" w:lineRule="auto"/>
        <w:ind w:left="5670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47B68" w:rsidRPr="00747B68" w:rsidRDefault="00747B68" w:rsidP="00182343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68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47B68" w:rsidRDefault="00747B68" w:rsidP="00182343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47B6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747B68">
        <w:rPr>
          <w:rFonts w:ascii="Times New Roman" w:hAnsi="Times New Roman" w:cs="Times New Roman"/>
          <w:b/>
          <w:sz w:val="28"/>
          <w:szCs w:val="28"/>
        </w:rPr>
        <w:t xml:space="preserve">отдельные приказы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47B68">
        <w:rPr>
          <w:rFonts w:ascii="Times New Roman" w:hAnsi="Times New Roman" w:cs="Times New Roman"/>
          <w:b/>
          <w:sz w:val="28"/>
          <w:szCs w:val="28"/>
        </w:rPr>
        <w:t>комитета по жилищно-коммунальному хозяйству Ленинградской области</w:t>
      </w:r>
      <w:r w:rsidRPr="00747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47B68">
        <w:rPr>
          <w:rFonts w:ascii="Times New Roman" w:hAnsi="Times New Roman"/>
          <w:b/>
          <w:sz w:val="28"/>
          <w:szCs w:val="28"/>
        </w:rPr>
        <w:t>по вопросам противодействия коррупции</w:t>
      </w:r>
    </w:p>
    <w:p w:rsidR="00006A7B" w:rsidRDefault="00006A7B" w:rsidP="005B6BF1">
      <w:pPr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06A7B" w:rsidRDefault="005B2F56" w:rsidP="00182343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56">
        <w:rPr>
          <w:rFonts w:ascii="Times New Roman" w:hAnsi="Times New Roman" w:cs="Times New Roman"/>
          <w:sz w:val="28"/>
          <w:szCs w:val="28"/>
        </w:rPr>
        <w:t>В приказе комитета по жилищно-коммунальному хозяйству Ленинградской области 9 октября 2017 года №</w:t>
      </w:r>
      <w:r w:rsidRPr="005B2F56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2F56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жилищно-коммунальному хозяйству Ленинградской области и утверждении поло</w:t>
      </w:r>
      <w:r>
        <w:rPr>
          <w:rFonts w:ascii="Times New Roman" w:hAnsi="Times New Roman" w:cs="Times New Roman"/>
          <w:sz w:val="28"/>
          <w:szCs w:val="28"/>
        </w:rPr>
        <w:t>жения о порядке работы комиссии»</w:t>
      </w:r>
      <w:r w:rsidR="00593685">
        <w:rPr>
          <w:rFonts w:ascii="Times New Roman" w:hAnsi="Times New Roman" w:cs="Times New Roman"/>
          <w:sz w:val="28"/>
          <w:szCs w:val="28"/>
        </w:rPr>
        <w:t>:</w:t>
      </w:r>
    </w:p>
    <w:p w:rsidR="00593685" w:rsidRDefault="00593685" w:rsidP="00182343">
      <w:pPr>
        <w:tabs>
          <w:tab w:val="left" w:pos="1020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1595">
        <w:rPr>
          <w:rFonts w:ascii="Times New Roman" w:hAnsi="Times New Roman" w:cs="Times New Roman"/>
          <w:sz w:val="28"/>
          <w:szCs w:val="28"/>
        </w:rPr>
        <w:t>одпункте «а» пункта 2.1 и в пункте 2.7 приложения</w:t>
      </w:r>
      <w:r w:rsidRPr="00593685">
        <w:rPr>
          <w:rFonts w:ascii="Times New Roman" w:hAnsi="Times New Roman" w:cs="Times New Roman"/>
          <w:sz w:val="28"/>
          <w:szCs w:val="28"/>
        </w:rPr>
        <w:t xml:space="preserve"> № 2 (Положение </w:t>
      </w:r>
      <w:r w:rsidR="005B6BF1">
        <w:rPr>
          <w:rFonts w:ascii="Times New Roman" w:hAnsi="Times New Roman" w:cs="Times New Roman"/>
          <w:sz w:val="28"/>
          <w:szCs w:val="28"/>
        </w:rPr>
        <w:br/>
      </w:r>
      <w:r w:rsidRPr="00593685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85">
        <w:rPr>
          <w:rFonts w:ascii="Times New Roman" w:hAnsi="Times New Roman" w:cs="Times New Roman"/>
          <w:sz w:val="28"/>
          <w:szCs w:val="28"/>
        </w:rPr>
        <w:t>в комитете по жилищно-коммунальному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1595">
        <w:rPr>
          <w:rFonts w:ascii="Times New Roman" w:hAnsi="Times New Roman" w:cs="Times New Roman"/>
          <w:sz w:val="28"/>
          <w:szCs w:val="28"/>
        </w:rPr>
        <w:t>слова «вице-губернатор» в соответствующем падеже заменить словами «первый вице-губернатор» в соответствующем падеже.</w:t>
      </w:r>
    </w:p>
    <w:p w:rsidR="00871595" w:rsidRDefault="006C36B7" w:rsidP="00182343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7">
        <w:rPr>
          <w:rFonts w:ascii="Times New Roman" w:hAnsi="Times New Roman" w:cs="Times New Roman"/>
          <w:sz w:val="28"/>
          <w:szCs w:val="28"/>
        </w:rPr>
        <w:t>В п</w:t>
      </w:r>
      <w:r w:rsidRPr="006C36B7">
        <w:rPr>
          <w:rFonts w:ascii="Times New Roman" w:hAnsi="Times New Roman" w:cs="Times New Roman"/>
          <w:sz w:val="28"/>
          <w:szCs w:val="28"/>
        </w:rPr>
        <w:t>риказ</w:t>
      </w:r>
      <w:r w:rsidRPr="006C36B7">
        <w:rPr>
          <w:rFonts w:ascii="Times New Roman" w:hAnsi="Times New Roman" w:cs="Times New Roman"/>
          <w:sz w:val="28"/>
          <w:szCs w:val="28"/>
        </w:rPr>
        <w:t>е</w:t>
      </w:r>
      <w:r w:rsidRPr="006C36B7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Ленинградской области от </w:t>
      </w:r>
      <w:r w:rsidRPr="006C36B7">
        <w:rPr>
          <w:rFonts w:ascii="Times New Roman" w:hAnsi="Times New Roman" w:cs="Times New Roman"/>
          <w:sz w:val="28"/>
          <w:szCs w:val="28"/>
        </w:rPr>
        <w:t>5 октября 2017 года №</w:t>
      </w:r>
      <w:r w:rsidRPr="006C36B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6B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36B7">
        <w:rPr>
          <w:rFonts w:ascii="Times New Roman" w:hAnsi="Times New Roman" w:cs="Times New Roman"/>
          <w:sz w:val="28"/>
          <w:szCs w:val="28"/>
        </w:rPr>
        <w:t xml:space="preserve">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36B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C36B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proofErr w:type="gramEnd"/>
      <w:r w:rsidRPr="006C36B7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="00170D69">
        <w:rPr>
          <w:rFonts w:ascii="Times New Roman" w:hAnsi="Times New Roman" w:cs="Times New Roman"/>
          <w:sz w:val="28"/>
          <w:szCs w:val="28"/>
        </w:rPr>
        <w:t>:</w:t>
      </w:r>
    </w:p>
    <w:p w:rsidR="005B6BF1" w:rsidRDefault="00170D69" w:rsidP="00182343">
      <w:pPr>
        <w:pStyle w:val="a5"/>
        <w:numPr>
          <w:ilvl w:val="0"/>
          <w:numId w:val="10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F1">
        <w:rPr>
          <w:rFonts w:ascii="Times New Roman" w:hAnsi="Times New Roman" w:cs="Times New Roman"/>
          <w:sz w:val="28"/>
          <w:szCs w:val="28"/>
        </w:rPr>
        <w:t>в пункте 2 слова «аппарат Губернатора» заменить словами «Администрацию Губернатора»;</w:t>
      </w:r>
    </w:p>
    <w:p w:rsidR="00170D69" w:rsidRPr="005B6BF1" w:rsidRDefault="00170D69" w:rsidP="00182343">
      <w:pPr>
        <w:pStyle w:val="a5"/>
        <w:numPr>
          <w:ilvl w:val="0"/>
          <w:numId w:val="10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BF1">
        <w:rPr>
          <w:rFonts w:ascii="Times New Roman" w:hAnsi="Times New Roman" w:cs="Times New Roman"/>
          <w:sz w:val="28"/>
          <w:szCs w:val="28"/>
        </w:rPr>
        <w:t>в приложении (</w:t>
      </w:r>
      <w:r w:rsidR="00AD4CA5" w:rsidRPr="005B6BF1">
        <w:rPr>
          <w:rFonts w:ascii="Times New Roman" w:hAnsi="Times New Roman" w:cs="Times New Roman"/>
          <w:sz w:val="28"/>
          <w:szCs w:val="28"/>
        </w:rPr>
        <w:t>Перечень</w:t>
      </w:r>
      <w:r w:rsidRPr="005B6BF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комитете по жилищно-коммунальному хозяйству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</w:t>
      </w:r>
      <w:r w:rsidR="00AD4CA5" w:rsidRPr="005B6BF1">
        <w:rPr>
          <w:rFonts w:ascii="Times New Roman" w:hAnsi="Times New Roman" w:cs="Times New Roman"/>
          <w:sz w:val="28"/>
          <w:szCs w:val="28"/>
        </w:rPr>
        <w:br/>
      </w:r>
      <w:r w:rsidRPr="005B6BF1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детей»</w:t>
      </w:r>
      <w:r w:rsidR="00AD4CA5" w:rsidRPr="005B6BF1">
        <w:rPr>
          <w:rFonts w:ascii="Times New Roman" w:hAnsi="Times New Roman" w:cs="Times New Roman"/>
          <w:sz w:val="28"/>
          <w:szCs w:val="28"/>
        </w:rPr>
        <w:t xml:space="preserve">) </w:t>
      </w:r>
      <w:r w:rsidR="00894133" w:rsidRPr="005B6BF1">
        <w:rPr>
          <w:rFonts w:ascii="Times New Roman" w:hAnsi="Times New Roman" w:cs="Times New Roman"/>
          <w:sz w:val="28"/>
          <w:szCs w:val="28"/>
        </w:rPr>
        <w:t>пункт 12 исключить.</w:t>
      </w:r>
      <w:proofErr w:type="gramEnd"/>
    </w:p>
    <w:p w:rsidR="00894133" w:rsidRDefault="00DE2C6C" w:rsidP="00182343">
      <w:pPr>
        <w:pStyle w:val="a5"/>
        <w:numPr>
          <w:ilvl w:val="0"/>
          <w:numId w:val="9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6C">
        <w:rPr>
          <w:rFonts w:ascii="Times New Roman" w:hAnsi="Times New Roman" w:cs="Times New Roman"/>
          <w:sz w:val="28"/>
          <w:szCs w:val="28"/>
        </w:rPr>
        <w:t xml:space="preserve">В приказе комитета по жилищно-коммунальному хозяйству Ленинградской области от 2 марта 2020 года № 1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2C6C">
        <w:rPr>
          <w:rFonts w:ascii="Times New Roman" w:hAnsi="Times New Roman" w:cs="Times New Roman"/>
          <w:sz w:val="28"/>
          <w:szCs w:val="28"/>
        </w:rPr>
        <w:t>о комиссии по предотвращению и урегулированию конфликта интересов, возникающего при выполнении трудовых обязанностей руководителями организаций Ленинградской области, подведомственных комитету по жилищно-коммунальному хозяйству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169" w:rsidRDefault="00DE2C6C" w:rsidP="00182343">
      <w:pPr>
        <w:tabs>
          <w:tab w:val="left" w:pos="10205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(С</w:t>
      </w:r>
      <w:r w:rsidRPr="00DE2C6C">
        <w:rPr>
          <w:rFonts w:ascii="Times New Roman" w:hAnsi="Times New Roman" w:cs="Times New Roman"/>
          <w:sz w:val="28"/>
          <w:szCs w:val="28"/>
        </w:rPr>
        <w:t>остав комиссии по предотвращению и урегулированию конфликта интересов, возникающего при выполнении трудовых обязанностей руководителями организаций ленинградской области, подведомственных комитету по жилищно-коммунальному хозяйству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по тексту слова </w:t>
      </w:r>
      <w:r w:rsidR="001D7169">
        <w:rPr>
          <w:rFonts w:ascii="Times New Roman" w:hAnsi="Times New Roman" w:cs="Times New Roman"/>
          <w:sz w:val="28"/>
          <w:szCs w:val="28"/>
        </w:rPr>
        <w:t>«</w:t>
      </w:r>
      <w:r w:rsidR="001D7169" w:rsidRPr="001D7169">
        <w:rPr>
          <w:rFonts w:ascii="Times New Roman" w:hAnsi="Times New Roman" w:cs="Times New Roman"/>
          <w:sz w:val="28"/>
          <w:szCs w:val="28"/>
        </w:rPr>
        <w:t>отдела организационного и информационного обеспечения</w:t>
      </w:r>
      <w:r w:rsidR="001D7169">
        <w:rPr>
          <w:rFonts w:ascii="Times New Roman" w:hAnsi="Times New Roman" w:cs="Times New Roman"/>
          <w:sz w:val="28"/>
          <w:szCs w:val="28"/>
        </w:rPr>
        <w:t>» заменить словами «отдела организационного обеспечения и формирования комфортной городской среды».</w:t>
      </w:r>
    </w:p>
    <w:p w:rsidR="008A53A0" w:rsidRDefault="008A53A0" w:rsidP="001D7169">
      <w:pP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3A0" w:rsidRDefault="008A53A0" w:rsidP="008A53A0">
      <w:pPr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7169" w:rsidRDefault="001D7169" w:rsidP="001D7169">
      <w:pPr>
        <w:autoSpaceDE w:val="0"/>
        <w:autoSpaceDN w:val="0"/>
        <w:adjustRightInd w:val="0"/>
        <w:spacing w:after="0" w:line="240" w:lineRule="auto"/>
        <w:ind w:right="566" w:firstLine="709"/>
        <w:jc w:val="both"/>
        <w:rPr>
          <w:rFonts w:ascii="Arial" w:hAnsi="Arial" w:cs="Arial"/>
          <w:sz w:val="20"/>
          <w:szCs w:val="20"/>
        </w:rPr>
      </w:pPr>
    </w:p>
    <w:p w:rsidR="00DE2C6C" w:rsidRDefault="00DE2C6C" w:rsidP="00DE2C6C">
      <w:pPr>
        <w:pStyle w:val="a5"/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C6C" w:rsidRPr="00DE2C6C" w:rsidRDefault="00DE2C6C" w:rsidP="00DE2C6C">
      <w:pPr>
        <w:pStyle w:val="a5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70D69" w:rsidRPr="006C36B7" w:rsidRDefault="00170D69" w:rsidP="00170D69">
      <w:pPr>
        <w:pStyle w:val="a5"/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47B68" w:rsidRDefault="00747B68" w:rsidP="00DE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B68" w:rsidRPr="00747B68" w:rsidRDefault="00747B68" w:rsidP="00747B6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sectPr w:rsidR="00747B68" w:rsidRPr="00747B68" w:rsidSect="005B6BF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A5" w:rsidRDefault="008D67A5" w:rsidP="009C248C">
      <w:pPr>
        <w:spacing w:after="0" w:line="240" w:lineRule="auto"/>
      </w:pPr>
      <w:r>
        <w:separator/>
      </w:r>
    </w:p>
  </w:endnote>
  <w:endnote w:type="continuationSeparator" w:id="0">
    <w:p w:rsidR="008D67A5" w:rsidRDefault="008D67A5" w:rsidP="009C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A5" w:rsidRDefault="008D67A5" w:rsidP="009C248C">
      <w:pPr>
        <w:spacing w:after="0" w:line="240" w:lineRule="auto"/>
      </w:pPr>
      <w:r>
        <w:separator/>
      </w:r>
    </w:p>
  </w:footnote>
  <w:footnote w:type="continuationSeparator" w:id="0">
    <w:p w:rsidR="008D67A5" w:rsidRDefault="008D67A5" w:rsidP="009C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00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863E3" w:rsidRPr="009C248C" w:rsidRDefault="00CD666A" w:rsidP="004B4F41">
        <w:pPr>
          <w:pStyle w:val="a7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C248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C248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82343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9C248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B0"/>
    <w:multiLevelType w:val="hybridMultilevel"/>
    <w:tmpl w:val="EAA20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93E8E"/>
    <w:multiLevelType w:val="hybridMultilevel"/>
    <w:tmpl w:val="25467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74939"/>
    <w:multiLevelType w:val="hybridMultilevel"/>
    <w:tmpl w:val="1EA8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880EC8"/>
    <w:multiLevelType w:val="hybridMultilevel"/>
    <w:tmpl w:val="19763C46"/>
    <w:lvl w:ilvl="0" w:tplc="B0F0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98A"/>
    <w:multiLevelType w:val="hybridMultilevel"/>
    <w:tmpl w:val="7E50637A"/>
    <w:lvl w:ilvl="0" w:tplc="A814B4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665F"/>
    <w:rsid w:val="00006A7B"/>
    <w:rsid w:val="0001724A"/>
    <w:rsid w:val="00021782"/>
    <w:rsid w:val="0002388F"/>
    <w:rsid w:val="000338B3"/>
    <w:rsid w:val="00034C17"/>
    <w:rsid w:val="00037A1C"/>
    <w:rsid w:val="0005661F"/>
    <w:rsid w:val="000629ED"/>
    <w:rsid w:val="00073809"/>
    <w:rsid w:val="00086075"/>
    <w:rsid w:val="00087A80"/>
    <w:rsid w:val="00096404"/>
    <w:rsid w:val="000B723E"/>
    <w:rsid w:val="000C47F1"/>
    <w:rsid w:val="000E5A3D"/>
    <w:rsid w:val="001042B2"/>
    <w:rsid w:val="00111D69"/>
    <w:rsid w:val="001357FE"/>
    <w:rsid w:val="001379A9"/>
    <w:rsid w:val="00140D0D"/>
    <w:rsid w:val="001545F9"/>
    <w:rsid w:val="00167FDC"/>
    <w:rsid w:val="00170D5E"/>
    <w:rsid w:val="00170D69"/>
    <w:rsid w:val="00182343"/>
    <w:rsid w:val="001870C0"/>
    <w:rsid w:val="00192302"/>
    <w:rsid w:val="001A5124"/>
    <w:rsid w:val="001C36C6"/>
    <w:rsid w:val="001D7169"/>
    <w:rsid w:val="001E1D64"/>
    <w:rsid w:val="001E2236"/>
    <w:rsid w:val="0020551B"/>
    <w:rsid w:val="00205AC3"/>
    <w:rsid w:val="00207C3C"/>
    <w:rsid w:val="0021074E"/>
    <w:rsid w:val="00222154"/>
    <w:rsid w:val="0022586F"/>
    <w:rsid w:val="00251DC7"/>
    <w:rsid w:val="00265296"/>
    <w:rsid w:val="00292F43"/>
    <w:rsid w:val="002952C9"/>
    <w:rsid w:val="002971CB"/>
    <w:rsid w:val="002A41FD"/>
    <w:rsid w:val="002A57E8"/>
    <w:rsid w:val="002A7F9A"/>
    <w:rsid w:val="002C6426"/>
    <w:rsid w:val="002D2287"/>
    <w:rsid w:val="002E1DD6"/>
    <w:rsid w:val="002E6A0A"/>
    <w:rsid w:val="0030690D"/>
    <w:rsid w:val="00310385"/>
    <w:rsid w:val="003141BD"/>
    <w:rsid w:val="00325B1F"/>
    <w:rsid w:val="003328D5"/>
    <w:rsid w:val="00343D55"/>
    <w:rsid w:val="00373FD2"/>
    <w:rsid w:val="0038046D"/>
    <w:rsid w:val="00380B84"/>
    <w:rsid w:val="00381953"/>
    <w:rsid w:val="00385013"/>
    <w:rsid w:val="0038603F"/>
    <w:rsid w:val="003864BF"/>
    <w:rsid w:val="00386DA1"/>
    <w:rsid w:val="00393282"/>
    <w:rsid w:val="003A2302"/>
    <w:rsid w:val="003B08FF"/>
    <w:rsid w:val="003B0C9A"/>
    <w:rsid w:val="003B6DD1"/>
    <w:rsid w:val="003B7B3D"/>
    <w:rsid w:val="00405277"/>
    <w:rsid w:val="00407AE4"/>
    <w:rsid w:val="00414D98"/>
    <w:rsid w:val="00430380"/>
    <w:rsid w:val="004324D2"/>
    <w:rsid w:val="00441A7F"/>
    <w:rsid w:val="00463138"/>
    <w:rsid w:val="00463DE3"/>
    <w:rsid w:val="00476011"/>
    <w:rsid w:val="00482398"/>
    <w:rsid w:val="00493085"/>
    <w:rsid w:val="00494B39"/>
    <w:rsid w:val="004B1C4D"/>
    <w:rsid w:val="004C3119"/>
    <w:rsid w:val="004E0EF7"/>
    <w:rsid w:val="004F6928"/>
    <w:rsid w:val="004F7924"/>
    <w:rsid w:val="005242A8"/>
    <w:rsid w:val="00530D7C"/>
    <w:rsid w:val="00570003"/>
    <w:rsid w:val="00573A6C"/>
    <w:rsid w:val="00581747"/>
    <w:rsid w:val="0059151F"/>
    <w:rsid w:val="00593685"/>
    <w:rsid w:val="00594B6B"/>
    <w:rsid w:val="00595641"/>
    <w:rsid w:val="005A00A8"/>
    <w:rsid w:val="005B2F56"/>
    <w:rsid w:val="005B6BF1"/>
    <w:rsid w:val="005F21BF"/>
    <w:rsid w:val="005F71FE"/>
    <w:rsid w:val="006004C3"/>
    <w:rsid w:val="00624246"/>
    <w:rsid w:val="00630F48"/>
    <w:rsid w:val="00642A1B"/>
    <w:rsid w:val="00650ABC"/>
    <w:rsid w:val="0066189C"/>
    <w:rsid w:val="00676A4F"/>
    <w:rsid w:val="00694792"/>
    <w:rsid w:val="00694F24"/>
    <w:rsid w:val="00696CB5"/>
    <w:rsid w:val="006A42E8"/>
    <w:rsid w:val="006B28C3"/>
    <w:rsid w:val="006B3E00"/>
    <w:rsid w:val="006B5C64"/>
    <w:rsid w:val="006C36B7"/>
    <w:rsid w:val="006D1029"/>
    <w:rsid w:val="006E1035"/>
    <w:rsid w:val="006E445B"/>
    <w:rsid w:val="006E76CA"/>
    <w:rsid w:val="007234D6"/>
    <w:rsid w:val="0072467C"/>
    <w:rsid w:val="00731A62"/>
    <w:rsid w:val="00747B68"/>
    <w:rsid w:val="00790217"/>
    <w:rsid w:val="007913BA"/>
    <w:rsid w:val="00797BF6"/>
    <w:rsid w:val="007A1A77"/>
    <w:rsid w:val="007A2E49"/>
    <w:rsid w:val="007B2757"/>
    <w:rsid w:val="007D129A"/>
    <w:rsid w:val="007D405A"/>
    <w:rsid w:val="007D796E"/>
    <w:rsid w:val="007E2997"/>
    <w:rsid w:val="007F40BA"/>
    <w:rsid w:val="0080397B"/>
    <w:rsid w:val="00843426"/>
    <w:rsid w:val="008551AC"/>
    <w:rsid w:val="0087061D"/>
    <w:rsid w:val="00871595"/>
    <w:rsid w:val="00883493"/>
    <w:rsid w:val="008851CB"/>
    <w:rsid w:val="00894133"/>
    <w:rsid w:val="00896C0B"/>
    <w:rsid w:val="008A1FA0"/>
    <w:rsid w:val="008A53A0"/>
    <w:rsid w:val="008B5D25"/>
    <w:rsid w:val="008C0689"/>
    <w:rsid w:val="008D07F0"/>
    <w:rsid w:val="008D198D"/>
    <w:rsid w:val="008D67A5"/>
    <w:rsid w:val="008F44D6"/>
    <w:rsid w:val="008F569B"/>
    <w:rsid w:val="00912C6C"/>
    <w:rsid w:val="0093101B"/>
    <w:rsid w:val="009423D2"/>
    <w:rsid w:val="009538F6"/>
    <w:rsid w:val="0096156E"/>
    <w:rsid w:val="00965671"/>
    <w:rsid w:val="009A7471"/>
    <w:rsid w:val="009B6185"/>
    <w:rsid w:val="009C248C"/>
    <w:rsid w:val="009D554C"/>
    <w:rsid w:val="009F77CE"/>
    <w:rsid w:val="00A02BD7"/>
    <w:rsid w:val="00A134C1"/>
    <w:rsid w:val="00A24B02"/>
    <w:rsid w:val="00A267B4"/>
    <w:rsid w:val="00A47B8A"/>
    <w:rsid w:val="00A604EC"/>
    <w:rsid w:val="00A642F3"/>
    <w:rsid w:val="00A678F5"/>
    <w:rsid w:val="00A72E02"/>
    <w:rsid w:val="00A749BF"/>
    <w:rsid w:val="00A9452D"/>
    <w:rsid w:val="00AA3FC5"/>
    <w:rsid w:val="00AD277B"/>
    <w:rsid w:val="00AD3AED"/>
    <w:rsid w:val="00AD4CA5"/>
    <w:rsid w:val="00B01A1F"/>
    <w:rsid w:val="00B12A46"/>
    <w:rsid w:val="00B37E13"/>
    <w:rsid w:val="00B54591"/>
    <w:rsid w:val="00B60388"/>
    <w:rsid w:val="00B971B6"/>
    <w:rsid w:val="00BA49AA"/>
    <w:rsid w:val="00BA565F"/>
    <w:rsid w:val="00BB1D8C"/>
    <w:rsid w:val="00BB43CF"/>
    <w:rsid w:val="00BB5B42"/>
    <w:rsid w:val="00BF0D32"/>
    <w:rsid w:val="00BF53B2"/>
    <w:rsid w:val="00C05943"/>
    <w:rsid w:val="00C16513"/>
    <w:rsid w:val="00C21B6E"/>
    <w:rsid w:val="00C223FC"/>
    <w:rsid w:val="00C71E1E"/>
    <w:rsid w:val="00C76551"/>
    <w:rsid w:val="00C9458F"/>
    <w:rsid w:val="00CA31F0"/>
    <w:rsid w:val="00CA34B2"/>
    <w:rsid w:val="00CB148F"/>
    <w:rsid w:val="00CB43AC"/>
    <w:rsid w:val="00CD1E36"/>
    <w:rsid w:val="00CD666A"/>
    <w:rsid w:val="00D0149F"/>
    <w:rsid w:val="00D122AD"/>
    <w:rsid w:val="00D2539A"/>
    <w:rsid w:val="00D45EF3"/>
    <w:rsid w:val="00D54467"/>
    <w:rsid w:val="00D62392"/>
    <w:rsid w:val="00D64198"/>
    <w:rsid w:val="00D6511F"/>
    <w:rsid w:val="00D82EC4"/>
    <w:rsid w:val="00D85AD9"/>
    <w:rsid w:val="00D86E8D"/>
    <w:rsid w:val="00D9005F"/>
    <w:rsid w:val="00D90FAE"/>
    <w:rsid w:val="00DB4B3A"/>
    <w:rsid w:val="00DD2993"/>
    <w:rsid w:val="00DD4019"/>
    <w:rsid w:val="00DD46C5"/>
    <w:rsid w:val="00DE078D"/>
    <w:rsid w:val="00DE2C6C"/>
    <w:rsid w:val="00DE40E5"/>
    <w:rsid w:val="00DF391E"/>
    <w:rsid w:val="00DF663A"/>
    <w:rsid w:val="00E00E95"/>
    <w:rsid w:val="00E1148E"/>
    <w:rsid w:val="00E229FC"/>
    <w:rsid w:val="00E302A0"/>
    <w:rsid w:val="00E45756"/>
    <w:rsid w:val="00E51071"/>
    <w:rsid w:val="00E66BC1"/>
    <w:rsid w:val="00E6777C"/>
    <w:rsid w:val="00EA09B0"/>
    <w:rsid w:val="00EA2B7A"/>
    <w:rsid w:val="00EB4475"/>
    <w:rsid w:val="00EC01A3"/>
    <w:rsid w:val="00EC37C7"/>
    <w:rsid w:val="00EC3E60"/>
    <w:rsid w:val="00ED0289"/>
    <w:rsid w:val="00EE1B48"/>
    <w:rsid w:val="00EF0C18"/>
    <w:rsid w:val="00F033C9"/>
    <w:rsid w:val="00F1038D"/>
    <w:rsid w:val="00F23CA9"/>
    <w:rsid w:val="00F25602"/>
    <w:rsid w:val="00F3458E"/>
    <w:rsid w:val="00F41B06"/>
    <w:rsid w:val="00F53996"/>
    <w:rsid w:val="00F96CF1"/>
    <w:rsid w:val="00FC46FF"/>
    <w:rsid w:val="00FD5C7B"/>
    <w:rsid w:val="00FD67B8"/>
    <w:rsid w:val="00FF1B69"/>
    <w:rsid w:val="00FF38F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7B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47B8A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7D1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9C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208</cp:revision>
  <cp:lastPrinted>2021-02-04T08:50:00Z</cp:lastPrinted>
  <dcterms:created xsi:type="dcterms:W3CDTF">2020-10-27T06:35:00Z</dcterms:created>
  <dcterms:modified xsi:type="dcterms:W3CDTF">2021-02-04T10:24:00Z</dcterms:modified>
</cp:coreProperties>
</file>