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от _______________ 20</w:t>
      </w:r>
      <w:r w:rsidR="00A6084D">
        <w:rPr>
          <w:rFonts w:ascii="Times New Roman" w:hAnsi="Times New Roman" w:cs="Times New Roman"/>
          <w:sz w:val="28"/>
          <w:szCs w:val="28"/>
        </w:rPr>
        <w:t>20</w:t>
      </w:r>
      <w:r w:rsidRPr="00B15B2C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26176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6176" w:rsidRPr="00FF250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0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</w:t>
      </w:r>
      <w:r w:rsidRPr="003261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FF2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2D9">
        <w:rPr>
          <w:rFonts w:ascii="Times New Roman" w:hAnsi="Times New Roman" w:cs="Times New Roman"/>
          <w:b/>
          <w:sz w:val="28"/>
          <w:szCs w:val="28"/>
        </w:rPr>
        <w:br/>
      </w:r>
      <w:r w:rsidRPr="00FF2506">
        <w:rPr>
          <w:rFonts w:ascii="Times New Roman" w:hAnsi="Times New Roman" w:cs="Times New Roman"/>
          <w:b/>
          <w:sz w:val="28"/>
          <w:szCs w:val="28"/>
        </w:rPr>
        <w:t>ОТ 14 НОЯБРЯ 2013 г. № 407</w:t>
      </w:r>
      <w:r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br/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0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«Формирование городской среды и обеспечение качественным жильем граждан на территории Ленинградской области», утвержденную постановлением Правительства Ленинградской области от 14 ноября 2013 года № 407, изменения согласно приложению к настоящему постановлению.</w:t>
      </w:r>
    </w:p>
    <w:p w:rsidR="00326176" w:rsidRPr="009771CE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заместителя Председателя Правительства Ленинградской области по строительству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9771CE">
        <w:rPr>
          <w:rFonts w:ascii="Times New Roman" w:hAnsi="Times New Roman" w:cs="Times New Roman"/>
          <w:sz w:val="28"/>
          <w:szCs w:val="28"/>
        </w:rPr>
        <w:t>и жилищно-коммунальному хозяйству.</w:t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3. </w:t>
      </w:r>
      <w:r w:rsidRPr="00FF25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Pr="00056DEE">
        <w:rPr>
          <w:rFonts w:ascii="Times New Roman" w:hAnsi="Times New Roman" w:cs="Times New Roman"/>
          <w:sz w:val="28"/>
          <w:szCs w:val="28"/>
        </w:rPr>
        <w:t>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056DEE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E070C5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Губернатор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71C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27F4" w:rsidRDefault="001027F4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71CE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71CE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2617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которые вносятся в государственную программу Ленинградской области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«Формирование городской среды и обеспечение качественным жильем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граждан на территории Ленинградской области», утвержденную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</w:p>
    <w:p w:rsidR="0032617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от 14 ноября 2013 года № 407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176" w:rsidRDefault="00E022D9" w:rsidP="0032617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176" w:rsidRPr="006A7878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6176" w:rsidRPr="006A7878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</w:t>
      </w:r>
      <w:r>
        <w:rPr>
          <w:rFonts w:ascii="Times New Roman" w:hAnsi="Times New Roman" w:cs="Times New Roman"/>
          <w:sz w:val="28"/>
          <w:szCs w:val="28"/>
        </w:rPr>
        <w:t>реды»:</w:t>
      </w:r>
    </w:p>
    <w:p w:rsidR="00326176" w:rsidRDefault="00326176" w:rsidP="0032617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0578E0" w:rsidRDefault="00326176" w:rsidP="00E022D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78E0">
        <w:rPr>
          <w:rFonts w:ascii="Times New Roman" w:hAnsi="Times New Roman" w:cs="Times New Roman"/>
          <w:sz w:val="28"/>
          <w:szCs w:val="28"/>
        </w:rPr>
        <w:t>Дополнить приложени</w:t>
      </w:r>
      <w:r w:rsidR="00E022D9">
        <w:rPr>
          <w:rFonts w:ascii="Times New Roman" w:hAnsi="Times New Roman" w:cs="Times New Roman"/>
          <w:sz w:val="28"/>
          <w:szCs w:val="28"/>
        </w:rPr>
        <w:t xml:space="preserve">ями 6 </w:t>
      </w:r>
      <w:r w:rsidR="00145F46">
        <w:rPr>
          <w:rFonts w:ascii="Times New Roman" w:hAnsi="Times New Roman" w:cs="Times New Roman"/>
          <w:sz w:val="28"/>
          <w:szCs w:val="28"/>
        </w:rPr>
        <w:t xml:space="preserve">– </w:t>
      </w:r>
      <w:r w:rsidR="0070227F">
        <w:rPr>
          <w:rFonts w:ascii="Times New Roman" w:hAnsi="Times New Roman" w:cs="Times New Roman"/>
          <w:sz w:val="28"/>
          <w:szCs w:val="28"/>
        </w:rPr>
        <w:t>9</w:t>
      </w:r>
      <w:r w:rsidRPr="000578E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326176" w:rsidRPr="00604F88" w:rsidRDefault="00326176" w:rsidP="0032617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4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76" w:rsidRPr="008D29C8" w:rsidRDefault="00326176" w:rsidP="003261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к подпрограмме…»</w:t>
      </w:r>
    </w:p>
    <w:p w:rsidR="00F649C8" w:rsidRDefault="00F649C8" w:rsidP="00F649C8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9C8" w:rsidRDefault="00F649C8" w:rsidP="00F649C8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АДРЕСНЫЙ 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ДВОРОВЫХ ТЕРРИТОРИЙ, НУЖДАЮЩИХСЯ В БЛАГОУСТРОЙСТВЕ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C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УЧЕТОМ ИХ</w:t>
      </w:r>
      <w:r w:rsidRPr="00F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ФИЗИЧЕСКОГО СОСТОЯНИЯ) И ПОДЛЕЖАЩИХ БЛАГОУСТРОЙСТВУ В 2020 ГОДУ</w:t>
      </w:r>
    </w:p>
    <w:p w:rsidR="00F649C8" w:rsidRPr="00F649C8" w:rsidRDefault="00F649C8" w:rsidP="00F649C8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2694"/>
        <w:gridCol w:w="1701"/>
      </w:tblGrid>
      <w:tr w:rsidR="00F70D29" w:rsidRPr="00F649C8" w:rsidTr="00F70D2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Вид территории</w:t>
            </w:r>
          </w:p>
        </w:tc>
      </w:tr>
      <w:tr w:rsidR="00F649C8" w:rsidRPr="00F649C8" w:rsidTr="00F70D2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микрорайон, д.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микрорайон, д.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Центральный, д. 12-15, д. 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Петрозаводская, д. 35-36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Волховский муниципальный </w:t>
            </w: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Волховское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</w:t>
            </w: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Александра Лукьянова, д. 14, ул. </w:t>
            </w: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Волгоградская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Авиационная,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Привокзальная, д. 12, д. 14,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Доктора Сотникова, 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Победа, ул. Советская, д. 23,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 Лесогорский, ул. Труда, д. 1а, ул. Подгорная, д. 2, Ленинградское шоссе, д.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д.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Рубежная, д.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Ленинградское шоссе, д.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Ленинградское шоссе, д.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Ивангородское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д. 7, ул. Садовая,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Ивангородское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Котовского, д. 17, д. 19, д.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Воровского, д. 11-11а,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муниципальный </w:t>
            </w: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Назиевское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</w:t>
            </w: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Луговая, д. 6 (2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д. 18, ул. Краснофлотская, д. 3, д. 5, ул. Комсомольская, д. 4, д. 6,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Алёховщинское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32, ул. Набережная, д. 27 (2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Ленина, д. 98, корп. </w:t>
            </w:r>
            <w:proofErr w:type="gram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Сиверская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Волкова,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Гоголя, д. 32, д. 38, д. 40, д.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Мичуринское, ул. Льва Кириллова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Чапаева,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Лучки, ул. Дзержинского, д. 23, ул. Маяковского,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Ленина, д. 55, д. 57, д. 59, ул. Советской, д. 10, ул. М. Горького,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Щербакова, д. 3-7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</w:tbl>
    <w:p w:rsidR="00F649C8" w:rsidRDefault="00F649C8" w:rsidP="00F649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46" w:rsidRPr="00604F88" w:rsidRDefault="00145F46" w:rsidP="00145F4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4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46" w:rsidRPr="008D29C8" w:rsidRDefault="00145F46" w:rsidP="00145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к подпрограмме…»</w:t>
      </w:r>
    </w:p>
    <w:p w:rsidR="00145F46" w:rsidRPr="00F649C8" w:rsidRDefault="00145F46" w:rsidP="00F649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C8" w:rsidRPr="00F649C8" w:rsidRDefault="00F649C8" w:rsidP="00F649C8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АДРЕСНЫЙ 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ДВОРОВЫХ ТЕРРИТОРИЙ, </w:t>
      </w:r>
      <w:r w:rsidRPr="00F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НУЖДАЮЩИХСЯ В БЛАГОУСТРОЙСТВЕ </w:t>
      </w:r>
    </w:p>
    <w:p w:rsidR="00F649C8" w:rsidRPr="00F649C8" w:rsidRDefault="00F649C8" w:rsidP="00F649C8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УЧЕТОМ И</w:t>
      </w:r>
      <w:r w:rsidR="004C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F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ФИЗИЧЕСКОГО СОСТОЯНИЯ) И ПОДЛЕЖАЩИХ БЛАГОУСТРОЙСТВУ В 2021 ГОДУ</w:t>
      </w:r>
    </w:p>
    <w:p w:rsidR="00F649C8" w:rsidRPr="00F649C8" w:rsidRDefault="00F649C8" w:rsidP="00F649C8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2694"/>
        <w:gridCol w:w="1701"/>
      </w:tblGrid>
      <w:tr w:rsidR="00F70D29" w:rsidRPr="00F649C8" w:rsidTr="00F70D2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Вид территории</w:t>
            </w:r>
          </w:p>
        </w:tc>
      </w:tr>
      <w:tr w:rsidR="00F649C8" w:rsidRPr="00F649C8" w:rsidTr="00F70D2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Волховский, д.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Волховский, д.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д. 20, д.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Авиационная,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Пролетарская,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Пролетарская,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Пролетарская,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Выскатское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Садовая, д. 2, д. 5, д. 18, д.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Ивангородское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Федюнинского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Большая Советская, д. 18, д. 20, д. 28, д.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Крикковское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шоссе, д. 6-6б, ул. Воровского, д.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Котельский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Ленина, д. 40, д. 44,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микрорайон, д. 13,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микрорайон,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Горняков, д. 4, ул. Металлургов, д. 1,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Металлургов, д. 11, д. 13, д. 15,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Маяковского,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Пушное, ул. Школьная, д. 8,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д.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Петрозаводская, д. 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Шугозерское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Мошково, ул. Солнечная,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</w:tbl>
    <w:p w:rsidR="00145F46" w:rsidRDefault="00145F46" w:rsidP="00145F4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5F46" w:rsidRPr="00604F88" w:rsidRDefault="00145F46" w:rsidP="00145F4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4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46" w:rsidRPr="008D29C8" w:rsidRDefault="00145F46" w:rsidP="00145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к подпрограмме…»</w:t>
      </w:r>
    </w:p>
    <w:p w:rsidR="00F649C8" w:rsidRPr="00F649C8" w:rsidRDefault="00F649C8" w:rsidP="00F649C8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9C8" w:rsidRPr="00F649C8" w:rsidRDefault="00F649C8" w:rsidP="00F649C8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АДРЕСНЫЙ ПЕРЕЧЕНЬ</w:t>
      </w:r>
      <w:r w:rsidR="001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ДВОРОВЫХ ТЕРРИТОРИЙ, НУЖДАЮЩИХСЯ В БЛАГОУСТРОЙСТВЕ </w:t>
      </w:r>
    </w:p>
    <w:p w:rsidR="00F649C8" w:rsidRDefault="00F649C8" w:rsidP="00F649C8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УЧЕТОМ И</w:t>
      </w:r>
      <w:r w:rsidR="004C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F6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ФИЗИЧЕСКОГО СОСТОЯНИЯ) И ПОДЛЕЖАЩИХ БЛАГОУСТРОЙСТВУ В 2022 ГОДУ</w:t>
      </w:r>
    </w:p>
    <w:p w:rsidR="00F70D29" w:rsidRDefault="00F70D29" w:rsidP="00F649C8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D29" w:rsidRPr="00F649C8" w:rsidRDefault="00F70D29" w:rsidP="00F649C8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2694"/>
        <w:gridCol w:w="1701"/>
      </w:tblGrid>
      <w:tr w:rsidR="00F70D29" w:rsidRPr="00F649C8" w:rsidTr="00F70D2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Вид территории</w:t>
            </w:r>
          </w:p>
        </w:tc>
      </w:tr>
      <w:tr w:rsidR="00F649C8" w:rsidRPr="00F649C8" w:rsidTr="00F70D2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дер. Большая Вруда,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Культуры,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Культуры,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Рощинское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Цвелодубово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 д. 26, д. 28, д.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Лосево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Новая, д. 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Вырицкое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Слуцкая, д. 13, </w:t>
            </w: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шоссе, д. 31, ул. </w:t>
            </w: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Оредежская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Гатчинское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К. Маркса, д. 5, д. 7, д. 7а, ул. Л. Шмидта, д. 7, д. 9/5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Коммунарское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Гатчинская, д. 14, д.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Рождественское 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Рождествено, ул. Болотная, д. 12,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Котельский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14,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</w:t>
            </w: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Приладожское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Площадка 1.1, д. 17, </w:t>
            </w: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д. 21 </w:t>
            </w:r>
            <w:proofErr w:type="gram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А-Б</w:t>
            </w:r>
            <w:proofErr w:type="gram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Дворовая </w:t>
            </w: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Братьев Пожарских, д. 21, д.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Вознесенское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д. 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Подпорожское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Комсомола, д.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Подпорожское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Запорожское 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Запорожское, ул. Советская, д. 28-29а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Кузнечнинское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Юбилейная,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Гоголя,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Северопарковая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 д. 23-23а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д.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Гоголя, д. 46,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 д.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Гоголя, д. 50, д.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50, д.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Ромашкинское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Новостроек, д. 7-10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Ленинградская, д. 5-5А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  <w:tr w:rsidR="00F649C8" w:rsidRPr="00F649C8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C8" w:rsidRPr="00F649C8" w:rsidRDefault="00F649C8" w:rsidP="00F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Войскорово</w:t>
            </w:r>
            <w:proofErr w:type="spellEnd"/>
            <w:r w:rsidRPr="00F6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8" w:rsidRPr="00F649C8" w:rsidRDefault="00F649C8" w:rsidP="00F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Дворовая территория</w:t>
            </w:r>
          </w:p>
        </w:tc>
      </w:tr>
    </w:tbl>
    <w:p w:rsidR="00F649C8" w:rsidRPr="00F649C8" w:rsidRDefault="00F649C8" w:rsidP="00F649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46" w:rsidRPr="00604F88" w:rsidRDefault="00145F46" w:rsidP="00145F4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4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46" w:rsidRPr="008D29C8" w:rsidRDefault="00145F46" w:rsidP="00145F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к подпрограмме…»</w:t>
      </w:r>
    </w:p>
    <w:p w:rsidR="00583AA4" w:rsidRDefault="00583AA4" w:rsidP="00583AA4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AA4" w:rsidRPr="00583AA4" w:rsidRDefault="00583AA4" w:rsidP="00583AA4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АДРЕСНЫЙ ПЕРЕЧЕНЬ</w:t>
      </w:r>
    </w:p>
    <w:p w:rsidR="00583AA4" w:rsidRDefault="00583AA4" w:rsidP="00583AA4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ОБЩЕСТВЕННЫХ ТЕРРИТОРИЙ, НУЖДАЮЩИХСЯ В БЛАГОУСТРОЙСТВЕ И ПОДЛЕЖАЩИХ БЛАГОУСТРОЙСТВУ В 2020 ГОДУ</w:t>
      </w:r>
    </w:p>
    <w:p w:rsidR="00F70D29" w:rsidRPr="00583AA4" w:rsidRDefault="00F70D29" w:rsidP="00583AA4">
      <w:pPr>
        <w:widowControl w:val="0"/>
        <w:autoSpaceDE w:val="0"/>
        <w:autoSpaceDN w:val="0"/>
        <w:adjustRightInd w:val="0"/>
        <w:spacing w:after="0"/>
        <w:ind w:righ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2410"/>
        <w:gridCol w:w="1985"/>
      </w:tblGrid>
      <w:tr w:rsidR="00F70D29" w:rsidRPr="00583AA4" w:rsidTr="00F70D2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29" w:rsidRPr="00F70D29" w:rsidRDefault="00F70D29" w:rsidP="00F70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D29">
              <w:rPr>
                <w:rFonts w:ascii="Times New Roman" w:hAnsi="Times New Roman" w:cs="Times New Roman"/>
                <w:sz w:val="28"/>
                <w:szCs w:val="28"/>
              </w:rPr>
              <w:t>Вид территории</w:t>
            </w:r>
          </w:p>
        </w:tc>
      </w:tr>
      <w:tr w:rsidR="00583AA4" w:rsidRPr="00583AA4" w:rsidTr="00F70D2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около ДК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Ефимовский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Комсомола, по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Спортивная,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Спортивная, д. 5 дер. Большая Вруда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Волосовское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 расположенный у детской поликлиники г. Волосово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между ул. Ю. Гагарина,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Кирова, ул. Профсоюзов, ул. Щорса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Волхов пр. Державина,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Паша, ул. Советская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(ориентир: д. 169а)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Сясьстройское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Пешеходная дорожка у магазина магнит ул. Советская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центральной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Агалатовское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Авиаторов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парка в честь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75-летия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Невский и парк Надежда ограниченной береговой линией реки Нева, включая ул. Заводскую, ул. Школьную до ул. Заводской, ул. Советскую между Заводской и Невской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Заневское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Кудрово, ул. Ленинградская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Оккервиль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7, д. 9, д.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 д. 2, д. 9, д. 11 и по ул. Культуры д. 1,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Новодевяткинское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Сквер с площадкой для выгула собак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Новодевяткинское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охтинская долина проект спортивной зоны со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скейт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Рахьинское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Возле здания МКУ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Рахьинский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пос. Романовка (2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Сертоловское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 7 корп.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Сертоловское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Школьная, д. 1, д. 3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ул. Заречная, д. 1,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Сертоловское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д. 6,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Сертоловское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Пешеходная зона от ул. Ветеранов до ул. Заречная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Выборгское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 на пересечении пр. Победы и 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Портовая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Гатчинское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Гатчинское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Соборная (от ул. К. Маркса до ул. Горького) 3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Ленинградское шоссе д.3, береговая полоса р. Ижора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Новосветское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Новый свет между домами 42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27А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Ивангородское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Федюнинского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5- школа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Ивангородское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Текстильщиков, д. 2-6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Ивангородское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Кингисеппское шоссе (главная площадь)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Опольевское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Ополье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домами 2,3,4 и федеральной автомобильной дорогой А-180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Кингисеппское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Кингисеппское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Пешеходная зона от ул. Восточная до микрорайона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Касколовка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Пчевское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возле здания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"Центральная"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Мгинское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около кинотеатра "Октябрь" и парка в г.п. Мга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 реки Нева 2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Приладожское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городок возле домов 6 и 8 п.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Приладожский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памятника 300 лет г. Лодейное поле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Ломоносовский муниципальный </w:t>
            </w: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Виллозское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городское </w:t>
            </w: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Территория перед домом культуры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д. 17 (1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Низинское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Низино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(название проекта в заявке 3 территории)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Оржицкое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д. 14, д. 15, д. 25, д.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Русско-Высоцкое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Русско-Высоцкое, 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Лужское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Сквер у здания стоматологической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полинклики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 пр. Урицкого и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Тоси Петровой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Лужское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Пляж вблизи пешеходного моста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 Петра Баранова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Лужское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г. Луга территория в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рйоне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5 (3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Мшинское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F70D29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общественной территории п. </w:t>
            </w:r>
            <w:proofErr w:type="spellStart"/>
            <w:r w:rsidRPr="00F7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Мшинская</w:t>
            </w:r>
            <w:proofErr w:type="spellEnd"/>
            <w:r w:rsidRPr="00F7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ул.Советских</w:t>
            </w:r>
            <w:proofErr w:type="spellEnd"/>
            <w:r w:rsidRPr="00F7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воинов (сквер Памяти)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Оредежское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Почап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Солнечная, д. 21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д. 44б по ул. Северной, от д. 44б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д. 44а по ул. Северной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Сквер расположенный на пересечении </w:t>
            </w: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Совхозная и ул.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Толмачёвское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Толмачёво, ул. Толмачева, Аллея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Муринское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Никольское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Новая,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Подпорожское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для проведения городских мероприятий пр. Ленина,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Плодовое ул. Центральная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у ТЦ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Северопарковый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части планируемой единой туристско-рекреационной парковой зоны г. Приозерска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Ромашкинское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Прибрежная зона р.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Вуокса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ЛУЧКИ перед ЗАГС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(въезд в город 2 треугольника)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Сосновоборский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Сосновоборский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Пешеходная зона от пр. Героев, д. 53 до МБОУ школа № 6 (1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Тихвинский муниципальный </w:t>
            </w: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Тихвинское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городское </w:t>
            </w: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Сквер между д.50 и д.37 1-го </w:t>
            </w: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микрорайона г. Тихвина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Шугозерское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</w:t>
            </w:r>
            <w:proofErr w:type="gram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  <w:proofErr w:type="gram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примыкающая к стадиону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п. Шугозеро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Любанское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 им. Зайцева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Никoльское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Пешеходная дорожка вдоль Советского проспекта от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Зеленая до Советского пр., д. 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Тельмана, парк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(напротив дома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Тосненское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парк города Тосно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Тосненское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 города Тосно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Ульяновское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 Солнечный (2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  <w:tr w:rsidR="00583AA4" w:rsidRPr="00583AA4" w:rsidTr="00F70D2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Форносовское</w:t>
            </w:r>
            <w:proofErr w:type="spellEnd"/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A4" w:rsidRPr="00583AA4" w:rsidRDefault="00583AA4" w:rsidP="0058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A4" w:rsidRPr="00583AA4" w:rsidRDefault="00583AA4" w:rsidP="0058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3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</w:tr>
    </w:tbl>
    <w:p w:rsidR="00583AA4" w:rsidRPr="00583AA4" w:rsidRDefault="00583AA4" w:rsidP="00583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0D" w:rsidRDefault="00E1750D" w:rsidP="00E1750D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1750D" w:rsidRDefault="00E1750D" w:rsidP="00E1750D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1750D" w:rsidRDefault="00E1750D" w:rsidP="00E1750D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61502" w:rsidRDefault="00761502" w:rsidP="00E1750D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61502" w:rsidRDefault="00761502" w:rsidP="00761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ЬНАЯ ЗАПИСКА</w:t>
      </w: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ЛЕНИНГРАДСКОЙ ОБЛАСТИ ОТ 14 НОЯБРЯ 2013 г. № 407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761502" w:rsidRDefault="00761502" w:rsidP="0076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1E4" w:rsidRDefault="00761502" w:rsidP="0076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2261E4">
        <w:rPr>
          <w:rFonts w:ascii="Times New Roman" w:hAnsi="Times New Roman" w:cs="Times New Roman"/>
          <w:sz w:val="28"/>
          <w:szCs w:val="28"/>
        </w:rPr>
        <w:t>ом утвержда</w:t>
      </w:r>
      <w:r w:rsidR="00FF4089">
        <w:rPr>
          <w:rFonts w:ascii="Times New Roman" w:hAnsi="Times New Roman" w:cs="Times New Roman"/>
          <w:sz w:val="28"/>
          <w:szCs w:val="28"/>
        </w:rPr>
        <w:t>ю</w:t>
      </w:r>
      <w:r w:rsidR="002261E4">
        <w:rPr>
          <w:rFonts w:ascii="Times New Roman" w:hAnsi="Times New Roman" w:cs="Times New Roman"/>
          <w:sz w:val="28"/>
          <w:szCs w:val="28"/>
        </w:rPr>
        <w:t xml:space="preserve">тся подлежащие благоустройству в 2020 – 2022 годах </w:t>
      </w:r>
      <w:r w:rsidR="00FF4089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2261E4">
        <w:rPr>
          <w:rFonts w:ascii="Times New Roman" w:hAnsi="Times New Roman" w:cs="Times New Roman"/>
          <w:sz w:val="28"/>
          <w:szCs w:val="28"/>
        </w:rPr>
        <w:t>дворовы</w:t>
      </w:r>
      <w:r w:rsidR="00FF4089">
        <w:rPr>
          <w:rFonts w:ascii="Times New Roman" w:hAnsi="Times New Roman" w:cs="Times New Roman"/>
          <w:sz w:val="28"/>
          <w:szCs w:val="28"/>
        </w:rPr>
        <w:t>х</w:t>
      </w:r>
      <w:r w:rsidR="002261E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FF4089">
        <w:rPr>
          <w:rFonts w:ascii="Times New Roman" w:hAnsi="Times New Roman" w:cs="Times New Roman"/>
          <w:sz w:val="28"/>
          <w:szCs w:val="28"/>
        </w:rPr>
        <w:t>й</w:t>
      </w:r>
      <w:r w:rsidR="002261E4">
        <w:rPr>
          <w:rFonts w:ascii="Times New Roman" w:hAnsi="Times New Roman" w:cs="Times New Roman"/>
          <w:sz w:val="28"/>
          <w:szCs w:val="28"/>
        </w:rPr>
        <w:t xml:space="preserve"> и в 2020 году – </w:t>
      </w:r>
      <w:r w:rsidR="00CC64A3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="002261E4">
        <w:rPr>
          <w:rFonts w:ascii="Times New Roman" w:hAnsi="Times New Roman" w:cs="Times New Roman"/>
          <w:sz w:val="28"/>
          <w:szCs w:val="28"/>
        </w:rPr>
        <w:t>общественны</w:t>
      </w:r>
      <w:r w:rsidR="00FF4089">
        <w:rPr>
          <w:rFonts w:ascii="Times New Roman" w:hAnsi="Times New Roman" w:cs="Times New Roman"/>
          <w:sz w:val="28"/>
          <w:szCs w:val="28"/>
        </w:rPr>
        <w:t>х</w:t>
      </w:r>
      <w:r w:rsidR="002261E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FF4089">
        <w:rPr>
          <w:rFonts w:ascii="Times New Roman" w:hAnsi="Times New Roman" w:cs="Times New Roman"/>
          <w:sz w:val="28"/>
          <w:szCs w:val="28"/>
        </w:rPr>
        <w:t>й</w:t>
      </w:r>
      <w:r w:rsidR="00CC64A3">
        <w:rPr>
          <w:rFonts w:ascii="Times New Roman" w:hAnsi="Times New Roman" w:cs="Times New Roman"/>
          <w:sz w:val="28"/>
          <w:szCs w:val="28"/>
        </w:rPr>
        <w:t xml:space="preserve"> в Ленинградской области. </w:t>
      </w:r>
      <w:bookmarkStart w:id="0" w:name="_GoBack"/>
      <w:bookmarkEnd w:id="0"/>
    </w:p>
    <w:p w:rsidR="00761502" w:rsidRPr="00761502" w:rsidRDefault="002261E4" w:rsidP="0076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61502">
        <w:rPr>
          <w:rFonts w:ascii="Times New Roman" w:hAnsi="Times New Roman" w:cs="Times New Roman"/>
          <w:sz w:val="28"/>
          <w:szCs w:val="28"/>
        </w:rPr>
        <w:t>подготовлен в соответствии с постановлениями</w:t>
      </w:r>
      <w:r w:rsidR="00761502" w:rsidRPr="0076150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27.01.2020 </w:t>
      </w:r>
      <w:r w:rsidR="00761502">
        <w:rPr>
          <w:rFonts w:ascii="Times New Roman" w:hAnsi="Times New Roman" w:cs="Times New Roman"/>
          <w:sz w:val="28"/>
          <w:szCs w:val="28"/>
        </w:rPr>
        <w:t>№</w:t>
      </w:r>
      <w:r w:rsidR="00761502" w:rsidRPr="00761502">
        <w:rPr>
          <w:rFonts w:ascii="Times New Roman" w:hAnsi="Times New Roman" w:cs="Times New Roman"/>
          <w:sz w:val="28"/>
          <w:szCs w:val="28"/>
        </w:rPr>
        <w:t xml:space="preserve"> 25</w:t>
      </w:r>
      <w:r w:rsidR="00761502">
        <w:rPr>
          <w:rFonts w:ascii="Times New Roman" w:hAnsi="Times New Roman" w:cs="Times New Roman"/>
          <w:sz w:val="28"/>
          <w:szCs w:val="28"/>
        </w:rPr>
        <w:t xml:space="preserve"> «</w:t>
      </w:r>
      <w:r w:rsidR="00761502" w:rsidRPr="00761502">
        <w:rPr>
          <w:rFonts w:ascii="Times New Roman" w:hAnsi="Times New Roman" w:cs="Times New Roman"/>
          <w:sz w:val="28"/>
          <w:szCs w:val="28"/>
        </w:rPr>
        <w:t xml:space="preserve">О распределении в 2020 году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</w:t>
      </w:r>
      <w:r w:rsidR="00FF4089">
        <w:rPr>
          <w:rFonts w:ascii="Times New Roman" w:hAnsi="Times New Roman" w:cs="Times New Roman"/>
          <w:sz w:val="28"/>
          <w:szCs w:val="28"/>
        </w:rPr>
        <w:t>«</w:t>
      </w:r>
      <w:r w:rsidR="00761502" w:rsidRPr="00761502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</w:t>
      </w:r>
      <w:proofErr w:type="gramEnd"/>
      <w:r w:rsidR="00761502" w:rsidRPr="0076150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61502">
        <w:rPr>
          <w:rFonts w:ascii="Times New Roman" w:hAnsi="Times New Roman" w:cs="Times New Roman"/>
          <w:sz w:val="28"/>
          <w:szCs w:val="28"/>
        </w:rPr>
        <w:t xml:space="preserve">» и от </w:t>
      </w:r>
      <w:r w:rsidR="00761502" w:rsidRPr="00761502">
        <w:rPr>
          <w:rFonts w:ascii="Times New Roman" w:hAnsi="Times New Roman" w:cs="Times New Roman"/>
          <w:sz w:val="28"/>
          <w:szCs w:val="28"/>
        </w:rPr>
        <w:t xml:space="preserve">28.02.2020 </w:t>
      </w:r>
      <w:r w:rsidR="00761502">
        <w:rPr>
          <w:rFonts w:ascii="Times New Roman" w:hAnsi="Times New Roman" w:cs="Times New Roman"/>
          <w:sz w:val="28"/>
          <w:szCs w:val="28"/>
        </w:rPr>
        <w:t>№</w:t>
      </w:r>
      <w:r w:rsidR="00761502" w:rsidRPr="00761502">
        <w:rPr>
          <w:rFonts w:ascii="Times New Roman" w:hAnsi="Times New Roman" w:cs="Times New Roman"/>
          <w:sz w:val="28"/>
          <w:szCs w:val="28"/>
        </w:rPr>
        <w:t xml:space="preserve"> 88</w:t>
      </w:r>
      <w:r w:rsidR="00761502">
        <w:rPr>
          <w:rFonts w:ascii="Times New Roman" w:hAnsi="Times New Roman" w:cs="Times New Roman"/>
          <w:sz w:val="28"/>
          <w:szCs w:val="28"/>
        </w:rPr>
        <w:t xml:space="preserve"> «</w:t>
      </w:r>
      <w:r w:rsidR="00761502" w:rsidRPr="00761502">
        <w:rPr>
          <w:rFonts w:ascii="Times New Roman" w:hAnsi="Times New Roman" w:cs="Times New Roman"/>
          <w:sz w:val="28"/>
          <w:szCs w:val="28"/>
        </w:rPr>
        <w:t>О распределении субсидии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на 2020 год и на плановый</w:t>
      </w:r>
      <w:r w:rsidR="00761502">
        <w:rPr>
          <w:rFonts w:ascii="Times New Roman" w:hAnsi="Times New Roman" w:cs="Times New Roman"/>
          <w:sz w:val="28"/>
          <w:szCs w:val="28"/>
        </w:rPr>
        <w:t xml:space="preserve"> период 2021 и 2022 годов».</w:t>
      </w:r>
    </w:p>
    <w:p w:rsidR="00761502" w:rsidRDefault="00761502" w:rsidP="0076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02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761502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761502" w:rsidRDefault="00761502" w:rsidP="0076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А.М. Тимков</w:t>
      </w: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ЛЕНИНГРАДСКОЙ ОБЛАСТИ ОТ 14 НОЯБРЯ 2013 г. № 407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761502" w:rsidRDefault="00761502" w:rsidP="0076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02" w:rsidRDefault="00761502" w:rsidP="0076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на данные направления предусмотрены областным законом Ленинградской области от 04.12.2019 № 94-оз «Об областном бюджете Ленинградской области на 2020 год и на плановый период 2021 и 2022 годов».</w:t>
      </w:r>
    </w:p>
    <w:p w:rsidR="00761502" w:rsidRDefault="00761502" w:rsidP="0076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761502" w:rsidRDefault="00761502" w:rsidP="0076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1502" w:rsidRDefault="00761502" w:rsidP="00761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02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</w:p>
    <w:p w:rsidR="00761502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хозяйству </w:t>
      </w:r>
    </w:p>
    <w:p w:rsidR="00761502" w:rsidRDefault="00761502" w:rsidP="0076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А.М. Тимков</w:t>
      </w:r>
    </w:p>
    <w:p w:rsidR="00761502" w:rsidRDefault="00761502" w:rsidP="00761502"/>
    <w:p w:rsidR="00761502" w:rsidRPr="00326176" w:rsidRDefault="00761502" w:rsidP="00761502"/>
    <w:p w:rsidR="00761502" w:rsidRDefault="00761502" w:rsidP="00761502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61502" w:rsidRDefault="00761502" w:rsidP="00761502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61502" w:rsidRDefault="00761502" w:rsidP="00E1750D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61502" w:rsidRDefault="00761502" w:rsidP="00E1750D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1750D" w:rsidRDefault="00E1750D" w:rsidP="00E1750D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E1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26"/>
    <w:multiLevelType w:val="multilevel"/>
    <w:tmpl w:val="DF929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">
    <w:nsid w:val="1A184146"/>
    <w:multiLevelType w:val="multilevel"/>
    <w:tmpl w:val="6DE098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411864"/>
    <w:multiLevelType w:val="multilevel"/>
    <w:tmpl w:val="BDE0AA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BEA6B25"/>
    <w:multiLevelType w:val="multilevel"/>
    <w:tmpl w:val="4CBE7F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2E4A0F41"/>
    <w:multiLevelType w:val="multilevel"/>
    <w:tmpl w:val="ECDEAF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33F45106"/>
    <w:multiLevelType w:val="multilevel"/>
    <w:tmpl w:val="52946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63D4E93"/>
    <w:multiLevelType w:val="multilevel"/>
    <w:tmpl w:val="4CFA7DE8"/>
    <w:lvl w:ilvl="0">
      <w:start w:val="15"/>
      <w:numFmt w:val="decimal"/>
      <w:lvlText w:val="%1"/>
      <w:lvlJc w:val="left"/>
      <w:pPr>
        <w:ind w:left="808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4AAF699B"/>
    <w:multiLevelType w:val="multilevel"/>
    <w:tmpl w:val="383C9F6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510E483C"/>
    <w:multiLevelType w:val="multilevel"/>
    <w:tmpl w:val="EB3AB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5F004AC4"/>
    <w:multiLevelType w:val="hybridMultilevel"/>
    <w:tmpl w:val="04F68C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F7354"/>
    <w:multiLevelType w:val="multilevel"/>
    <w:tmpl w:val="49022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39C294E"/>
    <w:multiLevelType w:val="multilevel"/>
    <w:tmpl w:val="C3704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2">
    <w:nsid w:val="691B703D"/>
    <w:multiLevelType w:val="multilevel"/>
    <w:tmpl w:val="2B6406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>
    <w:nsid w:val="69B87302"/>
    <w:multiLevelType w:val="multilevel"/>
    <w:tmpl w:val="DA7A1B7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6"/>
    <w:rsid w:val="00014900"/>
    <w:rsid w:val="00033C39"/>
    <w:rsid w:val="00044899"/>
    <w:rsid w:val="00060EF9"/>
    <w:rsid w:val="00090343"/>
    <w:rsid w:val="000A3E77"/>
    <w:rsid w:val="000B6C35"/>
    <w:rsid w:val="000C058E"/>
    <w:rsid w:val="000D7B63"/>
    <w:rsid w:val="000E791C"/>
    <w:rsid w:val="001026CB"/>
    <w:rsid w:val="001027F4"/>
    <w:rsid w:val="00102CB1"/>
    <w:rsid w:val="00104691"/>
    <w:rsid w:val="00110D13"/>
    <w:rsid w:val="00122013"/>
    <w:rsid w:val="0013756A"/>
    <w:rsid w:val="00143576"/>
    <w:rsid w:val="00145F46"/>
    <w:rsid w:val="0015257A"/>
    <w:rsid w:val="00163E76"/>
    <w:rsid w:val="0017460A"/>
    <w:rsid w:val="00186BCF"/>
    <w:rsid w:val="001948EF"/>
    <w:rsid w:val="001B3F47"/>
    <w:rsid w:val="001C759E"/>
    <w:rsid w:val="001D0E30"/>
    <w:rsid w:val="001D1F6F"/>
    <w:rsid w:val="001D341E"/>
    <w:rsid w:val="001D3B07"/>
    <w:rsid w:val="001E352C"/>
    <w:rsid w:val="001E444F"/>
    <w:rsid w:val="00202415"/>
    <w:rsid w:val="00203903"/>
    <w:rsid w:val="00215269"/>
    <w:rsid w:val="00217150"/>
    <w:rsid w:val="00217192"/>
    <w:rsid w:val="002216F8"/>
    <w:rsid w:val="002261E4"/>
    <w:rsid w:val="0022784A"/>
    <w:rsid w:val="00227EFA"/>
    <w:rsid w:val="00233710"/>
    <w:rsid w:val="002377A0"/>
    <w:rsid w:val="00240420"/>
    <w:rsid w:val="002447C7"/>
    <w:rsid w:val="00264E7A"/>
    <w:rsid w:val="00267103"/>
    <w:rsid w:val="0028064E"/>
    <w:rsid w:val="00281B08"/>
    <w:rsid w:val="00283DF1"/>
    <w:rsid w:val="002B2247"/>
    <w:rsid w:val="002C29EC"/>
    <w:rsid w:val="002E4871"/>
    <w:rsid w:val="002E7044"/>
    <w:rsid w:val="002F27AA"/>
    <w:rsid w:val="002F3FCD"/>
    <w:rsid w:val="002F768A"/>
    <w:rsid w:val="00326176"/>
    <w:rsid w:val="00332A42"/>
    <w:rsid w:val="00345FF7"/>
    <w:rsid w:val="003570F6"/>
    <w:rsid w:val="0036212E"/>
    <w:rsid w:val="003676F2"/>
    <w:rsid w:val="00377C28"/>
    <w:rsid w:val="00396172"/>
    <w:rsid w:val="003D4133"/>
    <w:rsid w:val="003E0615"/>
    <w:rsid w:val="003F7693"/>
    <w:rsid w:val="004069DF"/>
    <w:rsid w:val="00411BF8"/>
    <w:rsid w:val="00415539"/>
    <w:rsid w:val="004168F1"/>
    <w:rsid w:val="00422A24"/>
    <w:rsid w:val="00424591"/>
    <w:rsid w:val="00433F1F"/>
    <w:rsid w:val="00435278"/>
    <w:rsid w:val="00437DCF"/>
    <w:rsid w:val="00444F3C"/>
    <w:rsid w:val="004454BC"/>
    <w:rsid w:val="00460AC8"/>
    <w:rsid w:val="004619E7"/>
    <w:rsid w:val="004645D9"/>
    <w:rsid w:val="004649C8"/>
    <w:rsid w:val="00465D67"/>
    <w:rsid w:val="0046745F"/>
    <w:rsid w:val="0046778E"/>
    <w:rsid w:val="00471490"/>
    <w:rsid w:val="0049050B"/>
    <w:rsid w:val="004B1410"/>
    <w:rsid w:val="004B2AD3"/>
    <w:rsid w:val="004B7CCC"/>
    <w:rsid w:val="004C3F86"/>
    <w:rsid w:val="004C6BF4"/>
    <w:rsid w:val="004C7D63"/>
    <w:rsid w:val="004D2C2C"/>
    <w:rsid w:val="004E760F"/>
    <w:rsid w:val="004F1526"/>
    <w:rsid w:val="004F49BD"/>
    <w:rsid w:val="004F718A"/>
    <w:rsid w:val="005069FD"/>
    <w:rsid w:val="005105C7"/>
    <w:rsid w:val="005126CC"/>
    <w:rsid w:val="00515A9E"/>
    <w:rsid w:val="00520B34"/>
    <w:rsid w:val="0052666F"/>
    <w:rsid w:val="0054434B"/>
    <w:rsid w:val="00551D31"/>
    <w:rsid w:val="005543FE"/>
    <w:rsid w:val="00574533"/>
    <w:rsid w:val="00583AA4"/>
    <w:rsid w:val="005947CB"/>
    <w:rsid w:val="005A0E3A"/>
    <w:rsid w:val="005E4172"/>
    <w:rsid w:val="005F0C1B"/>
    <w:rsid w:val="00605773"/>
    <w:rsid w:val="00606809"/>
    <w:rsid w:val="00607735"/>
    <w:rsid w:val="0061627E"/>
    <w:rsid w:val="00631921"/>
    <w:rsid w:val="00635B77"/>
    <w:rsid w:val="00657A5A"/>
    <w:rsid w:val="00681AFE"/>
    <w:rsid w:val="0069344B"/>
    <w:rsid w:val="00693765"/>
    <w:rsid w:val="006A601C"/>
    <w:rsid w:val="006B0FB4"/>
    <w:rsid w:val="006B14AD"/>
    <w:rsid w:val="006B1E92"/>
    <w:rsid w:val="006C20B4"/>
    <w:rsid w:val="006C7FC4"/>
    <w:rsid w:val="0070227F"/>
    <w:rsid w:val="00703DC0"/>
    <w:rsid w:val="00723AFA"/>
    <w:rsid w:val="007347B6"/>
    <w:rsid w:val="00737DEF"/>
    <w:rsid w:val="00737EF2"/>
    <w:rsid w:val="00756A35"/>
    <w:rsid w:val="00761502"/>
    <w:rsid w:val="0077442E"/>
    <w:rsid w:val="00775236"/>
    <w:rsid w:val="00785839"/>
    <w:rsid w:val="007C0A5C"/>
    <w:rsid w:val="007D2D78"/>
    <w:rsid w:val="007D40DE"/>
    <w:rsid w:val="007D5659"/>
    <w:rsid w:val="007D646F"/>
    <w:rsid w:val="007E0321"/>
    <w:rsid w:val="007E1375"/>
    <w:rsid w:val="007F4597"/>
    <w:rsid w:val="00806A74"/>
    <w:rsid w:val="00815109"/>
    <w:rsid w:val="00815BE5"/>
    <w:rsid w:val="0082442B"/>
    <w:rsid w:val="00830E6F"/>
    <w:rsid w:val="0083278A"/>
    <w:rsid w:val="00837608"/>
    <w:rsid w:val="00863715"/>
    <w:rsid w:val="00865D20"/>
    <w:rsid w:val="00883E9C"/>
    <w:rsid w:val="008903A8"/>
    <w:rsid w:val="00890666"/>
    <w:rsid w:val="00890C9D"/>
    <w:rsid w:val="008A09F4"/>
    <w:rsid w:val="008A1E8F"/>
    <w:rsid w:val="008D6260"/>
    <w:rsid w:val="00926763"/>
    <w:rsid w:val="0093290B"/>
    <w:rsid w:val="009330E3"/>
    <w:rsid w:val="00941597"/>
    <w:rsid w:val="00941F81"/>
    <w:rsid w:val="0096110B"/>
    <w:rsid w:val="00962A25"/>
    <w:rsid w:val="00973137"/>
    <w:rsid w:val="009814D3"/>
    <w:rsid w:val="00997458"/>
    <w:rsid w:val="009B0AD9"/>
    <w:rsid w:val="009B380B"/>
    <w:rsid w:val="009B465D"/>
    <w:rsid w:val="009B6CFC"/>
    <w:rsid w:val="009C0D8A"/>
    <w:rsid w:val="009C6C91"/>
    <w:rsid w:val="009C7B0A"/>
    <w:rsid w:val="009D7D9A"/>
    <w:rsid w:val="009E45DF"/>
    <w:rsid w:val="009F732F"/>
    <w:rsid w:val="00A017B4"/>
    <w:rsid w:val="00A1553F"/>
    <w:rsid w:val="00A173BE"/>
    <w:rsid w:val="00A51BF6"/>
    <w:rsid w:val="00A54A02"/>
    <w:rsid w:val="00A6084D"/>
    <w:rsid w:val="00A7000C"/>
    <w:rsid w:val="00A86133"/>
    <w:rsid w:val="00A861A8"/>
    <w:rsid w:val="00A8694D"/>
    <w:rsid w:val="00A86E84"/>
    <w:rsid w:val="00A935FA"/>
    <w:rsid w:val="00AA3F99"/>
    <w:rsid w:val="00AB29D6"/>
    <w:rsid w:val="00AD1F7E"/>
    <w:rsid w:val="00B01A77"/>
    <w:rsid w:val="00B14892"/>
    <w:rsid w:val="00B1751E"/>
    <w:rsid w:val="00B47FC2"/>
    <w:rsid w:val="00B65C8A"/>
    <w:rsid w:val="00B70BD2"/>
    <w:rsid w:val="00B87D53"/>
    <w:rsid w:val="00B945AA"/>
    <w:rsid w:val="00B97E1F"/>
    <w:rsid w:val="00BA3A04"/>
    <w:rsid w:val="00BA5EF1"/>
    <w:rsid w:val="00BA62B9"/>
    <w:rsid w:val="00BB3B62"/>
    <w:rsid w:val="00BE0D6A"/>
    <w:rsid w:val="00BE5464"/>
    <w:rsid w:val="00C0169C"/>
    <w:rsid w:val="00C029B4"/>
    <w:rsid w:val="00C12424"/>
    <w:rsid w:val="00C16192"/>
    <w:rsid w:val="00C3441C"/>
    <w:rsid w:val="00C4252D"/>
    <w:rsid w:val="00C571A2"/>
    <w:rsid w:val="00C64131"/>
    <w:rsid w:val="00C676AE"/>
    <w:rsid w:val="00C8570E"/>
    <w:rsid w:val="00C90E9C"/>
    <w:rsid w:val="00C942C2"/>
    <w:rsid w:val="00C950C9"/>
    <w:rsid w:val="00C95415"/>
    <w:rsid w:val="00C961E9"/>
    <w:rsid w:val="00CA17CE"/>
    <w:rsid w:val="00CA2958"/>
    <w:rsid w:val="00CA5F54"/>
    <w:rsid w:val="00CC31E3"/>
    <w:rsid w:val="00CC64A3"/>
    <w:rsid w:val="00CD039D"/>
    <w:rsid w:val="00CD0C07"/>
    <w:rsid w:val="00CE040E"/>
    <w:rsid w:val="00CE1031"/>
    <w:rsid w:val="00CE2CBB"/>
    <w:rsid w:val="00CE61E3"/>
    <w:rsid w:val="00CE7083"/>
    <w:rsid w:val="00D01D99"/>
    <w:rsid w:val="00D05D94"/>
    <w:rsid w:val="00D14C82"/>
    <w:rsid w:val="00D162F2"/>
    <w:rsid w:val="00D213E4"/>
    <w:rsid w:val="00D22A84"/>
    <w:rsid w:val="00D31C0E"/>
    <w:rsid w:val="00D31CD4"/>
    <w:rsid w:val="00D40A7A"/>
    <w:rsid w:val="00D42B55"/>
    <w:rsid w:val="00D461B5"/>
    <w:rsid w:val="00D4624E"/>
    <w:rsid w:val="00D463AE"/>
    <w:rsid w:val="00D5188B"/>
    <w:rsid w:val="00D565F8"/>
    <w:rsid w:val="00D573E6"/>
    <w:rsid w:val="00D616F4"/>
    <w:rsid w:val="00D634BD"/>
    <w:rsid w:val="00D67B67"/>
    <w:rsid w:val="00D70B14"/>
    <w:rsid w:val="00D72747"/>
    <w:rsid w:val="00D7292E"/>
    <w:rsid w:val="00D80CD2"/>
    <w:rsid w:val="00D81F05"/>
    <w:rsid w:val="00D8725A"/>
    <w:rsid w:val="00D94746"/>
    <w:rsid w:val="00DA1871"/>
    <w:rsid w:val="00DA406C"/>
    <w:rsid w:val="00DA7E29"/>
    <w:rsid w:val="00DB7897"/>
    <w:rsid w:val="00DC5602"/>
    <w:rsid w:val="00DD47C3"/>
    <w:rsid w:val="00DE110F"/>
    <w:rsid w:val="00DF60A0"/>
    <w:rsid w:val="00E01B2B"/>
    <w:rsid w:val="00E022D9"/>
    <w:rsid w:val="00E106FB"/>
    <w:rsid w:val="00E1750D"/>
    <w:rsid w:val="00E278F0"/>
    <w:rsid w:val="00E30E17"/>
    <w:rsid w:val="00E41A6A"/>
    <w:rsid w:val="00E41A85"/>
    <w:rsid w:val="00E53547"/>
    <w:rsid w:val="00E570CE"/>
    <w:rsid w:val="00E57DAE"/>
    <w:rsid w:val="00E66094"/>
    <w:rsid w:val="00E93E6C"/>
    <w:rsid w:val="00E9688F"/>
    <w:rsid w:val="00EC07F6"/>
    <w:rsid w:val="00EC1429"/>
    <w:rsid w:val="00ED780A"/>
    <w:rsid w:val="00EE0342"/>
    <w:rsid w:val="00EF298B"/>
    <w:rsid w:val="00EF5C2B"/>
    <w:rsid w:val="00F03438"/>
    <w:rsid w:val="00F06529"/>
    <w:rsid w:val="00F16B19"/>
    <w:rsid w:val="00F233DD"/>
    <w:rsid w:val="00F341D5"/>
    <w:rsid w:val="00F37AB1"/>
    <w:rsid w:val="00F50AA2"/>
    <w:rsid w:val="00F55EA5"/>
    <w:rsid w:val="00F61169"/>
    <w:rsid w:val="00F649C8"/>
    <w:rsid w:val="00F66B8B"/>
    <w:rsid w:val="00F70D29"/>
    <w:rsid w:val="00F74EEF"/>
    <w:rsid w:val="00F81112"/>
    <w:rsid w:val="00F837E7"/>
    <w:rsid w:val="00F856C1"/>
    <w:rsid w:val="00F95DC5"/>
    <w:rsid w:val="00F96B1D"/>
    <w:rsid w:val="00FA1514"/>
    <w:rsid w:val="00FA2A12"/>
    <w:rsid w:val="00FB1A6F"/>
    <w:rsid w:val="00FB4741"/>
    <w:rsid w:val="00FB4887"/>
    <w:rsid w:val="00FC182B"/>
    <w:rsid w:val="00FD0EA8"/>
    <w:rsid w:val="00FD1175"/>
    <w:rsid w:val="00FD1C84"/>
    <w:rsid w:val="00FD3641"/>
    <w:rsid w:val="00FD7236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3B3B-D6C2-4BEE-907B-C92F7283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5</cp:revision>
  <dcterms:created xsi:type="dcterms:W3CDTF">2020-04-22T10:49:00Z</dcterms:created>
  <dcterms:modified xsi:type="dcterms:W3CDTF">2020-04-22T11:21:00Z</dcterms:modified>
</cp:coreProperties>
</file>