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FF" w:rsidRDefault="00B2108A">
      <w:pPr>
        <w:framePr w:h="1190"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 wp14:anchorId="0BA065D8" wp14:editId="236FD0CF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FF" w:rsidRDefault="007E57FF">
      <w:pPr>
        <w:rPr>
          <w:rFonts w:cs="Times New Roman"/>
          <w:color w:val="auto"/>
          <w:sz w:val="2"/>
          <w:szCs w:val="2"/>
        </w:rPr>
      </w:pPr>
    </w:p>
    <w:p w:rsidR="00756E0E" w:rsidRDefault="00756E0E" w:rsidP="009A438E">
      <w:pPr>
        <w:pStyle w:val="11"/>
        <w:keepNext/>
        <w:keepLines/>
        <w:shd w:val="clear" w:color="auto" w:fill="auto"/>
        <w:spacing w:after="0" w:line="240" w:lineRule="auto"/>
        <w:rPr>
          <w:rStyle w:val="10"/>
          <w:b/>
          <w:bCs/>
          <w:color w:val="000000"/>
          <w:sz w:val="28"/>
          <w:szCs w:val="28"/>
        </w:rPr>
      </w:pPr>
      <w:bookmarkStart w:id="0" w:name="bookmark0"/>
    </w:p>
    <w:p w:rsidR="007E57FF" w:rsidRPr="001565C6" w:rsidRDefault="007E57FF" w:rsidP="009A438E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565C6">
        <w:rPr>
          <w:rStyle w:val="10"/>
          <w:b/>
          <w:bCs/>
          <w:color w:val="000000"/>
          <w:sz w:val="28"/>
          <w:szCs w:val="28"/>
        </w:rPr>
        <w:t xml:space="preserve">КОМИТЕТ ПО ЖИЛИЩНО-КОММУНАЛЬНОМУ ХОЗЯЙСТВУ </w:t>
      </w:r>
      <w:r w:rsidRPr="001565C6">
        <w:rPr>
          <w:rStyle w:val="12"/>
          <w:bCs w:val="0"/>
          <w:color w:val="000000"/>
          <w:sz w:val="28"/>
          <w:szCs w:val="28"/>
        </w:rPr>
        <w:t>ЛЕНИНГРАДСКОЙ ОБЛАСТИ</w:t>
      </w:r>
      <w:bookmarkEnd w:id="0"/>
    </w:p>
    <w:p w:rsidR="00B840BB" w:rsidRPr="001565C6" w:rsidRDefault="00B840BB" w:rsidP="009A438E">
      <w:pPr>
        <w:pStyle w:val="22"/>
        <w:keepNext/>
        <w:keepLines/>
        <w:shd w:val="clear" w:color="auto" w:fill="auto"/>
        <w:spacing w:before="0" w:after="0" w:line="240" w:lineRule="auto"/>
        <w:rPr>
          <w:rStyle w:val="21"/>
          <w:b/>
          <w:color w:val="000000"/>
        </w:rPr>
      </w:pPr>
      <w:bookmarkStart w:id="1" w:name="bookmark1"/>
    </w:p>
    <w:bookmarkEnd w:id="1"/>
    <w:p w:rsidR="00266FEF" w:rsidRPr="00621D3E" w:rsidRDefault="001F0E89" w:rsidP="00266FEF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 w:rsidRPr="00621D3E">
        <w:rPr>
          <w:rFonts w:ascii="Times New Roman" w:hAnsi="Times New Roman"/>
          <w:b/>
          <w:sz w:val="32"/>
          <w:szCs w:val="32"/>
        </w:rPr>
        <w:t>ПРИКАЗ</w:t>
      </w:r>
    </w:p>
    <w:p w:rsidR="00266FEF" w:rsidRPr="00FF0088" w:rsidRDefault="00266FEF" w:rsidP="00266FEF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</w:p>
    <w:p w:rsidR="00266FEF" w:rsidRPr="00266FEF" w:rsidRDefault="00266FEF" w:rsidP="00B840BB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266FEF">
        <w:rPr>
          <w:rFonts w:ascii="Times New Roman" w:hAnsi="Times New Roman"/>
          <w:sz w:val="28"/>
          <w:szCs w:val="28"/>
        </w:rPr>
        <w:t>№</w:t>
      </w:r>
      <w:r w:rsidR="00E81421">
        <w:rPr>
          <w:rFonts w:ascii="Times New Roman" w:hAnsi="Times New Roman"/>
          <w:sz w:val="28"/>
          <w:szCs w:val="28"/>
        </w:rPr>
        <w:t xml:space="preserve"> </w:t>
      </w:r>
    </w:p>
    <w:p w:rsidR="00266FEF" w:rsidRDefault="00266FEF" w:rsidP="00266FEF">
      <w:pPr>
        <w:pStyle w:val="14"/>
        <w:rPr>
          <w:rFonts w:ascii="Times New Roman" w:hAnsi="Times New Roman"/>
          <w:sz w:val="24"/>
          <w:szCs w:val="24"/>
        </w:rPr>
      </w:pPr>
    </w:p>
    <w:p w:rsidR="00CD44A1" w:rsidRPr="00FF0088" w:rsidRDefault="00CD44A1" w:rsidP="00266FEF">
      <w:pPr>
        <w:pStyle w:val="14"/>
        <w:rPr>
          <w:rFonts w:ascii="Times New Roman" w:hAnsi="Times New Roman"/>
          <w:sz w:val="24"/>
          <w:szCs w:val="24"/>
        </w:rPr>
      </w:pPr>
    </w:p>
    <w:p w:rsidR="00ED3709" w:rsidRPr="00EB3FF4" w:rsidRDefault="005E007C" w:rsidP="005E007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E007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признании утратившим силу приказа комитета по жилищн</w:t>
      </w:r>
      <w:proofErr w:type="gramStart"/>
      <w:r w:rsidRPr="005E007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Pr="005E007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коммунальному хозяйству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от </w:t>
      </w:r>
      <w:r w:rsidRPr="005E007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17 августа 2018 года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Pr="005E007C">
        <w:rPr>
          <w:rFonts w:ascii="Times New Roman" w:hAnsi="Times New Roman" w:cs="Times New Roman"/>
          <w:b/>
          <w:bCs/>
          <w:sz w:val="28"/>
          <w:szCs w:val="28"/>
          <w:lang w:bidi="ru-RU"/>
        </w:rPr>
        <w:t>№ 12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621D3E">
        <w:rPr>
          <w:rFonts w:ascii="Times New Roman" w:hAnsi="Times New Roman" w:cs="Times New Roman"/>
          <w:b/>
          <w:bCs/>
          <w:sz w:val="28"/>
          <w:szCs w:val="28"/>
          <w:lang w:bidi="ru-RU"/>
        </w:rPr>
        <w:t>«</w:t>
      </w:r>
      <w:r w:rsidR="004F64FD" w:rsidRPr="00EB3FF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</w:t>
      </w:r>
      <w:r w:rsidR="00241B98" w:rsidRPr="00EB3FF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б утверждении </w:t>
      </w:r>
      <w:r w:rsidR="008C4E4A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балльной систем</w:t>
      </w:r>
      <w:r w:rsidR="00BD777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ы оценки </w:t>
      </w:r>
      <w:r w:rsidR="00B840BB" w:rsidRPr="00EB3FF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объектов </w:t>
      </w:r>
      <w:r w:rsidR="00CD44A1" w:rsidRPr="00EB3FF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недвижимого </w:t>
      </w:r>
      <w:r w:rsidR="00BF3449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="00CD44A1" w:rsidRPr="00EB3FF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имущества, в отношении которых </w:t>
      </w:r>
      <w:r w:rsidR="00161B9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государственные унитарные предприятия, осуществляющие свою деятельности в сфере жилищно-коммунального хозяйства и претендующие на получение субсидии за счет средств областного бюджета Ленинградской области, </w:t>
      </w:r>
      <w:r w:rsidR="00CD44A1" w:rsidRPr="00EB3FF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предполага</w:t>
      </w:r>
      <w:r w:rsidR="00161B93">
        <w:rPr>
          <w:rFonts w:ascii="Times New Roman" w:hAnsi="Times New Roman" w:cs="Times New Roman"/>
          <w:b/>
          <w:bCs/>
          <w:sz w:val="28"/>
          <w:szCs w:val="28"/>
          <w:lang w:bidi="ru-RU"/>
        </w:rPr>
        <w:t>ют</w:t>
      </w:r>
      <w:r w:rsidR="00CD44A1" w:rsidRPr="00EB3FF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осуществить </w:t>
      </w:r>
      <w:r w:rsidR="00161B9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проведение кадастровых работ по изготовлению технических планов, постановку на государственный кадастровый учет и последующую государственную регистрацию права хозяйственного ведения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252C70" w:rsidRDefault="00252C70" w:rsidP="00CD44A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D44A1" w:rsidRPr="00CD44A1" w:rsidRDefault="00CD44A1" w:rsidP="00CD44A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E007C" w:rsidRPr="005E007C" w:rsidRDefault="00621D3E" w:rsidP="005E00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р и к а з ы в а ю</w:t>
      </w:r>
      <w:r w:rsidR="005E007C" w:rsidRPr="005E007C">
        <w:rPr>
          <w:rFonts w:ascii="Times New Roman" w:hAnsi="Times New Roman" w:cs="Times New Roman"/>
          <w:color w:val="auto"/>
          <w:spacing w:val="-4"/>
          <w:sz w:val="28"/>
          <w:szCs w:val="28"/>
        </w:rPr>
        <w:t>:</w:t>
      </w:r>
    </w:p>
    <w:p w:rsidR="005E007C" w:rsidRPr="005E007C" w:rsidRDefault="005E007C" w:rsidP="005E00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proofErr w:type="gramStart"/>
      <w:r w:rsidRPr="005E007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Признать утратившим силу приказ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комитета по жилищно-</w:t>
      </w:r>
      <w:r w:rsidRPr="005E007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коммунальному хозяйству Ленинградской области от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17 августа 2018 года </w:t>
      </w:r>
      <w:r w:rsidRPr="005E007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№ 12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«</w:t>
      </w:r>
      <w:r w:rsidRPr="005E007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Об утверждении балльной системы оценки объектов недвижимого имущества, в отношении которых государственные унитарные предприятия, осуществляющие свою деятельности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5E007C">
        <w:rPr>
          <w:rFonts w:ascii="Times New Roman" w:hAnsi="Times New Roman" w:cs="Times New Roman"/>
          <w:color w:val="auto"/>
          <w:spacing w:val="-4"/>
          <w:sz w:val="28"/>
          <w:szCs w:val="28"/>
        </w:rPr>
        <w:t>в сфере жилищно-коммунального хозяйства и претендующие на получение субсидии за счет средств областного бюджета Ленинградской области, предполагают осуществить проведение кадастровых работ по изготовлению технических планов, постановку на</w:t>
      </w:r>
      <w:proofErr w:type="gramEnd"/>
      <w:r w:rsidRPr="005E007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государственный кадастровый учет и последующую государственную регистрацию права хозяйственного ведения»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266FEF" w:rsidRPr="00CD44A1" w:rsidRDefault="00266FEF" w:rsidP="00CD44A1">
      <w:pPr>
        <w:pStyle w:val="1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66FEF" w:rsidRPr="00CD44A1" w:rsidRDefault="00266FEF" w:rsidP="00CD44A1">
      <w:pPr>
        <w:pStyle w:val="1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25C83" w:rsidRDefault="00CD44A1" w:rsidP="00621D3E">
      <w:pPr>
        <w:pStyle w:val="14"/>
        <w:spacing w:line="276" w:lineRule="auto"/>
        <w:ind w:left="720" w:hanging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266FEF" w:rsidRPr="00CD44A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266FEF" w:rsidRPr="00CD44A1">
        <w:rPr>
          <w:rFonts w:ascii="Times New Roman" w:hAnsi="Times New Roman"/>
          <w:sz w:val="28"/>
          <w:szCs w:val="28"/>
        </w:rPr>
        <w:t xml:space="preserve"> комитета                                    </w:t>
      </w:r>
      <w:r w:rsidR="00FF0088" w:rsidRPr="00CD44A1">
        <w:rPr>
          <w:rFonts w:ascii="Times New Roman" w:hAnsi="Times New Roman"/>
          <w:sz w:val="28"/>
          <w:szCs w:val="28"/>
        </w:rPr>
        <w:t xml:space="preserve">   </w:t>
      </w:r>
      <w:r w:rsidR="00621D3E">
        <w:rPr>
          <w:rFonts w:ascii="Times New Roman" w:hAnsi="Times New Roman"/>
          <w:sz w:val="28"/>
          <w:szCs w:val="28"/>
        </w:rPr>
        <w:t xml:space="preserve">       </w:t>
      </w:r>
      <w:bookmarkStart w:id="2" w:name="_GoBack"/>
      <w:bookmarkEnd w:id="2"/>
      <w:r w:rsidR="00FF0088" w:rsidRPr="00CD44A1">
        <w:rPr>
          <w:rFonts w:ascii="Times New Roman" w:hAnsi="Times New Roman"/>
          <w:sz w:val="28"/>
          <w:szCs w:val="28"/>
        </w:rPr>
        <w:t xml:space="preserve">  </w:t>
      </w:r>
      <w:r w:rsidR="00266FEF" w:rsidRPr="00CD44A1">
        <w:rPr>
          <w:rFonts w:ascii="Times New Roman" w:hAnsi="Times New Roman"/>
          <w:sz w:val="28"/>
          <w:szCs w:val="28"/>
        </w:rPr>
        <w:t xml:space="preserve">    </w:t>
      </w:r>
      <w:r w:rsidR="00621D3E">
        <w:rPr>
          <w:rFonts w:ascii="Times New Roman" w:hAnsi="Times New Roman"/>
          <w:sz w:val="28"/>
          <w:szCs w:val="28"/>
        </w:rPr>
        <w:t xml:space="preserve"> </w:t>
      </w:r>
      <w:r w:rsidR="00266FEF" w:rsidRPr="00CD44A1">
        <w:rPr>
          <w:rFonts w:ascii="Times New Roman" w:hAnsi="Times New Roman"/>
          <w:sz w:val="28"/>
          <w:szCs w:val="28"/>
        </w:rPr>
        <w:t xml:space="preserve">             </w:t>
      </w:r>
      <w:r w:rsidR="00BF3449">
        <w:rPr>
          <w:rFonts w:ascii="Times New Roman" w:hAnsi="Times New Roman"/>
          <w:sz w:val="28"/>
          <w:szCs w:val="28"/>
        </w:rPr>
        <w:t xml:space="preserve">     </w:t>
      </w:r>
      <w:r w:rsidR="00266FEF" w:rsidRPr="00CD44A1">
        <w:rPr>
          <w:rFonts w:ascii="Times New Roman" w:hAnsi="Times New Roman"/>
          <w:sz w:val="28"/>
          <w:szCs w:val="28"/>
        </w:rPr>
        <w:t xml:space="preserve">          </w:t>
      </w:r>
      <w:r w:rsidR="005E007C">
        <w:rPr>
          <w:rFonts w:ascii="Times New Roman" w:hAnsi="Times New Roman"/>
          <w:sz w:val="28"/>
          <w:szCs w:val="28"/>
        </w:rPr>
        <w:t>А.М. Тимков</w:t>
      </w:r>
    </w:p>
    <w:sectPr w:rsidR="00625C83" w:rsidSect="00621D3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29" w:rsidRDefault="00A26729">
      <w:r>
        <w:separator/>
      </w:r>
    </w:p>
  </w:endnote>
  <w:endnote w:type="continuationSeparator" w:id="0">
    <w:p w:rsidR="00A26729" w:rsidRDefault="00A2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29" w:rsidRDefault="00A26729">
      <w:r>
        <w:separator/>
      </w:r>
    </w:p>
  </w:footnote>
  <w:footnote w:type="continuationSeparator" w:id="0">
    <w:p w:rsidR="00A26729" w:rsidRDefault="00A2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16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0CA" w:rsidRPr="001510CA" w:rsidRDefault="001510CA">
        <w:pPr>
          <w:pStyle w:val="aa"/>
          <w:jc w:val="center"/>
          <w:rPr>
            <w:rFonts w:ascii="Times New Roman" w:hAnsi="Times New Roman" w:cs="Times New Roman"/>
          </w:rPr>
        </w:pPr>
        <w:r w:rsidRPr="001510CA">
          <w:rPr>
            <w:rFonts w:ascii="Times New Roman" w:hAnsi="Times New Roman" w:cs="Times New Roman"/>
          </w:rPr>
          <w:fldChar w:fldCharType="begin"/>
        </w:r>
        <w:r w:rsidRPr="001510CA">
          <w:rPr>
            <w:rFonts w:ascii="Times New Roman" w:hAnsi="Times New Roman" w:cs="Times New Roman"/>
          </w:rPr>
          <w:instrText>PAGE   \* MERGEFORMAT</w:instrText>
        </w:r>
        <w:r w:rsidRPr="001510CA">
          <w:rPr>
            <w:rFonts w:ascii="Times New Roman" w:hAnsi="Times New Roman" w:cs="Times New Roman"/>
          </w:rPr>
          <w:fldChar w:fldCharType="separate"/>
        </w:r>
        <w:r w:rsidR="00621D3E">
          <w:rPr>
            <w:rFonts w:ascii="Times New Roman" w:hAnsi="Times New Roman" w:cs="Times New Roman"/>
            <w:noProof/>
          </w:rPr>
          <w:t>2</w:t>
        </w:r>
        <w:r w:rsidRPr="001510CA">
          <w:rPr>
            <w:rFonts w:ascii="Times New Roman" w:hAnsi="Times New Roman" w:cs="Times New Roman"/>
          </w:rPr>
          <w:fldChar w:fldCharType="end"/>
        </w:r>
      </w:p>
    </w:sdtContent>
  </w:sdt>
  <w:p w:rsidR="001510CA" w:rsidRDefault="001510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14F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1BB241D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4624E6B"/>
    <w:multiLevelType w:val="multilevel"/>
    <w:tmpl w:val="6EAC1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6A1927"/>
    <w:multiLevelType w:val="multilevel"/>
    <w:tmpl w:val="696CC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2098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B8181C"/>
    <w:multiLevelType w:val="multilevel"/>
    <w:tmpl w:val="2CD8A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67F68"/>
    <w:multiLevelType w:val="multilevel"/>
    <w:tmpl w:val="3692CA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B2661"/>
    <w:multiLevelType w:val="multilevel"/>
    <w:tmpl w:val="4D2265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6076242"/>
    <w:multiLevelType w:val="multilevel"/>
    <w:tmpl w:val="AADEB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84C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327A19"/>
    <w:multiLevelType w:val="multilevel"/>
    <w:tmpl w:val="AE7679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A505F0"/>
    <w:multiLevelType w:val="hybridMultilevel"/>
    <w:tmpl w:val="DD22127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941AC"/>
    <w:multiLevelType w:val="multilevel"/>
    <w:tmpl w:val="1E7CD64A"/>
    <w:lvl w:ilvl="0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42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>
    <w:nsid w:val="5B2E4D22"/>
    <w:multiLevelType w:val="hybridMultilevel"/>
    <w:tmpl w:val="C84A76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ED673EF"/>
    <w:multiLevelType w:val="hybridMultilevel"/>
    <w:tmpl w:val="BA12F7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863E7"/>
    <w:multiLevelType w:val="hybridMultilevel"/>
    <w:tmpl w:val="CD34EB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D906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EC0ECA"/>
    <w:multiLevelType w:val="hybridMultilevel"/>
    <w:tmpl w:val="24DE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C50FD"/>
    <w:multiLevelType w:val="hybridMultilevel"/>
    <w:tmpl w:val="7454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F45BB"/>
    <w:multiLevelType w:val="multilevel"/>
    <w:tmpl w:val="5414F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7D8C2C0E"/>
    <w:multiLevelType w:val="multilevel"/>
    <w:tmpl w:val="4D2265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2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23"/>
  </w:num>
  <w:num w:numId="16">
    <w:abstractNumId w:val="4"/>
  </w:num>
  <w:num w:numId="17">
    <w:abstractNumId w:val="15"/>
  </w:num>
  <w:num w:numId="18">
    <w:abstractNumId w:val="19"/>
  </w:num>
  <w:num w:numId="19">
    <w:abstractNumId w:val="11"/>
  </w:num>
  <w:num w:numId="20">
    <w:abstractNumId w:val="17"/>
  </w:num>
  <w:num w:numId="21">
    <w:abstractNumId w:val="21"/>
  </w:num>
  <w:num w:numId="22">
    <w:abstractNumId w:val="14"/>
  </w:num>
  <w:num w:numId="23">
    <w:abstractNumId w:val="20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7E"/>
    <w:rsid w:val="000000C4"/>
    <w:rsid w:val="000139EB"/>
    <w:rsid w:val="00023CD4"/>
    <w:rsid w:val="00023D66"/>
    <w:rsid w:val="00035A8F"/>
    <w:rsid w:val="000405A7"/>
    <w:rsid w:val="00051014"/>
    <w:rsid w:val="00063B54"/>
    <w:rsid w:val="000740DB"/>
    <w:rsid w:val="00093918"/>
    <w:rsid w:val="000A0A96"/>
    <w:rsid w:val="000C45FC"/>
    <w:rsid w:val="000D1B72"/>
    <w:rsid w:val="000D426D"/>
    <w:rsid w:val="00101243"/>
    <w:rsid w:val="0010136B"/>
    <w:rsid w:val="00120850"/>
    <w:rsid w:val="001510CA"/>
    <w:rsid w:val="001565C6"/>
    <w:rsid w:val="00161B93"/>
    <w:rsid w:val="00162D96"/>
    <w:rsid w:val="00165833"/>
    <w:rsid w:val="00170770"/>
    <w:rsid w:val="00174078"/>
    <w:rsid w:val="001751DF"/>
    <w:rsid w:val="00175D2E"/>
    <w:rsid w:val="00177371"/>
    <w:rsid w:val="00182314"/>
    <w:rsid w:val="00186EA6"/>
    <w:rsid w:val="00194D06"/>
    <w:rsid w:val="001B75B8"/>
    <w:rsid w:val="001C6E1C"/>
    <w:rsid w:val="001D0E7E"/>
    <w:rsid w:val="001F0E89"/>
    <w:rsid w:val="0020601C"/>
    <w:rsid w:val="0020682C"/>
    <w:rsid w:val="00241B98"/>
    <w:rsid w:val="00252C70"/>
    <w:rsid w:val="00252FFE"/>
    <w:rsid w:val="00266FEF"/>
    <w:rsid w:val="00287336"/>
    <w:rsid w:val="002B159F"/>
    <w:rsid w:val="002B1EC6"/>
    <w:rsid w:val="002C5B47"/>
    <w:rsid w:val="002D29C9"/>
    <w:rsid w:val="002E31CA"/>
    <w:rsid w:val="002F185C"/>
    <w:rsid w:val="00303583"/>
    <w:rsid w:val="00305094"/>
    <w:rsid w:val="00341BDA"/>
    <w:rsid w:val="003438A4"/>
    <w:rsid w:val="00353BEC"/>
    <w:rsid w:val="003608CB"/>
    <w:rsid w:val="00361591"/>
    <w:rsid w:val="00362895"/>
    <w:rsid w:val="003653FA"/>
    <w:rsid w:val="003923AE"/>
    <w:rsid w:val="0039781C"/>
    <w:rsid w:val="003C37E3"/>
    <w:rsid w:val="003C62D7"/>
    <w:rsid w:val="003E3621"/>
    <w:rsid w:val="003F6BA7"/>
    <w:rsid w:val="004036D4"/>
    <w:rsid w:val="00420948"/>
    <w:rsid w:val="00421F1D"/>
    <w:rsid w:val="00427767"/>
    <w:rsid w:val="00447969"/>
    <w:rsid w:val="00480966"/>
    <w:rsid w:val="004836D5"/>
    <w:rsid w:val="004B5862"/>
    <w:rsid w:val="004E7DA0"/>
    <w:rsid w:val="004F1F7C"/>
    <w:rsid w:val="004F34D9"/>
    <w:rsid w:val="004F64FD"/>
    <w:rsid w:val="005027C0"/>
    <w:rsid w:val="005055A0"/>
    <w:rsid w:val="00524399"/>
    <w:rsid w:val="00531432"/>
    <w:rsid w:val="00532EB8"/>
    <w:rsid w:val="00561A32"/>
    <w:rsid w:val="005839D5"/>
    <w:rsid w:val="005879F8"/>
    <w:rsid w:val="00592247"/>
    <w:rsid w:val="00596E41"/>
    <w:rsid w:val="005A5F7D"/>
    <w:rsid w:val="005A6BA9"/>
    <w:rsid w:val="005A781F"/>
    <w:rsid w:val="005D2AF4"/>
    <w:rsid w:val="005E007C"/>
    <w:rsid w:val="005E6153"/>
    <w:rsid w:val="005F393D"/>
    <w:rsid w:val="005F6568"/>
    <w:rsid w:val="005F6D75"/>
    <w:rsid w:val="00605182"/>
    <w:rsid w:val="0061708D"/>
    <w:rsid w:val="00621A90"/>
    <w:rsid w:val="00621D3E"/>
    <w:rsid w:val="00625C83"/>
    <w:rsid w:val="00634185"/>
    <w:rsid w:val="006504A7"/>
    <w:rsid w:val="00653D9B"/>
    <w:rsid w:val="00655D8D"/>
    <w:rsid w:val="0067107A"/>
    <w:rsid w:val="006777CA"/>
    <w:rsid w:val="0069202E"/>
    <w:rsid w:val="00695C25"/>
    <w:rsid w:val="006A445F"/>
    <w:rsid w:val="006A78C8"/>
    <w:rsid w:val="00700543"/>
    <w:rsid w:val="007011A8"/>
    <w:rsid w:val="00705BE3"/>
    <w:rsid w:val="0071188C"/>
    <w:rsid w:val="00714AE8"/>
    <w:rsid w:val="00734782"/>
    <w:rsid w:val="0074188B"/>
    <w:rsid w:val="00756E0E"/>
    <w:rsid w:val="00757871"/>
    <w:rsid w:val="00760196"/>
    <w:rsid w:val="00785794"/>
    <w:rsid w:val="00786DEA"/>
    <w:rsid w:val="00792C12"/>
    <w:rsid w:val="007A0C8E"/>
    <w:rsid w:val="007A2C0E"/>
    <w:rsid w:val="007B407C"/>
    <w:rsid w:val="007C1175"/>
    <w:rsid w:val="007E57FF"/>
    <w:rsid w:val="007F50F9"/>
    <w:rsid w:val="0080159A"/>
    <w:rsid w:val="00812A99"/>
    <w:rsid w:val="00823588"/>
    <w:rsid w:val="00825AC2"/>
    <w:rsid w:val="00844649"/>
    <w:rsid w:val="008655D4"/>
    <w:rsid w:val="0086673E"/>
    <w:rsid w:val="0087196F"/>
    <w:rsid w:val="008953F2"/>
    <w:rsid w:val="008A68EC"/>
    <w:rsid w:val="008B31BF"/>
    <w:rsid w:val="008C0470"/>
    <w:rsid w:val="008C0827"/>
    <w:rsid w:val="008C31AD"/>
    <w:rsid w:val="008C4E4A"/>
    <w:rsid w:val="008D6820"/>
    <w:rsid w:val="008E4E97"/>
    <w:rsid w:val="008F0786"/>
    <w:rsid w:val="00906D44"/>
    <w:rsid w:val="00921658"/>
    <w:rsid w:val="00935299"/>
    <w:rsid w:val="009522D2"/>
    <w:rsid w:val="009A438E"/>
    <w:rsid w:val="009B6ECA"/>
    <w:rsid w:val="009C74E8"/>
    <w:rsid w:val="009F4B9F"/>
    <w:rsid w:val="009F70B3"/>
    <w:rsid w:val="00A02C46"/>
    <w:rsid w:val="00A047B7"/>
    <w:rsid w:val="00A074E7"/>
    <w:rsid w:val="00A15948"/>
    <w:rsid w:val="00A23664"/>
    <w:rsid w:val="00A26729"/>
    <w:rsid w:val="00A40F5E"/>
    <w:rsid w:val="00A41F8A"/>
    <w:rsid w:val="00A46480"/>
    <w:rsid w:val="00A47419"/>
    <w:rsid w:val="00A4774A"/>
    <w:rsid w:val="00A61507"/>
    <w:rsid w:val="00A817BD"/>
    <w:rsid w:val="00AA54CA"/>
    <w:rsid w:val="00AB4B4B"/>
    <w:rsid w:val="00AC4C65"/>
    <w:rsid w:val="00AE5831"/>
    <w:rsid w:val="00AE6ECF"/>
    <w:rsid w:val="00B004BB"/>
    <w:rsid w:val="00B2108A"/>
    <w:rsid w:val="00B35228"/>
    <w:rsid w:val="00B51A92"/>
    <w:rsid w:val="00B605A1"/>
    <w:rsid w:val="00B67871"/>
    <w:rsid w:val="00B76E6C"/>
    <w:rsid w:val="00B83CDE"/>
    <w:rsid w:val="00B840BB"/>
    <w:rsid w:val="00B84A79"/>
    <w:rsid w:val="00B90EDB"/>
    <w:rsid w:val="00B93DCE"/>
    <w:rsid w:val="00B9695B"/>
    <w:rsid w:val="00BB6054"/>
    <w:rsid w:val="00BB717D"/>
    <w:rsid w:val="00BC2B47"/>
    <w:rsid w:val="00BD7771"/>
    <w:rsid w:val="00BF3449"/>
    <w:rsid w:val="00BF6E4D"/>
    <w:rsid w:val="00C24FDA"/>
    <w:rsid w:val="00C421CA"/>
    <w:rsid w:val="00C5303E"/>
    <w:rsid w:val="00C65069"/>
    <w:rsid w:val="00CB6D10"/>
    <w:rsid w:val="00CD4084"/>
    <w:rsid w:val="00CD44A1"/>
    <w:rsid w:val="00CE4420"/>
    <w:rsid w:val="00CF6EF7"/>
    <w:rsid w:val="00D01D43"/>
    <w:rsid w:val="00D177AB"/>
    <w:rsid w:val="00D2653B"/>
    <w:rsid w:val="00D3176D"/>
    <w:rsid w:val="00D342FC"/>
    <w:rsid w:val="00D373DD"/>
    <w:rsid w:val="00D47A49"/>
    <w:rsid w:val="00D6108A"/>
    <w:rsid w:val="00D626BD"/>
    <w:rsid w:val="00D62E02"/>
    <w:rsid w:val="00D65CF7"/>
    <w:rsid w:val="00D71589"/>
    <w:rsid w:val="00D853D2"/>
    <w:rsid w:val="00DA4CA6"/>
    <w:rsid w:val="00DE26BB"/>
    <w:rsid w:val="00DE4550"/>
    <w:rsid w:val="00DE6959"/>
    <w:rsid w:val="00E11DD5"/>
    <w:rsid w:val="00E12479"/>
    <w:rsid w:val="00E15330"/>
    <w:rsid w:val="00E40FFE"/>
    <w:rsid w:val="00E54165"/>
    <w:rsid w:val="00E6339E"/>
    <w:rsid w:val="00E652DF"/>
    <w:rsid w:val="00E81421"/>
    <w:rsid w:val="00E83422"/>
    <w:rsid w:val="00E87503"/>
    <w:rsid w:val="00EA11D4"/>
    <w:rsid w:val="00EB3FF4"/>
    <w:rsid w:val="00EC2AAE"/>
    <w:rsid w:val="00ED30E6"/>
    <w:rsid w:val="00ED3709"/>
    <w:rsid w:val="00EE05E9"/>
    <w:rsid w:val="00EF63DA"/>
    <w:rsid w:val="00F02D99"/>
    <w:rsid w:val="00F64966"/>
    <w:rsid w:val="00F81257"/>
    <w:rsid w:val="00FA4D3F"/>
    <w:rsid w:val="00FA6231"/>
    <w:rsid w:val="00FA6A42"/>
    <w:rsid w:val="00FE496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3"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Georgia" w:hAnsi="Georgia" w:cs="Georgia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Times New Roman" w:hAnsi="Times New Roman" w:cs="Times New Roman"/>
      <w:spacing w:val="8"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5"/>
      <w:sz w:val="16"/>
      <w:szCs w:val="16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62">
    <w:name w:val="Основной текст (6)2"/>
    <w:basedOn w:val="6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a7">
    <w:name w:val="Колонтитул_"/>
    <w:basedOn w:val="a0"/>
    <w:link w:val="13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a8">
    <w:name w:val="Колонтитул"/>
    <w:basedOn w:val="a7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6pt">
    <w:name w:val="Основной текст + 16 pt"/>
    <w:aliases w:val="Курсив,Интервал 2 pt"/>
    <w:basedOn w:val="1"/>
    <w:uiPriority w:val="99"/>
    <w:rPr>
      <w:rFonts w:ascii="Times New Roman" w:hAnsi="Times New Roman" w:cs="Times New Roman"/>
      <w:i/>
      <w:iCs/>
      <w:spacing w:val="40"/>
      <w:sz w:val="32"/>
      <w:szCs w:val="32"/>
      <w:u w:val="single"/>
    </w:rPr>
  </w:style>
  <w:style w:type="character" w:customStyle="1" w:styleId="16pt1">
    <w:name w:val="Основной текст + 16 pt1"/>
    <w:aliases w:val="Полужирный,Масштаб 75%"/>
    <w:basedOn w:val="1"/>
    <w:uiPriority w:val="99"/>
    <w:rPr>
      <w:rFonts w:ascii="Times New Roman" w:hAnsi="Times New Roman" w:cs="Times New Roman"/>
      <w:b/>
      <w:bCs/>
      <w:w w:val="75"/>
      <w:sz w:val="32"/>
      <w:szCs w:val="32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2" w:lineRule="exact"/>
      <w:ind w:hanging="2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Times New Roman" w:hAnsi="Times New Roman" w:cs="Times New Roman"/>
      <w:b/>
      <w:bCs/>
      <w:w w:val="75"/>
      <w:sz w:val="30"/>
      <w:szCs w:val="30"/>
      <w:u w:val="none"/>
    </w:rPr>
  </w:style>
  <w:style w:type="character" w:customStyle="1" w:styleId="12pt">
    <w:name w:val="Основной текст + 12 pt"/>
    <w:aliases w:val="Курсив1"/>
    <w:basedOn w:val="1"/>
    <w:uiPriority w:val="99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12pt1">
    <w:name w:val="Основной текст + 12 pt1"/>
    <w:aliases w:val="Полужирный1"/>
    <w:basedOn w:val="1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313pt">
    <w:name w:val="Основной текст (3) + 13 pt"/>
    <w:aliases w:val="Не полужирный"/>
    <w:basedOn w:val="3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120" w:line="269" w:lineRule="exact"/>
      <w:jc w:val="center"/>
    </w:pPr>
    <w:rPr>
      <w:rFonts w:ascii="Georgia" w:hAnsi="Georgia" w:cs="Georgia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6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line="182" w:lineRule="exac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182" w:lineRule="exact"/>
    </w:pPr>
    <w:rPr>
      <w:rFonts w:ascii="Times New Roman" w:hAnsi="Times New Roman" w:cs="Times New Roman"/>
      <w:color w:val="auto"/>
      <w:spacing w:val="8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182" w:lineRule="exact"/>
      <w:jc w:val="center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a6">
    <w:name w:val="Подпись к картинк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600" w:line="31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3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0" w:after="240" w:line="240" w:lineRule="atLeast"/>
      <w:jc w:val="center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pacing w:val="-1"/>
      <w:w w:val="75"/>
      <w:sz w:val="30"/>
      <w:szCs w:val="30"/>
    </w:rPr>
  </w:style>
  <w:style w:type="paragraph" w:styleId="aa">
    <w:name w:val="header"/>
    <w:basedOn w:val="a"/>
    <w:link w:val="ab"/>
    <w:uiPriority w:val="99"/>
    <w:rsid w:val="00871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871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61507"/>
    <w:pPr>
      <w:widowControl w:val="0"/>
      <w:spacing w:after="0" w:line="240" w:lineRule="auto"/>
    </w:pPr>
    <w:rPr>
      <w:rFonts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94D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D06"/>
    <w:rPr>
      <w:rFonts w:ascii="Tahoma" w:hAnsi="Tahoma" w:cs="Tahoma"/>
      <w:color w:val="000000"/>
      <w:sz w:val="16"/>
      <w:szCs w:val="16"/>
    </w:rPr>
  </w:style>
  <w:style w:type="paragraph" w:customStyle="1" w:styleId="Heading">
    <w:name w:val="Heading"/>
    <w:rsid w:val="00194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DE6959"/>
    <w:pPr>
      <w:widowControl/>
      <w:ind w:left="708"/>
    </w:pPr>
    <w:rPr>
      <w:rFonts w:ascii="Times New Roman" w:hAnsi="Times New Roman" w:cs="Times New Roman"/>
      <w:color w:val="auto"/>
    </w:rPr>
  </w:style>
  <w:style w:type="paragraph" w:customStyle="1" w:styleId="14">
    <w:name w:val="Без интервала1"/>
    <w:rsid w:val="00266F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f2">
    <w:name w:val="Основной текст_"/>
    <w:basedOn w:val="a0"/>
    <w:link w:val="31"/>
    <w:rsid w:val="00E1247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E12479"/>
    <w:pPr>
      <w:shd w:val="clear" w:color="auto" w:fill="FFFFFF"/>
      <w:spacing w:before="300" w:line="317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ED30E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30E6"/>
    <w:rPr>
      <w:rFonts w:cs="Courier New"/>
      <w:color w:val="000000"/>
      <w:sz w:val="24"/>
      <w:szCs w:val="24"/>
    </w:rPr>
  </w:style>
  <w:style w:type="character" w:styleId="af5">
    <w:name w:val="page number"/>
    <w:basedOn w:val="a0"/>
    <w:rsid w:val="00ED3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3"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Georgia" w:hAnsi="Georgia" w:cs="Georgia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Times New Roman" w:hAnsi="Times New Roman" w:cs="Times New Roman"/>
      <w:spacing w:val="8"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5"/>
      <w:sz w:val="16"/>
      <w:szCs w:val="16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62">
    <w:name w:val="Основной текст (6)2"/>
    <w:basedOn w:val="6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a7">
    <w:name w:val="Колонтитул_"/>
    <w:basedOn w:val="a0"/>
    <w:link w:val="13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a8">
    <w:name w:val="Колонтитул"/>
    <w:basedOn w:val="a7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6pt">
    <w:name w:val="Основной текст + 16 pt"/>
    <w:aliases w:val="Курсив,Интервал 2 pt"/>
    <w:basedOn w:val="1"/>
    <w:uiPriority w:val="99"/>
    <w:rPr>
      <w:rFonts w:ascii="Times New Roman" w:hAnsi="Times New Roman" w:cs="Times New Roman"/>
      <w:i/>
      <w:iCs/>
      <w:spacing w:val="40"/>
      <w:sz w:val="32"/>
      <w:szCs w:val="32"/>
      <w:u w:val="single"/>
    </w:rPr>
  </w:style>
  <w:style w:type="character" w:customStyle="1" w:styleId="16pt1">
    <w:name w:val="Основной текст + 16 pt1"/>
    <w:aliases w:val="Полужирный,Масштаб 75%"/>
    <w:basedOn w:val="1"/>
    <w:uiPriority w:val="99"/>
    <w:rPr>
      <w:rFonts w:ascii="Times New Roman" w:hAnsi="Times New Roman" w:cs="Times New Roman"/>
      <w:b/>
      <w:bCs/>
      <w:w w:val="75"/>
      <w:sz w:val="32"/>
      <w:szCs w:val="32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2" w:lineRule="exact"/>
      <w:ind w:hanging="2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Times New Roman" w:hAnsi="Times New Roman" w:cs="Times New Roman"/>
      <w:b/>
      <w:bCs/>
      <w:w w:val="75"/>
      <w:sz w:val="30"/>
      <w:szCs w:val="30"/>
      <w:u w:val="none"/>
    </w:rPr>
  </w:style>
  <w:style w:type="character" w:customStyle="1" w:styleId="12pt">
    <w:name w:val="Основной текст + 12 pt"/>
    <w:aliases w:val="Курсив1"/>
    <w:basedOn w:val="1"/>
    <w:uiPriority w:val="99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12pt1">
    <w:name w:val="Основной текст + 12 pt1"/>
    <w:aliases w:val="Полужирный1"/>
    <w:basedOn w:val="1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313pt">
    <w:name w:val="Основной текст (3) + 13 pt"/>
    <w:aliases w:val="Не полужирный"/>
    <w:basedOn w:val="3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120" w:line="269" w:lineRule="exact"/>
      <w:jc w:val="center"/>
    </w:pPr>
    <w:rPr>
      <w:rFonts w:ascii="Georgia" w:hAnsi="Georgia" w:cs="Georgia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6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line="182" w:lineRule="exac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182" w:lineRule="exact"/>
    </w:pPr>
    <w:rPr>
      <w:rFonts w:ascii="Times New Roman" w:hAnsi="Times New Roman" w:cs="Times New Roman"/>
      <w:color w:val="auto"/>
      <w:spacing w:val="8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182" w:lineRule="exact"/>
      <w:jc w:val="center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a6">
    <w:name w:val="Подпись к картинк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600" w:line="31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3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0" w:after="240" w:line="240" w:lineRule="atLeast"/>
      <w:jc w:val="center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pacing w:val="-1"/>
      <w:w w:val="75"/>
      <w:sz w:val="30"/>
      <w:szCs w:val="30"/>
    </w:rPr>
  </w:style>
  <w:style w:type="paragraph" w:styleId="aa">
    <w:name w:val="header"/>
    <w:basedOn w:val="a"/>
    <w:link w:val="ab"/>
    <w:uiPriority w:val="99"/>
    <w:rsid w:val="00871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871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61507"/>
    <w:pPr>
      <w:widowControl w:val="0"/>
      <w:spacing w:after="0" w:line="240" w:lineRule="auto"/>
    </w:pPr>
    <w:rPr>
      <w:rFonts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94D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D06"/>
    <w:rPr>
      <w:rFonts w:ascii="Tahoma" w:hAnsi="Tahoma" w:cs="Tahoma"/>
      <w:color w:val="000000"/>
      <w:sz w:val="16"/>
      <w:szCs w:val="16"/>
    </w:rPr>
  </w:style>
  <w:style w:type="paragraph" w:customStyle="1" w:styleId="Heading">
    <w:name w:val="Heading"/>
    <w:rsid w:val="00194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DE6959"/>
    <w:pPr>
      <w:widowControl/>
      <w:ind w:left="708"/>
    </w:pPr>
    <w:rPr>
      <w:rFonts w:ascii="Times New Roman" w:hAnsi="Times New Roman" w:cs="Times New Roman"/>
      <w:color w:val="auto"/>
    </w:rPr>
  </w:style>
  <w:style w:type="paragraph" w:customStyle="1" w:styleId="14">
    <w:name w:val="Без интервала1"/>
    <w:rsid w:val="00266F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f2">
    <w:name w:val="Основной текст_"/>
    <w:basedOn w:val="a0"/>
    <w:link w:val="31"/>
    <w:rsid w:val="00E1247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E12479"/>
    <w:pPr>
      <w:shd w:val="clear" w:color="auto" w:fill="FFFFFF"/>
      <w:spacing w:before="300" w:line="317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ED30E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30E6"/>
    <w:rPr>
      <w:rFonts w:cs="Courier New"/>
      <w:color w:val="000000"/>
      <w:sz w:val="24"/>
      <w:szCs w:val="24"/>
    </w:rPr>
  </w:style>
  <w:style w:type="character" w:styleId="af5">
    <w:name w:val="page number"/>
    <w:basedOn w:val="a0"/>
    <w:rsid w:val="00ED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5B17-E4F4-479F-AC69-FFEB391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Krokoz™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na_morozova</dc:creator>
  <cp:keywords>MRVCE20.jpg, MRVCE201.jpg, MRVCE202.jpg, MRVCE203.jpg, MRVCE204.jpg, MRVCE205.jpg, MRVCE206.jpg</cp:keywords>
  <cp:lastModifiedBy>Анна Анатольевна Смирнова</cp:lastModifiedBy>
  <cp:revision>2</cp:revision>
  <cp:lastPrinted>2017-05-26T12:17:00Z</cp:lastPrinted>
  <dcterms:created xsi:type="dcterms:W3CDTF">2019-11-15T12:28:00Z</dcterms:created>
  <dcterms:modified xsi:type="dcterms:W3CDTF">2019-11-15T12:28:00Z</dcterms:modified>
</cp:coreProperties>
</file>