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48E" w:rsidRPr="00AA7512" w:rsidRDefault="000B248E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УТВЕРЖДЕН</w:t>
      </w:r>
    </w:p>
    <w:p w:rsidR="0023474F" w:rsidRPr="00AA7512" w:rsidRDefault="000B248E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распоряжением комитета</w:t>
      </w:r>
    </w:p>
    <w:p w:rsidR="00E711A9" w:rsidRDefault="000B248E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по жилищно-коммунальному хозяйству</w:t>
      </w:r>
    </w:p>
    <w:p w:rsidR="000B248E" w:rsidRPr="00AA7512" w:rsidRDefault="000B248E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Ленинградской области</w:t>
      </w:r>
    </w:p>
    <w:p w:rsidR="000B248E" w:rsidRPr="00AA7512" w:rsidRDefault="004B77DA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от</w:t>
      </w:r>
      <w:r w:rsidR="005E225A">
        <w:rPr>
          <w:rFonts w:ascii="Times New Roman" w:hAnsi="Times New Roman" w:cs="Times New Roman"/>
          <w:sz w:val="28"/>
          <w:szCs w:val="28"/>
        </w:rPr>
        <w:t xml:space="preserve"> </w:t>
      </w:r>
      <w:r w:rsidR="00E3784F">
        <w:rPr>
          <w:rFonts w:ascii="Times New Roman" w:hAnsi="Times New Roman" w:cs="Times New Roman"/>
          <w:sz w:val="28"/>
          <w:szCs w:val="28"/>
        </w:rPr>
        <w:t>10 июня</w:t>
      </w:r>
      <w:r w:rsidR="005E225A" w:rsidRPr="005E225A">
        <w:rPr>
          <w:rFonts w:ascii="Times New Roman" w:hAnsi="Times New Roman" w:cs="Times New Roman"/>
          <w:sz w:val="28"/>
          <w:szCs w:val="28"/>
        </w:rPr>
        <w:t xml:space="preserve"> </w:t>
      </w:r>
      <w:r w:rsidR="00D360C8">
        <w:rPr>
          <w:rFonts w:ascii="Times New Roman" w:hAnsi="Times New Roman" w:cs="Times New Roman"/>
          <w:sz w:val="28"/>
          <w:szCs w:val="28"/>
        </w:rPr>
        <w:t>2025</w:t>
      </w:r>
      <w:r w:rsidRPr="00AA751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360C8">
        <w:rPr>
          <w:rFonts w:ascii="Times New Roman" w:hAnsi="Times New Roman" w:cs="Times New Roman"/>
          <w:sz w:val="28"/>
          <w:szCs w:val="28"/>
        </w:rPr>
        <w:t>1</w:t>
      </w:r>
      <w:r w:rsidR="00E3784F">
        <w:rPr>
          <w:rFonts w:ascii="Times New Roman" w:hAnsi="Times New Roman" w:cs="Times New Roman"/>
          <w:sz w:val="28"/>
          <w:szCs w:val="28"/>
        </w:rPr>
        <w:t>0</w:t>
      </w:r>
      <w:r w:rsidR="00D360C8">
        <w:rPr>
          <w:rFonts w:ascii="Times New Roman" w:hAnsi="Times New Roman" w:cs="Times New Roman"/>
          <w:sz w:val="28"/>
          <w:szCs w:val="28"/>
        </w:rPr>
        <w:t>5</w:t>
      </w:r>
    </w:p>
    <w:p w:rsidR="000B248E" w:rsidRPr="000B248E" w:rsidRDefault="000B248E" w:rsidP="00E711A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AA7512">
        <w:rPr>
          <w:rFonts w:ascii="Times New Roman" w:hAnsi="Times New Roman" w:cs="Times New Roman"/>
          <w:sz w:val="28"/>
          <w:szCs w:val="28"/>
        </w:rPr>
        <w:t>(приложение)</w:t>
      </w:r>
    </w:p>
    <w:p w:rsidR="008D7706" w:rsidRDefault="008D7706" w:rsidP="006A00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BE6DAD" w:rsidRDefault="00BE6DAD" w:rsidP="004931F6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</w:p>
    <w:p w:rsidR="00BE6DAD" w:rsidRDefault="00BE6DAD" w:rsidP="004931F6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784F" w:rsidRPr="00E3784F" w:rsidRDefault="00E3784F" w:rsidP="00E3784F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3784F">
        <w:rPr>
          <w:rFonts w:ascii="Times New Roman" w:hAnsi="Times New Roman" w:cs="Times New Roman"/>
          <w:b/>
          <w:bCs/>
          <w:sz w:val="28"/>
          <w:szCs w:val="28"/>
        </w:rPr>
        <w:t>СВОДНЫЙ ОБЛАСТНОЙ СПИСОК</w:t>
      </w:r>
    </w:p>
    <w:p w:rsidR="00E3784F" w:rsidRPr="00E3784F" w:rsidRDefault="00E3784F" w:rsidP="00E3784F">
      <w:pPr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784F">
        <w:rPr>
          <w:rFonts w:ascii="Times New Roman" w:hAnsi="Times New Roman" w:cs="Times New Roman"/>
          <w:b/>
          <w:sz w:val="28"/>
          <w:szCs w:val="28"/>
        </w:rPr>
        <w:t>граждан-претендентов на получение единовременной денежной выплаты на проведение капитальног</w:t>
      </w: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Pr="00E3784F">
        <w:rPr>
          <w:rFonts w:ascii="Times New Roman" w:hAnsi="Times New Roman" w:cs="Times New Roman"/>
          <w:b/>
          <w:sz w:val="28"/>
          <w:szCs w:val="28"/>
        </w:rPr>
        <w:t>ремонта жилого дома и единовременной денежной выплаты на проведение текущего ремонта квартиры</w:t>
      </w:r>
    </w:p>
    <w:p w:rsidR="00A752A7" w:rsidRPr="00A752A7" w:rsidRDefault="00A752A7" w:rsidP="00A752A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0314" w:type="dxa"/>
        <w:tblLayout w:type="fixed"/>
        <w:tblLook w:val="04A0" w:firstRow="1" w:lastRow="0" w:firstColumn="1" w:lastColumn="0" w:noHBand="0" w:noVBand="1"/>
      </w:tblPr>
      <w:tblGrid>
        <w:gridCol w:w="576"/>
        <w:gridCol w:w="4068"/>
        <w:gridCol w:w="1437"/>
        <w:gridCol w:w="4233"/>
      </w:tblGrid>
      <w:tr w:rsidR="00FE561B" w:rsidTr="00BE1C33">
        <w:trPr>
          <w:trHeight w:val="1066"/>
          <w:tblHeader/>
        </w:trPr>
        <w:tc>
          <w:tcPr>
            <w:tcW w:w="576" w:type="dxa"/>
            <w:vAlign w:val="center"/>
          </w:tcPr>
          <w:p w:rsidR="00FE561B" w:rsidRPr="00E3784F" w:rsidRDefault="00FE561B" w:rsidP="002E6522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№ </w:t>
            </w:r>
            <w:proofErr w:type="gramStart"/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</w:t>
            </w:r>
            <w:proofErr w:type="gramEnd"/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/п</w:t>
            </w:r>
          </w:p>
        </w:tc>
        <w:tc>
          <w:tcPr>
            <w:tcW w:w="4068" w:type="dxa"/>
            <w:vAlign w:val="center"/>
          </w:tcPr>
          <w:p w:rsidR="00FE561B" w:rsidRPr="00E3784F" w:rsidRDefault="00FE561B" w:rsidP="004931F6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Фамилия, имя, отчество </w:t>
            </w:r>
          </w:p>
        </w:tc>
        <w:tc>
          <w:tcPr>
            <w:tcW w:w="1437" w:type="dxa"/>
            <w:vAlign w:val="center"/>
          </w:tcPr>
          <w:p w:rsidR="00FE561B" w:rsidRPr="00E3784F" w:rsidRDefault="00FE561B" w:rsidP="004931F6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Дата регистрации заявления </w:t>
            </w:r>
          </w:p>
        </w:tc>
        <w:tc>
          <w:tcPr>
            <w:tcW w:w="4233" w:type="dxa"/>
            <w:vAlign w:val="center"/>
          </w:tcPr>
          <w:p w:rsidR="00FE561B" w:rsidRPr="00E3784F" w:rsidRDefault="00FE561B" w:rsidP="002E6522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Наименование муниципального образования</w:t>
            </w:r>
            <w:r w:rsidR="00585BEA" w:rsidRPr="00E3784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 в котором гражданин получает выплату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Пап Анатолий Георгиевич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25.03.2025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Киришский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Марухина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Зоя Федоровна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Патрушева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Нина Егоровна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Иванова Александра Ефимовна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 Валентин Михайлович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Литвинов Василий Павлович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Королева Надежда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Пименова Валентина Владимировна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Сланцевский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Коршунова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Чижов Владимир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Зайцев Сергей 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Седунов Николай Павлович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11.02.2025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Громова Людмила Георгиевна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Киришский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Осинина Лидия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Киришский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Рогова Людмила Георгиевна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24.03.2025</w:t>
            </w:r>
            <w:bookmarkStart w:id="0" w:name="_GoBack"/>
            <w:bookmarkEnd w:id="0"/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Киришский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Галина Константиновна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28.03.2025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Киришский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Елена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Кондакова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Федоровна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Лиана Сергеевна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Фомина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Мирьям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Хватова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Галина Сергеевна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Бузинова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Лидия Анатольевна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Ковашов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Юрий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Александров Николай Степанович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Баранов Олег Васильевич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Гречина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Наталия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Густякова Маргарита Семеновна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Сланцевский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Евсеева Наталья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Ершова Лидия Савельевна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Искренко Валентина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КацнельсонВера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Исааковна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Лилия Ильинична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Ольховикова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Нина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Петрова Нина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Тихвинский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Самсонова Ольга Викторовна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Анатолий Алексеевич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Скопиченко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Раиса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Стрелков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Виктор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Тихвинский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Штейнмиллер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Эльвира Федоровна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Алейникова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Вера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Горбунова Инна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Крючкова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Людмила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Минькова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Эльвира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Невская   Валентина Германовна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Сланцевский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Владимирова Светлана Борисовна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Григорьева Людмила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Тихвинский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Ефремова Лилия Викторовна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Карташова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Лидия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Лабутова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Тамара Васильевна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Потокин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Леонид Александрович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Сивидов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Владимир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Сивидова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Жанета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Бачурина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Альфрида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Большакова Валентина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Ирина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Горбунов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Валентин Дмитриевич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Гудкова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Евгений Николаевич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Корнилова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Нэлли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Кочан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Юлия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Крылова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Тихвинский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Нестерова Людмила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Петухова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Лидия Афанасьевна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Свиристилева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Людмила Дмитриевна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Юханов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Владимир Георгиевич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Ямбаршева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Тосненский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068" w:type="dxa"/>
            <w:vAlign w:val="center"/>
          </w:tcPr>
          <w:p w:rsidR="00BE1C33" w:rsidRPr="00BE1C33" w:rsidRDefault="00E3784F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Григорьева </w:t>
            </w:r>
            <w:r w:rsidR="00BE1C33"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Лариса Георгиевна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Емельянова Татьяна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Ерофеенко Татьяна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Карлова Нина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Арсентьевна</w:t>
            </w:r>
            <w:proofErr w:type="spellEnd"/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Карлсон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Изольда Анатольевна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Кулинич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Андреевна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Лелюк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Нина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Орехова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Зинаида Михайловна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Серговский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Владимир Васильевич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Елена Юрьевна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Толстова Александра Яковлевна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Шкабат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Тамара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Шлионская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Ирина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Видерникова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Нина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Елькина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4068" w:type="dxa"/>
            <w:vAlign w:val="center"/>
          </w:tcPr>
          <w:p w:rsidR="00BE1C33" w:rsidRPr="00BE1C33" w:rsidRDefault="00E3784F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Потаенков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E1C33"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Виктор Максимович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Савельева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Инна Исааковна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Смирнова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Юлия Ивановна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Туманова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Ольга Сергеевна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Гатчинский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муницпальный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Величко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Галина Глебовна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Воеводина Викторина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Гажёв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Борис Наумович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Данилов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Иван Иванович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Дмитриева Анастасия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Кавина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Людмила Григорьевна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Карпова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Елена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Гатчинский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муницпальный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Климова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Галина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Львова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Роза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Викентьевна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Пономарева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Вера Васильевна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Рябочкин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Борис Николаевич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Семенов Анатолий Кириллович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Силантьева Людмила Вячеславовна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Тукиайнен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Галина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Донатовна</w:t>
            </w:r>
            <w:proofErr w:type="spellEnd"/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Братчина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Лариса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Подпорожский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Бутакова Клавдия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Лодейнопольский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Ванюкова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Роза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Лодейнопольский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4068" w:type="dxa"/>
            <w:vAlign w:val="center"/>
          </w:tcPr>
          <w:p w:rsidR="00BE1C33" w:rsidRPr="00E3784F" w:rsidRDefault="00E3784F" w:rsidP="00BE1C33">
            <w:pPr>
              <w:rPr>
                <w:rFonts w:ascii="Times New Roman" w:hAnsi="Times New Roman" w:cs="Times New Roman"/>
                <w:color w:val="000000"/>
              </w:rPr>
            </w:pPr>
            <w:r w:rsidRPr="00E3784F">
              <w:rPr>
                <w:rFonts w:ascii="Times New Roman" w:hAnsi="Times New Roman" w:cs="Times New Roman"/>
                <w:color w:val="000000"/>
              </w:rPr>
              <w:t>Григорьева Людмила</w:t>
            </w:r>
            <w:r w:rsidRPr="00E3784F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="00BE1C33" w:rsidRPr="00E3784F">
              <w:rPr>
                <w:rFonts w:ascii="Times New Roman" w:hAnsi="Times New Roman" w:cs="Times New Roman"/>
                <w:color w:val="000000"/>
              </w:rPr>
              <w:t>Константиновна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Бокситогорский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Енгалычева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Ольга Владимировна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4068" w:type="dxa"/>
            <w:vAlign w:val="center"/>
          </w:tcPr>
          <w:p w:rsidR="00BE1C33" w:rsidRPr="00BE1C33" w:rsidRDefault="00E3784F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Иванова </w:t>
            </w:r>
            <w:r w:rsidR="00BE1C33"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Антонина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Кингисеппский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Кутузова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Римма Павловна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Бокситогорский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МарковаАлиса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Борисовна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Лодейнопольский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4068" w:type="dxa"/>
            <w:vAlign w:val="center"/>
          </w:tcPr>
          <w:p w:rsidR="00BE1C33" w:rsidRPr="00BE1C33" w:rsidRDefault="00E3784F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Павлова </w:t>
            </w:r>
            <w:r w:rsidR="00BE1C33"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Людмила Андреевна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Кингисеппский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Полячков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Николай Григорьевич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Бокситогорский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Хакимова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Анна Владиславовна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21.04.2025</w:t>
            </w:r>
          </w:p>
        </w:tc>
        <w:tc>
          <w:tcPr>
            <w:tcW w:w="4233" w:type="dxa"/>
            <w:vAlign w:val="center"/>
          </w:tcPr>
          <w:p w:rsidR="00BE1C33" w:rsidRPr="00E3784F" w:rsidRDefault="00BE1C33" w:rsidP="00BE1C33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3784F">
              <w:rPr>
                <w:rFonts w:ascii="Times New Roman" w:hAnsi="Times New Roman" w:cs="Times New Roman"/>
                <w:color w:val="000000"/>
              </w:rPr>
              <w:t>Бокситогорский</w:t>
            </w:r>
            <w:proofErr w:type="spellEnd"/>
            <w:r w:rsidRPr="00E3784F">
              <w:rPr>
                <w:rFonts w:ascii="Times New Roman" w:hAnsi="Times New Roman" w:cs="Times New Roman"/>
                <w:color w:val="000000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Тамара Ефимовна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Павлова Валентина Ивановна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Чмулева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Раиса Афанасьевна 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Гатчинский муниципальный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 Людмила Алексеевна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Королькова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Нина Борисовна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Приозерский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Шарикова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Михайловна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Приозерский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Белов Николай Яковлевич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Гелеранская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Гончарук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Римма </w:t>
            </w: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Аршавировна</w:t>
            </w:r>
            <w:proofErr w:type="spellEnd"/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Иванюженко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Аркадий Ефимович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Исакова Раиса Васильевна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Касьянова Нина Викторовна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Колбасова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Ирина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Нелли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Приозерский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Евгения Петровна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Филина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Зоя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Чистяков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Борис Иванович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Вольф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Элла Моисеевна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129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Исакова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Зинаида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Красильникова Эльвира Семеновна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Тягунова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Зинаида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30.04.2025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Кудрявцева Мария Федоровна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Урлякова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Людмила Владимировна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Приозерский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Маметьева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Галина Сергеевна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Яцко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Нина Дмитриевна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Венцель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Людмила Витальевна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Романова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Клавдия Федоровна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Радина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Нина Михайловна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Саглова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Элеонора Николаевна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Валова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Галина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Выборгский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Ирина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Пичулин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Евгений Павлович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Приозерский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Лаврентьева Валентина Андреевна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Сосновоборский</w:t>
            </w:r>
            <w:proofErr w:type="spellEnd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городской округ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Гунина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Галина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Какунин</w:t>
            </w:r>
            <w:proofErr w:type="spellEnd"/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Павел Павлович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Нилов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Александр Яковлевич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Толпа</w:t>
            </w:r>
            <w:r w:rsidR="00E3784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Мария Александровна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Устинова Надежда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Ломоносовский муниципальный район</w:t>
            </w:r>
          </w:p>
        </w:tc>
      </w:tr>
      <w:tr w:rsidR="00BE1C33" w:rsidRPr="00BE1C33" w:rsidTr="00BE1C33">
        <w:tc>
          <w:tcPr>
            <w:tcW w:w="576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4068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Филиппова Ирма Ивановна</w:t>
            </w:r>
          </w:p>
        </w:tc>
        <w:tc>
          <w:tcPr>
            <w:tcW w:w="1437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29.05.2025</w:t>
            </w:r>
          </w:p>
        </w:tc>
        <w:tc>
          <w:tcPr>
            <w:tcW w:w="4233" w:type="dxa"/>
            <w:vAlign w:val="center"/>
          </w:tcPr>
          <w:p w:rsidR="00BE1C33" w:rsidRPr="00BE1C33" w:rsidRDefault="00BE1C33" w:rsidP="00BE1C3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1C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Всеволожский муниципальный район</w:t>
            </w:r>
          </w:p>
        </w:tc>
      </w:tr>
    </w:tbl>
    <w:p w:rsidR="00FE561B" w:rsidRPr="00BE1C33" w:rsidRDefault="00FE561B" w:rsidP="00BE1C33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FE561B" w:rsidRPr="00BE1C33" w:rsidSect="00203853">
      <w:headerReference w:type="default" r:id="rId8"/>
      <w:pgSz w:w="11906" w:h="16838"/>
      <w:pgMar w:top="1134" w:right="1134" w:bottom="56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CD6" w:rsidRDefault="00480CD6" w:rsidP="00266A4C">
      <w:pPr>
        <w:spacing w:after="0" w:line="240" w:lineRule="auto"/>
      </w:pPr>
      <w:r>
        <w:separator/>
      </w:r>
    </w:p>
  </w:endnote>
  <w:endnote w:type="continuationSeparator" w:id="0">
    <w:p w:rsidR="00480CD6" w:rsidRDefault="00480CD6" w:rsidP="0026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CD6" w:rsidRDefault="00480CD6" w:rsidP="00266A4C">
      <w:pPr>
        <w:spacing w:after="0" w:line="240" w:lineRule="auto"/>
      </w:pPr>
      <w:r>
        <w:separator/>
      </w:r>
    </w:p>
  </w:footnote>
  <w:footnote w:type="continuationSeparator" w:id="0">
    <w:p w:rsidR="00480CD6" w:rsidRDefault="00480CD6" w:rsidP="00266A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520544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C2D3D" w:rsidRPr="00266A4C" w:rsidRDefault="000C2D3D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66A4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66A4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66A4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3784F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66A4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0C2D3D" w:rsidRDefault="000C2D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99B"/>
    <w:rsid w:val="00020E59"/>
    <w:rsid w:val="00031124"/>
    <w:rsid w:val="000335B7"/>
    <w:rsid w:val="00033F25"/>
    <w:rsid w:val="0003753E"/>
    <w:rsid w:val="00053413"/>
    <w:rsid w:val="00063037"/>
    <w:rsid w:val="00067B0C"/>
    <w:rsid w:val="00084B92"/>
    <w:rsid w:val="00095860"/>
    <w:rsid w:val="000A1F73"/>
    <w:rsid w:val="000A27FD"/>
    <w:rsid w:val="000A752D"/>
    <w:rsid w:val="000B248E"/>
    <w:rsid w:val="000C1F49"/>
    <w:rsid w:val="000C2D0A"/>
    <w:rsid w:val="000C2D3D"/>
    <w:rsid w:val="000D400B"/>
    <w:rsid w:val="001164FF"/>
    <w:rsid w:val="00130A06"/>
    <w:rsid w:val="0014394B"/>
    <w:rsid w:val="00145C6E"/>
    <w:rsid w:val="00155C64"/>
    <w:rsid w:val="00160AE6"/>
    <w:rsid w:val="001B0997"/>
    <w:rsid w:val="001C0E84"/>
    <w:rsid w:val="001C7CB6"/>
    <w:rsid w:val="001E1210"/>
    <w:rsid w:val="001F2E0B"/>
    <w:rsid w:val="001F67BF"/>
    <w:rsid w:val="00201723"/>
    <w:rsid w:val="00203853"/>
    <w:rsid w:val="00204A96"/>
    <w:rsid w:val="00205BF1"/>
    <w:rsid w:val="00226EBC"/>
    <w:rsid w:val="0023474F"/>
    <w:rsid w:val="00240C82"/>
    <w:rsid w:val="00266A4C"/>
    <w:rsid w:val="00277281"/>
    <w:rsid w:val="00284D03"/>
    <w:rsid w:val="002A3AF5"/>
    <w:rsid w:val="002C4042"/>
    <w:rsid w:val="002C6CA6"/>
    <w:rsid w:val="002D5BE8"/>
    <w:rsid w:val="002E28EF"/>
    <w:rsid w:val="002E6909"/>
    <w:rsid w:val="002F1B5C"/>
    <w:rsid w:val="002F690C"/>
    <w:rsid w:val="003219B5"/>
    <w:rsid w:val="00343CB8"/>
    <w:rsid w:val="00347332"/>
    <w:rsid w:val="00382357"/>
    <w:rsid w:val="0038299B"/>
    <w:rsid w:val="0039461F"/>
    <w:rsid w:val="003A32C1"/>
    <w:rsid w:val="003A4839"/>
    <w:rsid w:val="004059BD"/>
    <w:rsid w:val="0043298F"/>
    <w:rsid w:val="00433705"/>
    <w:rsid w:val="004422A6"/>
    <w:rsid w:val="00452C0D"/>
    <w:rsid w:val="004559B3"/>
    <w:rsid w:val="004717E5"/>
    <w:rsid w:val="00472A1F"/>
    <w:rsid w:val="00480CD6"/>
    <w:rsid w:val="0048133A"/>
    <w:rsid w:val="00482C91"/>
    <w:rsid w:val="004931F6"/>
    <w:rsid w:val="004951A5"/>
    <w:rsid w:val="004A31FE"/>
    <w:rsid w:val="004B0EDB"/>
    <w:rsid w:val="004B2CFB"/>
    <w:rsid w:val="004B77DA"/>
    <w:rsid w:val="004E737F"/>
    <w:rsid w:val="00534622"/>
    <w:rsid w:val="00552E88"/>
    <w:rsid w:val="00561198"/>
    <w:rsid w:val="00582FB8"/>
    <w:rsid w:val="00585222"/>
    <w:rsid w:val="00585BEA"/>
    <w:rsid w:val="005C7A77"/>
    <w:rsid w:val="005E225A"/>
    <w:rsid w:val="006078EB"/>
    <w:rsid w:val="00612049"/>
    <w:rsid w:val="006201D4"/>
    <w:rsid w:val="00622CA8"/>
    <w:rsid w:val="00623056"/>
    <w:rsid w:val="00626414"/>
    <w:rsid w:val="0063642C"/>
    <w:rsid w:val="00641B4E"/>
    <w:rsid w:val="00651AE3"/>
    <w:rsid w:val="006548D0"/>
    <w:rsid w:val="006644B7"/>
    <w:rsid w:val="006A007D"/>
    <w:rsid w:val="006C5AA2"/>
    <w:rsid w:val="006E1006"/>
    <w:rsid w:val="006E6571"/>
    <w:rsid w:val="00704002"/>
    <w:rsid w:val="00710375"/>
    <w:rsid w:val="00721594"/>
    <w:rsid w:val="007266D6"/>
    <w:rsid w:val="00740F54"/>
    <w:rsid w:val="00763A55"/>
    <w:rsid w:val="007708DC"/>
    <w:rsid w:val="00774210"/>
    <w:rsid w:val="00785253"/>
    <w:rsid w:val="00791F44"/>
    <w:rsid w:val="007A4AA5"/>
    <w:rsid w:val="007C46CC"/>
    <w:rsid w:val="007C4F2D"/>
    <w:rsid w:val="007C6EC8"/>
    <w:rsid w:val="007F5F6F"/>
    <w:rsid w:val="007F770E"/>
    <w:rsid w:val="00805322"/>
    <w:rsid w:val="00820D88"/>
    <w:rsid w:val="00823904"/>
    <w:rsid w:val="00867947"/>
    <w:rsid w:val="00890530"/>
    <w:rsid w:val="00894B62"/>
    <w:rsid w:val="008D5221"/>
    <w:rsid w:val="008D7706"/>
    <w:rsid w:val="008E1BED"/>
    <w:rsid w:val="008E7123"/>
    <w:rsid w:val="00903C48"/>
    <w:rsid w:val="00917FFA"/>
    <w:rsid w:val="009403E3"/>
    <w:rsid w:val="009779D2"/>
    <w:rsid w:val="009A0D06"/>
    <w:rsid w:val="009A6F31"/>
    <w:rsid w:val="009F01A9"/>
    <w:rsid w:val="009F5DF0"/>
    <w:rsid w:val="00A102E7"/>
    <w:rsid w:val="00A123B0"/>
    <w:rsid w:val="00A24019"/>
    <w:rsid w:val="00A73852"/>
    <w:rsid w:val="00A752A7"/>
    <w:rsid w:val="00A87E69"/>
    <w:rsid w:val="00AA7512"/>
    <w:rsid w:val="00AA78A6"/>
    <w:rsid w:val="00AB0D9E"/>
    <w:rsid w:val="00AB4B5D"/>
    <w:rsid w:val="00AB54E2"/>
    <w:rsid w:val="00AB760D"/>
    <w:rsid w:val="00AC1C5F"/>
    <w:rsid w:val="00AE6238"/>
    <w:rsid w:val="00AF2639"/>
    <w:rsid w:val="00B034ED"/>
    <w:rsid w:val="00B12795"/>
    <w:rsid w:val="00B17BC7"/>
    <w:rsid w:val="00B27A8C"/>
    <w:rsid w:val="00B359B4"/>
    <w:rsid w:val="00B41749"/>
    <w:rsid w:val="00B50129"/>
    <w:rsid w:val="00B67ECE"/>
    <w:rsid w:val="00B70DF6"/>
    <w:rsid w:val="00B75F24"/>
    <w:rsid w:val="00B90A6B"/>
    <w:rsid w:val="00B93608"/>
    <w:rsid w:val="00B952F4"/>
    <w:rsid w:val="00BA2A68"/>
    <w:rsid w:val="00BD5D78"/>
    <w:rsid w:val="00BE1048"/>
    <w:rsid w:val="00BE1C33"/>
    <w:rsid w:val="00BE2A0B"/>
    <w:rsid w:val="00BE6DAD"/>
    <w:rsid w:val="00C119B7"/>
    <w:rsid w:val="00C252A6"/>
    <w:rsid w:val="00C309DC"/>
    <w:rsid w:val="00C4150D"/>
    <w:rsid w:val="00C62237"/>
    <w:rsid w:val="00C723E6"/>
    <w:rsid w:val="00C73D3A"/>
    <w:rsid w:val="00C86AFF"/>
    <w:rsid w:val="00C91847"/>
    <w:rsid w:val="00CB2702"/>
    <w:rsid w:val="00CD0D47"/>
    <w:rsid w:val="00CD6D5B"/>
    <w:rsid w:val="00CF040A"/>
    <w:rsid w:val="00D360C8"/>
    <w:rsid w:val="00D41F41"/>
    <w:rsid w:val="00D46528"/>
    <w:rsid w:val="00D51FCE"/>
    <w:rsid w:val="00D72CD8"/>
    <w:rsid w:val="00D822DF"/>
    <w:rsid w:val="00D93328"/>
    <w:rsid w:val="00DA0D10"/>
    <w:rsid w:val="00DC0EB0"/>
    <w:rsid w:val="00DD0312"/>
    <w:rsid w:val="00DD5598"/>
    <w:rsid w:val="00DE25FF"/>
    <w:rsid w:val="00DE71FD"/>
    <w:rsid w:val="00DF6250"/>
    <w:rsid w:val="00E119EB"/>
    <w:rsid w:val="00E21040"/>
    <w:rsid w:val="00E3784F"/>
    <w:rsid w:val="00E711A9"/>
    <w:rsid w:val="00E83AFE"/>
    <w:rsid w:val="00E96A28"/>
    <w:rsid w:val="00EA053B"/>
    <w:rsid w:val="00EA274D"/>
    <w:rsid w:val="00EA6B86"/>
    <w:rsid w:val="00EE31A1"/>
    <w:rsid w:val="00EE583F"/>
    <w:rsid w:val="00EE755A"/>
    <w:rsid w:val="00F0417F"/>
    <w:rsid w:val="00F0709C"/>
    <w:rsid w:val="00F26B61"/>
    <w:rsid w:val="00F55398"/>
    <w:rsid w:val="00F569A3"/>
    <w:rsid w:val="00F76891"/>
    <w:rsid w:val="00FA3F4B"/>
    <w:rsid w:val="00FA48AA"/>
    <w:rsid w:val="00FD0527"/>
    <w:rsid w:val="00FE049F"/>
    <w:rsid w:val="00FE561B"/>
    <w:rsid w:val="00FF3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A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6A4C"/>
  </w:style>
  <w:style w:type="paragraph" w:styleId="a5">
    <w:name w:val="footer"/>
    <w:basedOn w:val="a"/>
    <w:link w:val="a6"/>
    <w:uiPriority w:val="99"/>
    <w:unhideWhenUsed/>
    <w:rsid w:val="00266A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A4C"/>
  </w:style>
  <w:style w:type="paragraph" w:styleId="a7">
    <w:name w:val="Balloon Text"/>
    <w:basedOn w:val="a"/>
    <w:link w:val="a8"/>
    <w:uiPriority w:val="99"/>
    <w:semiHidden/>
    <w:unhideWhenUsed/>
    <w:rsid w:val="00C91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184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73D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9">
    <w:name w:val="Table Grid"/>
    <w:basedOn w:val="a1"/>
    <w:uiPriority w:val="59"/>
    <w:rsid w:val="00FE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A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6A4C"/>
  </w:style>
  <w:style w:type="paragraph" w:styleId="a5">
    <w:name w:val="footer"/>
    <w:basedOn w:val="a"/>
    <w:link w:val="a6"/>
    <w:uiPriority w:val="99"/>
    <w:unhideWhenUsed/>
    <w:rsid w:val="00266A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A4C"/>
  </w:style>
  <w:style w:type="paragraph" w:styleId="a7">
    <w:name w:val="Balloon Text"/>
    <w:basedOn w:val="a"/>
    <w:link w:val="a8"/>
    <w:uiPriority w:val="99"/>
    <w:semiHidden/>
    <w:unhideWhenUsed/>
    <w:rsid w:val="00C91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184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73D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9">
    <w:name w:val="Table Grid"/>
    <w:basedOn w:val="a1"/>
    <w:uiPriority w:val="59"/>
    <w:rsid w:val="00FE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9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3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7C253-8341-4AA3-90AB-52ADCC418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4</Pages>
  <Words>1716</Words>
  <Characters>9784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Николаевич ДЕГТЯРЕВ</dc:creator>
  <cp:lastModifiedBy>ДЕГТЯРЕВ Александр Николаевич</cp:lastModifiedBy>
  <cp:revision>169</cp:revision>
  <cp:lastPrinted>2020-02-17T07:14:00Z</cp:lastPrinted>
  <dcterms:created xsi:type="dcterms:W3CDTF">2018-05-16T12:57:00Z</dcterms:created>
  <dcterms:modified xsi:type="dcterms:W3CDTF">2025-06-18T06:59:00Z</dcterms:modified>
</cp:coreProperties>
</file>