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9" w:type="dxa"/>
        <w:tblInd w:w="93" w:type="dxa"/>
        <w:tblLook w:val="04A0" w:firstRow="1" w:lastRow="0" w:firstColumn="1" w:lastColumn="0" w:noHBand="0" w:noVBand="1"/>
      </w:tblPr>
      <w:tblGrid>
        <w:gridCol w:w="400"/>
        <w:gridCol w:w="113"/>
        <w:gridCol w:w="4038"/>
        <w:gridCol w:w="709"/>
        <w:gridCol w:w="142"/>
        <w:gridCol w:w="3260"/>
        <w:gridCol w:w="1387"/>
      </w:tblGrid>
      <w:tr w:rsidR="005B71D5" w:rsidRPr="005B71D5" w:rsidTr="005B71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</w:p>
        </w:tc>
      </w:tr>
      <w:tr w:rsidR="005B71D5" w:rsidRPr="005B71D5" w:rsidTr="005B71D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распоряжением комитета </w:t>
            </w:r>
          </w:p>
        </w:tc>
      </w:tr>
      <w:tr w:rsidR="005B71D5" w:rsidRPr="005B71D5" w:rsidTr="005B71D5">
        <w:trPr>
          <w:trHeight w:val="5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по жилищно-коммунальному хозяйству Ленинградской области</w:t>
            </w:r>
          </w:p>
        </w:tc>
      </w:tr>
      <w:tr w:rsidR="005B71D5" w:rsidRPr="005B71D5" w:rsidTr="005B71D5">
        <w:trPr>
          <w:trHeight w:val="300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от 11 июня 2026 года №103</w:t>
            </w:r>
          </w:p>
        </w:tc>
      </w:tr>
      <w:tr w:rsidR="005B71D5" w:rsidRPr="005B71D5" w:rsidTr="005B71D5">
        <w:trPr>
          <w:trHeight w:val="300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(приложение)</w:t>
            </w:r>
          </w:p>
        </w:tc>
      </w:tr>
      <w:tr w:rsidR="005B71D5" w:rsidRPr="005B71D5" w:rsidTr="005B71D5">
        <w:trPr>
          <w:trHeight w:val="375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ind w:firstLineChars="4600" w:firstLine="128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71D5" w:rsidRPr="005B71D5" w:rsidTr="005B71D5">
        <w:trPr>
          <w:trHeight w:val="300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71D5" w:rsidRPr="005B71D5" w:rsidTr="005B71D5">
        <w:trPr>
          <w:trHeight w:val="375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СВОДНЫЙ ОБЛАСТНОЙ СПИСОК</w:t>
            </w:r>
          </w:p>
        </w:tc>
      </w:tr>
      <w:tr w:rsidR="005B71D5" w:rsidRPr="005B71D5" w:rsidTr="005B71D5">
        <w:trPr>
          <w:trHeight w:val="1358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граждан-претендентов на получение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</w:t>
            </w:r>
          </w:p>
        </w:tc>
        <w:bookmarkStart w:id="0" w:name="_GoBack"/>
        <w:bookmarkEnd w:id="0"/>
      </w:tr>
      <w:tr w:rsidR="005B71D5" w:rsidRPr="005B71D5" w:rsidTr="005B71D5">
        <w:trPr>
          <w:trHeight w:val="383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71D5" w:rsidRPr="005B71D5" w:rsidTr="005B71D5">
        <w:trPr>
          <w:trHeight w:val="960"/>
        </w:trPr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муниципального образования, в котором гражданин получает выплату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регистрации заявления </w:t>
            </w:r>
          </w:p>
        </w:tc>
      </w:tr>
      <w:tr w:rsidR="005B71D5" w:rsidRPr="005B71D5" w:rsidTr="005B71D5">
        <w:trPr>
          <w:trHeight w:val="39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Гатчинский муниципальный округ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Хянинен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Андреевич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24.02.2026</w:t>
            </w:r>
          </w:p>
        </w:tc>
      </w:tr>
      <w:tr w:rsidR="005B71D5" w:rsidRPr="005B71D5" w:rsidTr="005B71D5">
        <w:trPr>
          <w:trHeight w:val="420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Гатчинский муниципальный округ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Марценюк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Лидия Васильевна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26.02.2026</w:t>
            </w:r>
          </w:p>
        </w:tc>
      </w:tr>
      <w:tr w:rsidR="005B71D5" w:rsidRPr="005B71D5" w:rsidTr="005B71D5">
        <w:trPr>
          <w:trHeight w:val="409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Кировский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Иванова Валентина Васильевна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</w:tr>
      <w:tr w:rsidR="005B71D5" w:rsidRPr="005B71D5" w:rsidTr="005B71D5">
        <w:trPr>
          <w:trHeight w:val="33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Сосновоборский городской округ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Павленко Валерия Викторовна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14.04.2026</w:t>
            </w:r>
          </w:p>
        </w:tc>
      </w:tr>
      <w:tr w:rsidR="005B71D5" w:rsidRPr="005B71D5" w:rsidTr="005B71D5">
        <w:trPr>
          <w:trHeight w:val="349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Гатчинский муниципальный округ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Черникова Александра Евгеньевна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30.04.2026</w:t>
            </w:r>
          </w:p>
        </w:tc>
      </w:tr>
      <w:tr w:rsidR="005B71D5" w:rsidRPr="005B71D5" w:rsidTr="005B71D5">
        <w:trPr>
          <w:trHeight w:val="383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Кировский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Кулиш Иван Яковлевич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13.05.2026</w:t>
            </w:r>
          </w:p>
        </w:tc>
      </w:tr>
      <w:tr w:rsidR="005B71D5" w:rsidRPr="005B71D5" w:rsidTr="005B71D5">
        <w:trPr>
          <w:trHeight w:val="383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Волосовский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Кириченко Елена Васильевна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15.05.2026</w:t>
            </w:r>
          </w:p>
        </w:tc>
      </w:tr>
      <w:tr w:rsidR="005B71D5" w:rsidRPr="005B71D5" w:rsidTr="005B71D5">
        <w:trPr>
          <w:trHeight w:val="383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Волосовский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Гарун </w:t>
            </w: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Рамазанович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</w:tr>
      <w:tr w:rsidR="005B71D5" w:rsidRPr="005B71D5" w:rsidTr="005B71D5">
        <w:trPr>
          <w:trHeight w:val="372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Тихвинский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Синявин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Владимирович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06.03.2026</w:t>
            </w:r>
          </w:p>
        </w:tc>
      </w:tr>
      <w:tr w:rsidR="005B71D5" w:rsidRPr="005B71D5" w:rsidTr="005B71D5">
        <w:trPr>
          <w:trHeight w:val="33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Киришский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Смирнова Фаина Ивановна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17.03.2026</w:t>
            </w:r>
          </w:p>
        </w:tc>
      </w:tr>
      <w:tr w:rsidR="005B71D5" w:rsidRPr="005B71D5" w:rsidTr="005B71D5">
        <w:trPr>
          <w:trHeight w:val="312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Гатчинский муниципальный округ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Опалева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Зинаида Александровна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30.03.2026</w:t>
            </w:r>
          </w:p>
        </w:tc>
      </w:tr>
      <w:tr w:rsidR="005B71D5" w:rsidRPr="005B71D5" w:rsidTr="005B71D5">
        <w:trPr>
          <w:trHeight w:val="349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Кингисеппский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Гудкова Рита Александровна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28.04.2026</w:t>
            </w:r>
          </w:p>
        </w:tc>
      </w:tr>
      <w:tr w:rsidR="005B71D5" w:rsidRPr="005B71D5" w:rsidTr="005B71D5">
        <w:trPr>
          <w:trHeight w:val="39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Кингисеппский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Григорьева Лариса Георгиевна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15.05.2026</w:t>
            </w:r>
          </w:p>
        </w:tc>
      </w:tr>
      <w:tr w:rsidR="005B71D5" w:rsidRPr="005B71D5" w:rsidTr="005B71D5">
        <w:trPr>
          <w:trHeight w:val="360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Кингисеппский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Мельникова Зинаида Алексеевна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15.05.2026</w:t>
            </w:r>
          </w:p>
        </w:tc>
      </w:tr>
      <w:tr w:rsidR="005B71D5" w:rsidRPr="005B71D5" w:rsidTr="005B71D5">
        <w:trPr>
          <w:trHeight w:val="33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Кингисеппский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Потаенков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Виктор Максимович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20.05.2026</w:t>
            </w:r>
          </w:p>
        </w:tc>
      </w:tr>
      <w:tr w:rsidR="005B71D5" w:rsidRPr="005B71D5" w:rsidTr="005B71D5">
        <w:trPr>
          <w:trHeight w:val="372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Ломоносовский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Егорова Антонина Владимировна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26.05.2026</w:t>
            </w:r>
          </w:p>
        </w:tc>
      </w:tr>
      <w:tr w:rsidR="005B71D5" w:rsidRPr="005B71D5" w:rsidTr="005B71D5">
        <w:trPr>
          <w:trHeight w:val="39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Ломоносовский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Николаев Валерий Михайлович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26.05.2026</w:t>
            </w:r>
          </w:p>
        </w:tc>
      </w:tr>
      <w:tr w:rsidR="005B71D5" w:rsidRPr="005B71D5" w:rsidTr="005B71D5">
        <w:trPr>
          <w:trHeight w:val="398"/>
        </w:trPr>
        <w:tc>
          <w:tcPr>
            <w:tcW w:w="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Ломоносовский муниципальный район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Швецова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Люция</w:t>
            </w:r>
            <w:proofErr w:type="spellEnd"/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5B71D5" w:rsidRPr="005B71D5" w:rsidRDefault="005B71D5" w:rsidP="005B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1D5">
              <w:rPr>
                <w:rFonts w:ascii="Times New Roman" w:eastAsia="Times New Roman" w:hAnsi="Times New Roman" w:cs="Times New Roman"/>
                <w:lang w:eastAsia="ru-RU"/>
              </w:rPr>
              <w:t>26.05.2026</w:t>
            </w:r>
          </w:p>
        </w:tc>
      </w:tr>
    </w:tbl>
    <w:p w:rsidR="00313194" w:rsidRDefault="005B71D5"/>
    <w:sectPr w:rsidR="00313194" w:rsidSect="005B71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D5"/>
    <w:rsid w:val="00114925"/>
    <w:rsid w:val="005B71D5"/>
    <w:rsid w:val="00672E09"/>
    <w:rsid w:val="00B16F61"/>
    <w:rsid w:val="00D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61"/>
  </w:style>
  <w:style w:type="paragraph" w:styleId="1">
    <w:name w:val="heading 1"/>
    <w:basedOn w:val="a"/>
    <w:next w:val="a"/>
    <w:link w:val="10"/>
    <w:uiPriority w:val="9"/>
    <w:qFormat/>
    <w:rsid w:val="00B16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6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6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B16F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61"/>
  </w:style>
  <w:style w:type="paragraph" w:styleId="1">
    <w:name w:val="heading 1"/>
    <w:basedOn w:val="a"/>
    <w:next w:val="a"/>
    <w:link w:val="10"/>
    <w:uiPriority w:val="9"/>
    <w:qFormat/>
    <w:rsid w:val="00B16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6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6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B16F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Валерьевна Богуславская</dc:creator>
  <cp:lastModifiedBy>Ольга Валерьевна Богуславская</cp:lastModifiedBy>
  <cp:revision>1</cp:revision>
  <dcterms:created xsi:type="dcterms:W3CDTF">2026-06-17T09:49:00Z</dcterms:created>
  <dcterms:modified xsi:type="dcterms:W3CDTF">2026-06-17T09:52:00Z</dcterms:modified>
</cp:coreProperties>
</file>