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7F30" w14:textId="77777777" w:rsidR="006C6447" w:rsidRDefault="006C6447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14:paraId="7E1E2475" w14:textId="77777777" w:rsidR="006C6447" w:rsidRDefault="006C6447">
      <w:pPr>
        <w:pStyle w:val="ConsPlusTitle"/>
        <w:jc w:val="center"/>
      </w:pPr>
    </w:p>
    <w:p w14:paraId="65699C68" w14:textId="77777777" w:rsidR="006C6447" w:rsidRDefault="006C6447">
      <w:pPr>
        <w:pStyle w:val="ConsPlusTitle"/>
        <w:jc w:val="center"/>
      </w:pPr>
      <w:r>
        <w:t>ПОСТАНОВЛЕНИЕ</w:t>
      </w:r>
    </w:p>
    <w:p w14:paraId="1FA21E05" w14:textId="77777777" w:rsidR="006C6447" w:rsidRDefault="006C6447">
      <w:pPr>
        <w:pStyle w:val="ConsPlusTitle"/>
        <w:jc w:val="center"/>
      </w:pPr>
      <w:r>
        <w:t>от 14 ноября 2013 г. N 407</w:t>
      </w:r>
    </w:p>
    <w:p w14:paraId="2966704C" w14:textId="77777777" w:rsidR="006C6447" w:rsidRDefault="006C6447">
      <w:pPr>
        <w:pStyle w:val="ConsPlusTitle"/>
        <w:jc w:val="center"/>
      </w:pPr>
    </w:p>
    <w:p w14:paraId="59EEDC37" w14:textId="77777777" w:rsidR="006C6447" w:rsidRDefault="006C6447">
      <w:pPr>
        <w:pStyle w:val="ConsPlusTitle"/>
        <w:jc w:val="center"/>
      </w:pPr>
      <w:r>
        <w:t>ОБ УТВЕРЖДЕНИИ ГОСУДАРСТВЕННОЙ ПРОГРАММЫ ЛЕНИНГРАДСКОЙ</w:t>
      </w:r>
    </w:p>
    <w:p w14:paraId="3B830432" w14:textId="77777777" w:rsidR="006C6447" w:rsidRDefault="006C6447">
      <w:pPr>
        <w:pStyle w:val="ConsPlusTitle"/>
        <w:jc w:val="center"/>
      </w:pPr>
      <w:r>
        <w:t>ОБЛАСТИ "ФОРМИРОВАНИЕ ГОРОДСКОЙ СРЕДЫ И ОБЕСПЕЧЕНИЕ</w:t>
      </w:r>
    </w:p>
    <w:p w14:paraId="2C44C051" w14:textId="77777777" w:rsidR="006C6447" w:rsidRDefault="006C6447">
      <w:pPr>
        <w:pStyle w:val="ConsPlusTitle"/>
        <w:jc w:val="center"/>
      </w:pPr>
      <w:r>
        <w:t>КАЧЕСТВЕННЫМ ЖИЛЬЕМ ГРАЖДАН НА ТЕРРИТОРИИ</w:t>
      </w:r>
    </w:p>
    <w:p w14:paraId="6492A835" w14:textId="77777777" w:rsidR="006C6447" w:rsidRDefault="006C6447">
      <w:pPr>
        <w:pStyle w:val="ConsPlusTitle"/>
        <w:jc w:val="center"/>
      </w:pPr>
      <w:r>
        <w:t>ЛЕНИНГРАДСКОЙ ОБЛАСТИ"</w:t>
      </w:r>
    </w:p>
    <w:p w14:paraId="694BEFB7" w14:textId="77777777" w:rsidR="006C6447" w:rsidRDefault="006C64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C6447" w14:paraId="48A7606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1FFE" w14:textId="77777777" w:rsidR="006C6447" w:rsidRDefault="006C64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04F4" w14:textId="77777777" w:rsidR="006C6447" w:rsidRDefault="006C64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3AC887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2BAC40" w14:textId="77777777" w:rsidR="006C6447" w:rsidRDefault="006C64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14:paraId="227BE3FD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5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27.10.2014 </w:t>
            </w:r>
            <w:hyperlink r:id="rId6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20.04.2015 </w:t>
            </w:r>
            <w:hyperlink r:id="rId7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14:paraId="05E61CBF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19.09.2016 </w:t>
            </w:r>
            <w:hyperlink r:id="rId9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30.12.2016 </w:t>
            </w:r>
            <w:hyperlink r:id="rId10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,</w:t>
            </w:r>
          </w:p>
          <w:p w14:paraId="67E96D37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30.10.2017 </w:t>
            </w:r>
            <w:hyperlink r:id="rId12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31.10.2017 </w:t>
            </w:r>
            <w:hyperlink r:id="rId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14:paraId="010FC46B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4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23.03.2018 </w:t>
            </w:r>
            <w:hyperlink r:id="rId1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25.05.2018 </w:t>
            </w:r>
            <w:hyperlink r:id="rId16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14:paraId="54EEE82E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17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20.12.2018 </w:t>
            </w:r>
            <w:hyperlink r:id="rId18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29.12.2018 </w:t>
            </w:r>
            <w:hyperlink r:id="rId19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14:paraId="6C4E0619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20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27.06.2019 </w:t>
            </w:r>
            <w:hyperlink r:id="rId2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07.10.2019 </w:t>
            </w:r>
            <w:hyperlink r:id="rId22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14:paraId="084CED23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3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25.12.2019 </w:t>
            </w:r>
            <w:hyperlink r:id="rId24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30.12.2019 </w:t>
            </w:r>
            <w:hyperlink r:id="rId25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,</w:t>
            </w:r>
          </w:p>
          <w:p w14:paraId="0A321B87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26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04.06.2020 </w:t>
            </w:r>
            <w:hyperlink r:id="rId27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15.06.2020 </w:t>
            </w:r>
            <w:hyperlink r:id="rId28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14:paraId="3F56CC48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9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28.09.2020 </w:t>
            </w:r>
            <w:hyperlink r:id="rId30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26.10.2020 </w:t>
            </w:r>
            <w:hyperlink r:id="rId3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14:paraId="7FE7AF82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32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23.04.2021 </w:t>
            </w:r>
            <w:hyperlink r:id="rId33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31.05.2021 </w:t>
            </w:r>
            <w:hyperlink r:id="rId34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14:paraId="764507C2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35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25.08.2021 </w:t>
            </w:r>
            <w:hyperlink r:id="rId36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24.09.2021 </w:t>
            </w:r>
            <w:hyperlink r:id="rId37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14:paraId="51478F4B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38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27.10.2021 </w:t>
            </w:r>
            <w:hyperlink r:id="rId39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29.11.2021 </w:t>
            </w:r>
            <w:hyperlink r:id="rId40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14:paraId="415106CA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41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 xml:space="preserve">, от 30.12.2021 </w:t>
            </w:r>
            <w:hyperlink r:id="rId42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30.12.2021 </w:t>
            </w:r>
            <w:hyperlink r:id="rId43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14:paraId="5C7E455A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44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28.03.2022 </w:t>
            </w:r>
            <w:hyperlink r:id="rId4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21.06.2022 </w:t>
            </w:r>
            <w:hyperlink r:id="rId4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14:paraId="733782F5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47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15.08.2022 </w:t>
            </w:r>
            <w:hyperlink r:id="rId48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23.08.2022 </w:t>
            </w:r>
            <w:hyperlink r:id="rId49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7D51C" w14:textId="77777777" w:rsidR="006C6447" w:rsidRDefault="006C6447">
            <w:pPr>
              <w:pStyle w:val="ConsPlusNormal"/>
            </w:pPr>
          </w:p>
        </w:tc>
      </w:tr>
    </w:tbl>
    <w:p w14:paraId="582AF37D" w14:textId="77777777" w:rsidR="006C6447" w:rsidRDefault="006C6447">
      <w:pPr>
        <w:pStyle w:val="ConsPlusNormal"/>
        <w:jc w:val="center"/>
      </w:pPr>
    </w:p>
    <w:p w14:paraId="35E5062B" w14:textId="77777777" w:rsidR="006C6447" w:rsidRDefault="006C6447">
      <w:pPr>
        <w:pStyle w:val="ConsPlusNormal"/>
        <w:jc w:val="right"/>
        <w:outlineLvl w:val="1"/>
      </w:pPr>
      <w:r>
        <w:t>Приложение 18</w:t>
      </w:r>
    </w:p>
    <w:p w14:paraId="2E2A77F7" w14:textId="77777777" w:rsidR="006C6447" w:rsidRDefault="006C6447">
      <w:pPr>
        <w:pStyle w:val="ConsPlusNormal"/>
        <w:jc w:val="right"/>
      </w:pPr>
      <w:r>
        <w:t>к государственной программе...</w:t>
      </w:r>
    </w:p>
    <w:p w14:paraId="2E48F820" w14:textId="77777777" w:rsidR="006C6447" w:rsidRDefault="006C6447">
      <w:pPr>
        <w:pStyle w:val="ConsPlusNormal"/>
        <w:ind w:firstLine="540"/>
        <w:jc w:val="both"/>
      </w:pPr>
    </w:p>
    <w:p w14:paraId="4063C2B6" w14:textId="77777777" w:rsidR="006C6447" w:rsidRDefault="006C6447">
      <w:pPr>
        <w:pStyle w:val="ConsPlusTitle"/>
        <w:jc w:val="center"/>
      </w:pPr>
      <w:bookmarkStart w:id="1" w:name="P3744"/>
      <w:bookmarkEnd w:id="1"/>
      <w:r>
        <w:t>АДРЕСНЫЙ ПЕРЕЧЕНЬ</w:t>
      </w:r>
    </w:p>
    <w:p w14:paraId="4E3186D9" w14:textId="77777777" w:rsidR="006C6447" w:rsidRDefault="006C6447">
      <w:pPr>
        <w:pStyle w:val="ConsPlusTitle"/>
        <w:jc w:val="center"/>
      </w:pPr>
      <w:r>
        <w:t>ДВОРОВЫХ ТЕРРИТОРИЙ, НУЖДАЮЩИХСЯ В БЛАГОУСТРОЙСТВЕ</w:t>
      </w:r>
    </w:p>
    <w:p w14:paraId="5D0F1EA7" w14:textId="77777777" w:rsidR="006C6447" w:rsidRDefault="006C6447">
      <w:pPr>
        <w:pStyle w:val="ConsPlusTitle"/>
        <w:jc w:val="center"/>
      </w:pPr>
      <w:r>
        <w:t>И ПОДЛЕЖАЩИХ БЛАГОУСТРОЙСТВУ В 2023 ГОДУ</w:t>
      </w:r>
    </w:p>
    <w:p w14:paraId="2817D51F" w14:textId="77777777" w:rsidR="006C6447" w:rsidRDefault="006C64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C6447" w14:paraId="7887488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C1AE" w14:textId="77777777" w:rsidR="006C6447" w:rsidRDefault="006C64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0BA1" w14:textId="77777777" w:rsidR="006C6447" w:rsidRDefault="006C64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00C3AD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5FB9CA" w14:textId="77777777" w:rsidR="006C6447" w:rsidRDefault="006C64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14:paraId="0567411E" w14:textId="77777777" w:rsidR="006C6447" w:rsidRDefault="006C6447">
            <w:pPr>
              <w:pStyle w:val="ConsPlusNormal"/>
              <w:jc w:val="center"/>
            </w:pPr>
            <w:r>
              <w:rPr>
                <w:color w:val="392C69"/>
              </w:rPr>
              <w:t>от 21.06.2022 N 410)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E15B" w14:textId="77777777" w:rsidR="006C6447" w:rsidRDefault="006C6447">
            <w:pPr>
              <w:pStyle w:val="ConsPlusNormal"/>
            </w:pPr>
          </w:p>
        </w:tc>
      </w:tr>
    </w:tbl>
    <w:p w14:paraId="78F58501" w14:textId="77777777" w:rsidR="006C6447" w:rsidRDefault="006C6447">
      <w:pPr>
        <w:pStyle w:val="ConsPlusNormal"/>
        <w:ind w:firstLine="540"/>
        <w:jc w:val="both"/>
      </w:pPr>
    </w:p>
    <w:p w14:paraId="7DFC7936" w14:textId="77777777" w:rsidR="006C6447" w:rsidRDefault="006C6447">
      <w:pPr>
        <w:pStyle w:val="ConsPlusNormal"/>
        <w:sectPr w:rsidR="006C644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2438"/>
        <w:gridCol w:w="3288"/>
        <w:gridCol w:w="1644"/>
      </w:tblGrid>
      <w:tr w:rsidR="006C6447" w14:paraId="27C52315" w14:textId="77777777">
        <w:tc>
          <w:tcPr>
            <w:tcW w:w="510" w:type="dxa"/>
          </w:tcPr>
          <w:p w14:paraId="59C30493" w14:textId="77777777" w:rsidR="006C6447" w:rsidRDefault="006C64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14:paraId="29937443" w14:textId="77777777" w:rsidR="006C6447" w:rsidRDefault="006C6447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438" w:type="dxa"/>
          </w:tcPr>
          <w:p w14:paraId="18E007A8" w14:textId="77777777" w:rsidR="006C6447" w:rsidRDefault="006C644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88" w:type="dxa"/>
          </w:tcPr>
          <w:p w14:paraId="65927F49" w14:textId="77777777" w:rsidR="006C6447" w:rsidRDefault="006C6447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1644" w:type="dxa"/>
          </w:tcPr>
          <w:p w14:paraId="402A09C2" w14:textId="77777777" w:rsidR="006C6447" w:rsidRDefault="006C6447">
            <w:pPr>
              <w:pStyle w:val="ConsPlusNormal"/>
              <w:jc w:val="center"/>
            </w:pPr>
            <w:r>
              <w:t>Вид территории</w:t>
            </w:r>
          </w:p>
        </w:tc>
      </w:tr>
      <w:tr w:rsidR="006C6447" w14:paraId="17D50BD0" w14:textId="77777777">
        <w:tc>
          <w:tcPr>
            <w:tcW w:w="510" w:type="dxa"/>
          </w:tcPr>
          <w:p w14:paraId="50DF9AAB" w14:textId="77777777" w:rsidR="006C6447" w:rsidRDefault="006C6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2D3D7B3F" w14:textId="77777777" w:rsidR="006C6447" w:rsidRDefault="006C6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2AADF3A8" w14:textId="77777777" w:rsidR="006C6447" w:rsidRDefault="006C6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14:paraId="6E6950B7" w14:textId="77777777" w:rsidR="006C6447" w:rsidRDefault="006C6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14:paraId="594A70C5" w14:textId="77777777" w:rsidR="006C6447" w:rsidRDefault="006C6447">
            <w:pPr>
              <w:pStyle w:val="ConsPlusNormal"/>
              <w:jc w:val="center"/>
            </w:pPr>
            <w:r>
              <w:t>5</w:t>
            </w:r>
          </w:p>
        </w:tc>
      </w:tr>
      <w:tr w:rsidR="006C6447" w14:paraId="694A0223" w14:textId="77777777">
        <w:tc>
          <w:tcPr>
            <w:tcW w:w="510" w:type="dxa"/>
          </w:tcPr>
          <w:p w14:paraId="6332E0A9" w14:textId="77777777" w:rsidR="006C6447" w:rsidRDefault="006C6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31E192C8" w14:textId="77777777" w:rsidR="006C6447" w:rsidRDefault="006C6447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438" w:type="dxa"/>
          </w:tcPr>
          <w:p w14:paraId="35C8BEE6" w14:textId="77777777" w:rsidR="006C6447" w:rsidRDefault="006C6447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3288" w:type="dxa"/>
          </w:tcPr>
          <w:p w14:paraId="715058E4" w14:textId="77777777" w:rsidR="006C6447" w:rsidRDefault="006C6447">
            <w:pPr>
              <w:pStyle w:val="ConsPlusNormal"/>
            </w:pPr>
            <w:r>
              <w:t xml:space="preserve">Г. Пикалево, ул. </w:t>
            </w:r>
            <w:proofErr w:type="gramStart"/>
            <w:r>
              <w:t>Школьная</w:t>
            </w:r>
            <w:proofErr w:type="gramEnd"/>
            <w:r>
              <w:t>, д. 50</w:t>
            </w:r>
          </w:p>
        </w:tc>
        <w:tc>
          <w:tcPr>
            <w:tcW w:w="1644" w:type="dxa"/>
          </w:tcPr>
          <w:p w14:paraId="326F0CC7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5DA4714" w14:textId="77777777">
        <w:tc>
          <w:tcPr>
            <w:tcW w:w="510" w:type="dxa"/>
          </w:tcPr>
          <w:p w14:paraId="5740DC5E" w14:textId="77777777" w:rsidR="006C6447" w:rsidRDefault="006C6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6E52F250" w14:textId="77777777" w:rsidR="006C6447" w:rsidRDefault="006C6447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438" w:type="dxa"/>
          </w:tcPr>
          <w:p w14:paraId="7F26E40A" w14:textId="77777777" w:rsidR="006C6447" w:rsidRDefault="006C6447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3288" w:type="dxa"/>
          </w:tcPr>
          <w:p w14:paraId="120752F0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Извара</w:t>
            </w:r>
            <w:proofErr w:type="spellEnd"/>
            <w:r>
              <w:t>, около многоквартирных домов д. 8, д. 6, д. 5</w:t>
            </w:r>
          </w:p>
        </w:tc>
        <w:tc>
          <w:tcPr>
            <w:tcW w:w="1644" w:type="dxa"/>
          </w:tcPr>
          <w:p w14:paraId="3E058C0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301ECCBB" w14:textId="77777777">
        <w:tc>
          <w:tcPr>
            <w:tcW w:w="510" w:type="dxa"/>
          </w:tcPr>
          <w:p w14:paraId="51E5B63D" w14:textId="77777777" w:rsidR="006C6447" w:rsidRDefault="006C6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748D1241" w14:textId="77777777" w:rsidR="006C6447" w:rsidRDefault="006C6447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438" w:type="dxa"/>
          </w:tcPr>
          <w:p w14:paraId="63024E7B" w14:textId="77777777" w:rsidR="006C6447" w:rsidRDefault="006C6447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88" w:type="dxa"/>
          </w:tcPr>
          <w:p w14:paraId="6A89C316" w14:textId="77777777" w:rsidR="006C6447" w:rsidRDefault="006C6447">
            <w:pPr>
              <w:pStyle w:val="ConsPlusNormal"/>
            </w:pPr>
            <w:r>
              <w:t xml:space="preserve">П. </w:t>
            </w:r>
            <w:proofErr w:type="spellStart"/>
            <w:r>
              <w:t>Калитино</w:t>
            </w:r>
            <w:proofErr w:type="spellEnd"/>
            <w:r>
              <w:t>, д. 26</w:t>
            </w:r>
          </w:p>
        </w:tc>
        <w:tc>
          <w:tcPr>
            <w:tcW w:w="1644" w:type="dxa"/>
          </w:tcPr>
          <w:p w14:paraId="420E0D3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404940A" w14:textId="77777777">
        <w:tc>
          <w:tcPr>
            <w:tcW w:w="510" w:type="dxa"/>
          </w:tcPr>
          <w:p w14:paraId="28A0E72B" w14:textId="77777777" w:rsidR="006C6447" w:rsidRDefault="006C6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14:paraId="3FD1302B" w14:textId="77777777" w:rsidR="006C6447" w:rsidRDefault="006C6447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438" w:type="dxa"/>
          </w:tcPr>
          <w:p w14:paraId="5731A967" w14:textId="77777777" w:rsidR="006C6447" w:rsidRDefault="006C6447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3288" w:type="dxa"/>
          </w:tcPr>
          <w:p w14:paraId="273CAEB5" w14:textId="77777777" w:rsidR="006C6447" w:rsidRDefault="006C6447">
            <w:pPr>
              <w:pStyle w:val="ConsPlusNormal"/>
            </w:pPr>
            <w:proofErr w:type="gramStart"/>
            <w:r>
              <w:t>С. Паша, ул. Строителей, д. 1, д. 2, д. 3, д. 4, д. 5, д. 6, д. 7, д. 8</w:t>
            </w:r>
            <w:proofErr w:type="gramEnd"/>
          </w:p>
        </w:tc>
        <w:tc>
          <w:tcPr>
            <w:tcW w:w="1644" w:type="dxa"/>
          </w:tcPr>
          <w:p w14:paraId="5E072ADF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35B6EB7" w14:textId="77777777">
        <w:tc>
          <w:tcPr>
            <w:tcW w:w="510" w:type="dxa"/>
          </w:tcPr>
          <w:p w14:paraId="4EB0141B" w14:textId="77777777" w:rsidR="006C6447" w:rsidRDefault="006C6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14:paraId="54002CCB" w14:textId="77777777" w:rsidR="006C6447" w:rsidRDefault="006C6447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438" w:type="dxa"/>
          </w:tcPr>
          <w:p w14:paraId="25C3518C" w14:textId="77777777" w:rsidR="006C6447" w:rsidRDefault="006C6447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3288" w:type="dxa"/>
          </w:tcPr>
          <w:p w14:paraId="511C2D9E" w14:textId="77777777" w:rsidR="006C6447" w:rsidRDefault="006C6447">
            <w:pPr>
              <w:pStyle w:val="ConsPlusNormal"/>
            </w:pPr>
            <w:r>
              <w:t>Г. Новая Ладога, микрорайон "В", д. 24</w:t>
            </w:r>
          </w:p>
        </w:tc>
        <w:tc>
          <w:tcPr>
            <w:tcW w:w="1644" w:type="dxa"/>
          </w:tcPr>
          <w:p w14:paraId="410EE45C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4B398C2E" w14:textId="77777777">
        <w:tc>
          <w:tcPr>
            <w:tcW w:w="510" w:type="dxa"/>
          </w:tcPr>
          <w:p w14:paraId="15B365C2" w14:textId="77777777" w:rsidR="006C6447" w:rsidRDefault="006C6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14:paraId="1E537FF2" w14:textId="77777777" w:rsidR="006C6447" w:rsidRDefault="006C6447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438" w:type="dxa"/>
          </w:tcPr>
          <w:p w14:paraId="046030CC" w14:textId="77777777" w:rsidR="006C6447" w:rsidRDefault="006C6447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3288" w:type="dxa"/>
          </w:tcPr>
          <w:p w14:paraId="793CB954" w14:textId="77777777" w:rsidR="006C6447" w:rsidRDefault="006C6447">
            <w:pPr>
              <w:pStyle w:val="ConsPlusNormal"/>
            </w:pPr>
            <w:r>
              <w:t>Г. Сясьстрой, ул. Космонавтов, д. 1, д. 2, д. 4</w:t>
            </w:r>
          </w:p>
        </w:tc>
        <w:tc>
          <w:tcPr>
            <w:tcW w:w="1644" w:type="dxa"/>
          </w:tcPr>
          <w:p w14:paraId="299EC6B3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706B9DA" w14:textId="77777777">
        <w:tc>
          <w:tcPr>
            <w:tcW w:w="510" w:type="dxa"/>
          </w:tcPr>
          <w:p w14:paraId="79C3A1AA" w14:textId="77777777" w:rsidR="006C6447" w:rsidRDefault="006C6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14:paraId="611DF89B" w14:textId="77777777" w:rsidR="006C6447" w:rsidRDefault="006C6447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438" w:type="dxa"/>
          </w:tcPr>
          <w:p w14:paraId="55D74A45" w14:textId="77777777" w:rsidR="006C6447" w:rsidRDefault="006C6447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3288" w:type="dxa"/>
          </w:tcPr>
          <w:p w14:paraId="3F490B7D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Кисельня</w:t>
            </w:r>
            <w:proofErr w:type="spellEnd"/>
            <w:r>
              <w:t>, ул. Центральная, д. 7, д. 8, д. 9, д. 11, д. 12</w:t>
            </w:r>
          </w:p>
        </w:tc>
        <w:tc>
          <w:tcPr>
            <w:tcW w:w="1644" w:type="dxa"/>
          </w:tcPr>
          <w:p w14:paraId="704A8CC1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391BE787" w14:textId="77777777">
        <w:tc>
          <w:tcPr>
            <w:tcW w:w="510" w:type="dxa"/>
          </w:tcPr>
          <w:p w14:paraId="5814D635" w14:textId="77777777" w:rsidR="006C6447" w:rsidRDefault="006C64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14:paraId="326A8C64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438" w:type="dxa"/>
          </w:tcPr>
          <w:p w14:paraId="3C98A9B3" w14:textId="77777777" w:rsidR="006C6447" w:rsidRDefault="006C6447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88" w:type="dxa"/>
          </w:tcPr>
          <w:p w14:paraId="47B31BE8" w14:textId="77777777" w:rsidR="006C6447" w:rsidRDefault="006C6447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>. Дубровка, ул. Томилина, ул. Ленинградская, ул. Школьная</w:t>
            </w:r>
          </w:p>
        </w:tc>
        <w:tc>
          <w:tcPr>
            <w:tcW w:w="1644" w:type="dxa"/>
          </w:tcPr>
          <w:p w14:paraId="3D4271F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8D6EA26" w14:textId="77777777">
        <w:tc>
          <w:tcPr>
            <w:tcW w:w="510" w:type="dxa"/>
          </w:tcPr>
          <w:p w14:paraId="7E8E001A" w14:textId="77777777" w:rsidR="006C6447" w:rsidRDefault="006C64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14:paraId="28A6F263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438" w:type="dxa"/>
          </w:tcPr>
          <w:p w14:paraId="27AD8D11" w14:textId="77777777" w:rsidR="006C6447" w:rsidRDefault="006C6447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3288" w:type="dxa"/>
          </w:tcPr>
          <w:p w14:paraId="48099B7E" w14:textId="77777777" w:rsidR="006C6447" w:rsidRDefault="006C6447">
            <w:pPr>
              <w:pStyle w:val="ConsPlusNormal"/>
            </w:pPr>
            <w:r>
              <w:t xml:space="preserve">П. Бугры, ул. </w:t>
            </w:r>
            <w:proofErr w:type="gramStart"/>
            <w:r>
              <w:t>Полевая</w:t>
            </w:r>
            <w:proofErr w:type="gramEnd"/>
            <w:r>
              <w:t>, д. 14, д. 16, д. 18</w:t>
            </w:r>
          </w:p>
        </w:tc>
        <w:tc>
          <w:tcPr>
            <w:tcW w:w="1644" w:type="dxa"/>
          </w:tcPr>
          <w:p w14:paraId="339F143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C3CACAF" w14:textId="77777777">
        <w:tc>
          <w:tcPr>
            <w:tcW w:w="510" w:type="dxa"/>
          </w:tcPr>
          <w:p w14:paraId="67E1BD25" w14:textId="77777777" w:rsidR="006C6447" w:rsidRDefault="006C64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14:paraId="5A2232B2" w14:textId="77777777" w:rsidR="006C6447" w:rsidRDefault="006C6447">
            <w:pPr>
              <w:pStyle w:val="ConsPlusNormal"/>
            </w:pPr>
            <w:r>
              <w:t>Выборгский район</w:t>
            </w:r>
          </w:p>
        </w:tc>
        <w:tc>
          <w:tcPr>
            <w:tcW w:w="2438" w:type="dxa"/>
          </w:tcPr>
          <w:p w14:paraId="6CFFB2F9" w14:textId="77777777" w:rsidR="006C6447" w:rsidRDefault="006C6447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3288" w:type="dxa"/>
          </w:tcPr>
          <w:p w14:paraId="2881F245" w14:textId="77777777" w:rsidR="006C6447" w:rsidRDefault="006C6447">
            <w:pPr>
              <w:pStyle w:val="ConsPlusNormal"/>
            </w:pPr>
            <w:r>
              <w:t>Г. Светогорск, ул. Кирова, д. 1</w:t>
            </w:r>
          </w:p>
        </w:tc>
        <w:tc>
          <w:tcPr>
            <w:tcW w:w="1644" w:type="dxa"/>
          </w:tcPr>
          <w:p w14:paraId="1C3805A1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179E404" w14:textId="77777777">
        <w:tc>
          <w:tcPr>
            <w:tcW w:w="510" w:type="dxa"/>
          </w:tcPr>
          <w:p w14:paraId="2EB97C15" w14:textId="77777777" w:rsidR="006C6447" w:rsidRDefault="006C64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14:paraId="1CDA088C" w14:textId="77777777" w:rsidR="006C6447" w:rsidRDefault="006C6447">
            <w:pPr>
              <w:pStyle w:val="ConsPlusNormal"/>
            </w:pPr>
            <w:r>
              <w:t>Выборгский район</w:t>
            </w:r>
          </w:p>
        </w:tc>
        <w:tc>
          <w:tcPr>
            <w:tcW w:w="2438" w:type="dxa"/>
          </w:tcPr>
          <w:p w14:paraId="7386B14E" w14:textId="77777777" w:rsidR="006C6447" w:rsidRDefault="006C6447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3288" w:type="dxa"/>
          </w:tcPr>
          <w:p w14:paraId="114D045C" w14:textId="77777777" w:rsidR="006C6447" w:rsidRDefault="006C6447">
            <w:pPr>
              <w:pStyle w:val="ConsPlusNormal"/>
            </w:pPr>
            <w:r>
              <w:t>Г. Светогорск, ул. Ленина, д. 35, ул. Школьная, д. 8</w:t>
            </w:r>
          </w:p>
        </w:tc>
        <w:tc>
          <w:tcPr>
            <w:tcW w:w="1644" w:type="dxa"/>
          </w:tcPr>
          <w:p w14:paraId="52ACFD2F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2F429F5" w14:textId="77777777">
        <w:tc>
          <w:tcPr>
            <w:tcW w:w="510" w:type="dxa"/>
          </w:tcPr>
          <w:p w14:paraId="4C2D5587" w14:textId="77777777" w:rsidR="006C6447" w:rsidRDefault="006C644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</w:tcPr>
          <w:p w14:paraId="0237015A" w14:textId="77777777" w:rsidR="006C6447" w:rsidRDefault="006C6447">
            <w:pPr>
              <w:pStyle w:val="ConsPlusNormal"/>
            </w:pPr>
            <w:r>
              <w:t>Выборгский район</w:t>
            </w:r>
          </w:p>
        </w:tc>
        <w:tc>
          <w:tcPr>
            <w:tcW w:w="2438" w:type="dxa"/>
          </w:tcPr>
          <w:p w14:paraId="133B7CFD" w14:textId="77777777" w:rsidR="006C6447" w:rsidRDefault="006C6447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3288" w:type="dxa"/>
          </w:tcPr>
          <w:p w14:paraId="6C36BE97" w14:textId="77777777" w:rsidR="006C6447" w:rsidRDefault="006C6447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>. Лесогорский, ул. Зеленый переулок, д. 1</w:t>
            </w:r>
          </w:p>
        </w:tc>
        <w:tc>
          <w:tcPr>
            <w:tcW w:w="1644" w:type="dxa"/>
          </w:tcPr>
          <w:p w14:paraId="0B3A9F0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E431BCF" w14:textId="77777777">
        <w:tc>
          <w:tcPr>
            <w:tcW w:w="510" w:type="dxa"/>
          </w:tcPr>
          <w:p w14:paraId="4BFA885A" w14:textId="77777777" w:rsidR="006C6447" w:rsidRDefault="006C64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14:paraId="654DB132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438" w:type="dxa"/>
          </w:tcPr>
          <w:p w14:paraId="7093B675" w14:textId="77777777" w:rsidR="006C6447" w:rsidRDefault="006C6447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3288" w:type="dxa"/>
          </w:tcPr>
          <w:p w14:paraId="6DCBAAE6" w14:textId="77777777" w:rsidR="006C6447" w:rsidRDefault="006C6447">
            <w:pPr>
              <w:pStyle w:val="ConsPlusNormal"/>
            </w:pPr>
            <w:r>
              <w:t>Г. Гатчина, пр. 25 Октября, д. 56</w:t>
            </w:r>
          </w:p>
        </w:tc>
        <w:tc>
          <w:tcPr>
            <w:tcW w:w="1644" w:type="dxa"/>
          </w:tcPr>
          <w:p w14:paraId="39683842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76CB4C0" w14:textId="77777777">
        <w:tc>
          <w:tcPr>
            <w:tcW w:w="510" w:type="dxa"/>
          </w:tcPr>
          <w:p w14:paraId="1F8EBA41" w14:textId="77777777" w:rsidR="006C6447" w:rsidRDefault="006C64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14:paraId="418C1260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438" w:type="dxa"/>
          </w:tcPr>
          <w:p w14:paraId="35A9C0A5" w14:textId="77777777" w:rsidR="006C6447" w:rsidRDefault="006C6447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3288" w:type="dxa"/>
          </w:tcPr>
          <w:p w14:paraId="4C5056A1" w14:textId="77777777" w:rsidR="006C6447" w:rsidRDefault="006C6447">
            <w:pPr>
              <w:pStyle w:val="ConsPlusNormal"/>
            </w:pPr>
            <w:r>
              <w:t xml:space="preserve">Г. Гатчина, пр. 25 Октября, д. 35, д. 37, ул. </w:t>
            </w:r>
            <w:proofErr w:type="spellStart"/>
            <w:r>
              <w:t>Киргетова</w:t>
            </w:r>
            <w:proofErr w:type="spellEnd"/>
            <w:r>
              <w:t>, д. 8</w:t>
            </w:r>
          </w:p>
        </w:tc>
        <w:tc>
          <w:tcPr>
            <w:tcW w:w="1644" w:type="dxa"/>
          </w:tcPr>
          <w:p w14:paraId="41182C6A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E649C66" w14:textId="77777777">
        <w:tc>
          <w:tcPr>
            <w:tcW w:w="510" w:type="dxa"/>
          </w:tcPr>
          <w:p w14:paraId="005F0637" w14:textId="77777777" w:rsidR="006C6447" w:rsidRDefault="006C64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14:paraId="587E2500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438" w:type="dxa"/>
          </w:tcPr>
          <w:p w14:paraId="7A5E539B" w14:textId="77777777" w:rsidR="006C6447" w:rsidRDefault="006C6447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3288" w:type="dxa"/>
          </w:tcPr>
          <w:p w14:paraId="0FBA4B09" w14:textId="77777777" w:rsidR="006C6447" w:rsidRDefault="006C6447">
            <w:pPr>
              <w:pStyle w:val="ConsPlusNormal"/>
            </w:pPr>
            <w:r>
              <w:t>П. Кобринское, ул. Центральная, д. 12а, д. 12б</w:t>
            </w:r>
          </w:p>
        </w:tc>
        <w:tc>
          <w:tcPr>
            <w:tcW w:w="1644" w:type="dxa"/>
          </w:tcPr>
          <w:p w14:paraId="78DD5722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558F118" w14:textId="77777777">
        <w:tc>
          <w:tcPr>
            <w:tcW w:w="510" w:type="dxa"/>
          </w:tcPr>
          <w:p w14:paraId="54D0E85E" w14:textId="77777777" w:rsidR="006C6447" w:rsidRDefault="006C64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14:paraId="6D6F4CE4" w14:textId="77777777" w:rsidR="006C6447" w:rsidRDefault="006C6447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438" w:type="dxa"/>
          </w:tcPr>
          <w:p w14:paraId="61E5B280" w14:textId="77777777" w:rsidR="006C6447" w:rsidRDefault="006C6447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3288" w:type="dxa"/>
          </w:tcPr>
          <w:p w14:paraId="43FDB317" w14:textId="77777777" w:rsidR="006C6447" w:rsidRDefault="006C6447">
            <w:pPr>
              <w:pStyle w:val="ConsPlusNormal"/>
            </w:pPr>
            <w:r>
              <w:t>Г. Ивангород, ул. Федюнинского, д. 10</w:t>
            </w:r>
          </w:p>
        </w:tc>
        <w:tc>
          <w:tcPr>
            <w:tcW w:w="1644" w:type="dxa"/>
          </w:tcPr>
          <w:p w14:paraId="76CC43F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4579207" w14:textId="77777777">
        <w:tc>
          <w:tcPr>
            <w:tcW w:w="510" w:type="dxa"/>
          </w:tcPr>
          <w:p w14:paraId="1025D168" w14:textId="77777777" w:rsidR="006C6447" w:rsidRDefault="006C64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14:paraId="15DF324A" w14:textId="77777777" w:rsidR="006C6447" w:rsidRDefault="006C6447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438" w:type="dxa"/>
          </w:tcPr>
          <w:p w14:paraId="2E98FA81" w14:textId="77777777" w:rsidR="006C6447" w:rsidRDefault="006C6447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3288" w:type="dxa"/>
          </w:tcPr>
          <w:p w14:paraId="3DCEF47D" w14:textId="77777777" w:rsidR="006C6447" w:rsidRDefault="006C6447">
            <w:pPr>
              <w:pStyle w:val="ConsPlusNormal"/>
            </w:pPr>
            <w:r>
              <w:t>Г. Ивангород, Кингисеппское шоссе, д. 5</w:t>
            </w:r>
          </w:p>
        </w:tc>
        <w:tc>
          <w:tcPr>
            <w:tcW w:w="1644" w:type="dxa"/>
          </w:tcPr>
          <w:p w14:paraId="4786402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B862E78" w14:textId="77777777">
        <w:tc>
          <w:tcPr>
            <w:tcW w:w="510" w:type="dxa"/>
          </w:tcPr>
          <w:p w14:paraId="2E89CE11" w14:textId="77777777" w:rsidR="006C6447" w:rsidRDefault="006C64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14:paraId="77B32C80" w14:textId="77777777" w:rsidR="006C6447" w:rsidRDefault="006C6447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438" w:type="dxa"/>
          </w:tcPr>
          <w:p w14:paraId="2FBF31E6" w14:textId="77777777" w:rsidR="006C6447" w:rsidRDefault="006C6447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3288" w:type="dxa"/>
          </w:tcPr>
          <w:p w14:paraId="54EA00B9" w14:textId="77777777" w:rsidR="006C6447" w:rsidRDefault="006C6447">
            <w:pPr>
              <w:pStyle w:val="ConsPlusNormal"/>
            </w:pPr>
            <w:r>
              <w:t>Г. Ивангород, ул. Федюнинского, д. 11</w:t>
            </w:r>
          </w:p>
        </w:tc>
        <w:tc>
          <w:tcPr>
            <w:tcW w:w="1644" w:type="dxa"/>
          </w:tcPr>
          <w:p w14:paraId="302A8D9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B56A200" w14:textId="77777777">
        <w:tc>
          <w:tcPr>
            <w:tcW w:w="510" w:type="dxa"/>
          </w:tcPr>
          <w:p w14:paraId="15B1AB48" w14:textId="77777777" w:rsidR="006C6447" w:rsidRDefault="006C64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14:paraId="5C049C08" w14:textId="77777777" w:rsidR="006C6447" w:rsidRDefault="006C6447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438" w:type="dxa"/>
          </w:tcPr>
          <w:p w14:paraId="37E2C58F" w14:textId="77777777" w:rsidR="006C6447" w:rsidRDefault="006C6447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3288" w:type="dxa"/>
          </w:tcPr>
          <w:p w14:paraId="11C1D2F2" w14:textId="77777777" w:rsidR="006C6447" w:rsidRDefault="006C6447">
            <w:pPr>
              <w:pStyle w:val="ConsPlusNormal"/>
            </w:pPr>
            <w:r>
              <w:t>Г. Шлиссельбург, ул. Малоневский канал, д. 10</w:t>
            </w:r>
          </w:p>
        </w:tc>
        <w:tc>
          <w:tcPr>
            <w:tcW w:w="1644" w:type="dxa"/>
          </w:tcPr>
          <w:p w14:paraId="53C6592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D0C35F9" w14:textId="77777777">
        <w:tc>
          <w:tcPr>
            <w:tcW w:w="510" w:type="dxa"/>
          </w:tcPr>
          <w:p w14:paraId="4591D7BB" w14:textId="77777777" w:rsidR="006C6447" w:rsidRDefault="006C64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</w:tcPr>
          <w:p w14:paraId="070DF2FC" w14:textId="77777777" w:rsidR="006C6447" w:rsidRDefault="006C6447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438" w:type="dxa"/>
          </w:tcPr>
          <w:p w14:paraId="3D2F5D0D" w14:textId="77777777" w:rsidR="006C6447" w:rsidRDefault="006C6447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3288" w:type="dxa"/>
          </w:tcPr>
          <w:p w14:paraId="5D119BB4" w14:textId="77777777" w:rsidR="006C6447" w:rsidRDefault="006C6447">
            <w:pPr>
              <w:pStyle w:val="ConsPlusNormal"/>
            </w:pPr>
            <w:r>
              <w:t>Г. Шлиссельбург, ул. Кирова, д. 2</w:t>
            </w:r>
          </w:p>
        </w:tc>
        <w:tc>
          <w:tcPr>
            <w:tcW w:w="1644" w:type="dxa"/>
          </w:tcPr>
          <w:p w14:paraId="078F3C62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C693FB1" w14:textId="77777777">
        <w:tc>
          <w:tcPr>
            <w:tcW w:w="510" w:type="dxa"/>
          </w:tcPr>
          <w:p w14:paraId="787F5809" w14:textId="77777777" w:rsidR="006C6447" w:rsidRDefault="006C64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1" w:type="dxa"/>
          </w:tcPr>
          <w:p w14:paraId="48615585" w14:textId="77777777" w:rsidR="006C6447" w:rsidRDefault="006C6447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438" w:type="dxa"/>
          </w:tcPr>
          <w:p w14:paraId="591A99B8" w14:textId="77777777" w:rsidR="006C6447" w:rsidRDefault="006C6447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3288" w:type="dxa"/>
          </w:tcPr>
          <w:p w14:paraId="6C880FD8" w14:textId="77777777" w:rsidR="006C6447" w:rsidRDefault="006C6447">
            <w:pPr>
              <w:pStyle w:val="ConsPlusNormal"/>
            </w:pPr>
            <w:proofErr w:type="gramStart"/>
            <w:r>
              <w:t>Г. Лодейное Поле, ул. Набережная, д. 17, корп. 2, ул. Гагарина, д. 2, д. 4, д. 6, корп. 1, д. 6, корп. 2 (I очередь)</w:t>
            </w:r>
            <w:proofErr w:type="gramEnd"/>
          </w:p>
        </w:tc>
        <w:tc>
          <w:tcPr>
            <w:tcW w:w="1644" w:type="dxa"/>
          </w:tcPr>
          <w:p w14:paraId="3AD4AFC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F80E394" w14:textId="77777777">
        <w:tc>
          <w:tcPr>
            <w:tcW w:w="510" w:type="dxa"/>
          </w:tcPr>
          <w:p w14:paraId="3CBD1236" w14:textId="77777777" w:rsidR="006C6447" w:rsidRDefault="006C64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1" w:type="dxa"/>
          </w:tcPr>
          <w:p w14:paraId="3C708233" w14:textId="77777777" w:rsidR="006C6447" w:rsidRDefault="006C6447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438" w:type="dxa"/>
          </w:tcPr>
          <w:p w14:paraId="433FBD89" w14:textId="77777777" w:rsidR="006C6447" w:rsidRDefault="006C6447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88" w:type="dxa"/>
          </w:tcPr>
          <w:p w14:paraId="7F5716E5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Пеники</w:t>
            </w:r>
            <w:proofErr w:type="spellEnd"/>
            <w:r>
              <w:t>, ул. Центральная, д. 36а</w:t>
            </w:r>
          </w:p>
        </w:tc>
        <w:tc>
          <w:tcPr>
            <w:tcW w:w="1644" w:type="dxa"/>
          </w:tcPr>
          <w:p w14:paraId="4B163F22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C3781C9" w14:textId="77777777">
        <w:tc>
          <w:tcPr>
            <w:tcW w:w="510" w:type="dxa"/>
          </w:tcPr>
          <w:p w14:paraId="7EA771A3" w14:textId="77777777" w:rsidR="006C6447" w:rsidRDefault="006C64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</w:tcPr>
          <w:p w14:paraId="78BF885A" w14:textId="77777777" w:rsidR="006C6447" w:rsidRDefault="006C6447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438" w:type="dxa"/>
          </w:tcPr>
          <w:p w14:paraId="66DED490" w14:textId="77777777" w:rsidR="006C6447" w:rsidRDefault="006C6447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88" w:type="dxa"/>
          </w:tcPr>
          <w:p w14:paraId="0D8D797F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Лаголово</w:t>
            </w:r>
            <w:proofErr w:type="spellEnd"/>
            <w:r>
              <w:t>, между д. 1 и д. 5</w:t>
            </w:r>
          </w:p>
        </w:tc>
        <w:tc>
          <w:tcPr>
            <w:tcW w:w="1644" w:type="dxa"/>
          </w:tcPr>
          <w:p w14:paraId="077AC72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8724F17" w14:textId="77777777">
        <w:tc>
          <w:tcPr>
            <w:tcW w:w="510" w:type="dxa"/>
          </w:tcPr>
          <w:p w14:paraId="487AA23C" w14:textId="77777777" w:rsidR="006C6447" w:rsidRDefault="006C64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1" w:type="dxa"/>
          </w:tcPr>
          <w:p w14:paraId="23AEA3B4" w14:textId="77777777" w:rsidR="006C6447" w:rsidRDefault="006C6447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438" w:type="dxa"/>
          </w:tcPr>
          <w:p w14:paraId="7DCAE3F0" w14:textId="77777777" w:rsidR="006C6447" w:rsidRDefault="006C6447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3288" w:type="dxa"/>
          </w:tcPr>
          <w:p w14:paraId="6B976D30" w14:textId="77777777" w:rsidR="006C6447" w:rsidRDefault="006C6447">
            <w:pPr>
              <w:pStyle w:val="ConsPlusNormal"/>
            </w:pPr>
            <w:r>
              <w:t xml:space="preserve">П. Серебрянский, ул. </w:t>
            </w:r>
            <w:proofErr w:type="spellStart"/>
            <w:proofErr w:type="gramStart"/>
            <w:r>
              <w:t>Лужская</w:t>
            </w:r>
            <w:proofErr w:type="spellEnd"/>
            <w:proofErr w:type="gramEnd"/>
            <w:r>
              <w:t>, д. 5</w:t>
            </w:r>
          </w:p>
        </w:tc>
        <w:tc>
          <w:tcPr>
            <w:tcW w:w="1644" w:type="dxa"/>
          </w:tcPr>
          <w:p w14:paraId="2B44C625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A85A1A1" w14:textId="77777777">
        <w:tc>
          <w:tcPr>
            <w:tcW w:w="510" w:type="dxa"/>
          </w:tcPr>
          <w:p w14:paraId="2450CA13" w14:textId="77777777" w:rsidR="006C6447" w:rsidRDefault="006C644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381" w:type="dxa"/>
          </w:tcPr>
          <w:p w14:paraId="4A64EE87" w14:textId="77777777" w:rsidR="006C6447" w:rsidRDefault="006C6447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438" w:type="dxa"/>
          </w:tcPr>
          <w:p w14:paraId="1D1F90A7" w14:textId="77777777" w:rsidR="006C6447" w:rsidRDefault="006C6447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3288" w:type="dxa"/>
          </w:tcPr>
          <w:p w14:paraId="5EFD27D0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Ретюнь</w:t>
            </w:r>
            <w:proofErr w:type="spellEnd"/>
            <w:r>
              <w:t>, ул. Центральная, д. 7</w:t>
            </w:r>
          </w:p>
        </w:tc>
        <w:tc>
          <w:tcPr>
            <w:tcW w:w="1644" w:type="dxa"/>
          </w:tcPr>
          <w:p w14:paraId="30ED4BE7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D4DD5A2" w14:textId="77777777">
        <w:tc>
          <w:tcPr>
            <w:tcW w:w="510" w:type="dxa"/>
          </w:tcPr>
          <w:p w14:paraId="1396669F" w14:textId="77777777" w:rsidR="006C6447" w:rsidRDefault="006C64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</w:tcPr>
          <w:p w14:paraId="0BEBA008" w14:textId="77777777" w:rsidR="006C6447" w:rsidRDefault="006C6447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438" w:type="dxa"/>
          </w:tcPr>
          <w:p w14:paraId="69670435" w14:textId="77777777" w:rsidR="006C6447" w:rsidRDefault="006C6447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3288" w:type="dxa"/>
          </w:tcPr>
          <w:p w14:paraId="30195306" w14:textId="77777777" w:rsidR="006C6447" w:rsidRDefault="006C6447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 xml:space="preserve">. Никольский, между домами N 1 по ул. </w:t>
            </w:r>
            <w:proofErr w:type="gramStart"/>
            <w:r>
              <w:t>Советская</w:t>
            </w:r>
            <w:proofErr w:type="gramEnd"/>
            <w:r>
              <w:t xml:space="preserve"> и д. N 22 по пр. Речного Флота</w:t>
            </w:r>
          </w:p>
        </w:tc>
        <w:tc>
          <w:tcPr>
            <w:tcW w:w="1644" w:type="dxa"/>
          </w:tcPr>
          <w:p w14:paraId="5692EAFD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30678BE" w14:textId="77777777">
        <w:tc>
          <w:tcPr>
            <w:tcW w:w="510" w:type="dxa"/>
          </w:tcPr>
          <w:p w14:paraId="0E098D02" w14:textId="77777777" w:rsidR="006C6447" w:rsidRDefault="006C64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</w:tcPr>
          <w:p w14:paraId="1F734172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438" w:type="dxa"/>
          </w:tcPr>
          <w:p w14:paraId="23A28357" w14:textId="77777777" w:rsidR="006C6447" w:rsidRDefault="006C6447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3288" w:type="dxa"/>
          </w:tcPr>
          <w:p w14:paraId="2C955AAD" w14:textId="77777777" w:rsidR="006C6447" w:rsidRDefault="006C6447">
            <w:pPr>
              <w:pStyle w:val="ConsPlusNormal"/>
            </w:pPr>
            <w:r>
              <w:t>Д. Раздольевское, ул. Центральная, д. 1, д. 2, д. 13</w:t>
            </w:r>
          </w:p>
        </w:tc>
        <w:tc>
          <w:tcPr>
            <w:tcW w:w="1644" w:type="dxa"/>
          </w:tcPr>
          <w:p w14:paraId="78C46FE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5889EBF" w14:textId="77777777">
        <w:tc>
          <w:tcPr>
            <w:tcW w:w="510" w:type="dxa"/>
          </w:tcPr>
          <w:p w14:paraId="4A52D9EE" w14:textId="77777777" w:rsidR="006C6447" w:rsidRDefault="006C64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</w:tcPr>
          <w:p w14:paraId="677F4F2F" w14:textId="77777777" w:rsidR="006C6447" w:rsidRDefault="006C6447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438" w:type="dxa"/>
          </w:tcPr>
          <w:p w14:paraId="1A0DA21B" w14:textId="77777777" w:rsidR="006C6447" w:rsidRDefault="006C6447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3288" w:type="dxa"/>
          </w:tcPr>
          <w:p w14:paraId="1810AC18" w14:textId="77777777" w:rsidR="006C6447" w:rsidRDefault="006C6447">
            <w:pPr>
              <w:pStyle w:val="ConsPlusNormal"/>
            </w:pPr>
            <w:r>
              <w:t>Г. Сланцы, ул. Баранова, д. 4, д. 6, д. 6А, д. 8</w:t>
            </w:r>
          </w:p>
        </w:tc>
        <w:tc>
          <w:tcPr>
            <w:tcW w:w="1644" w:type="dxa"/>
          </w:tcPr>
          <w:p w14:paraId="52A6D6B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</w:tbl>
    <w:p w14:paraId="453EE4EC" w14:textId="77777777" w:rsidR="006C6447" w:rsidRDefault="006C6447">
      <w:pPr>
        <w:pStyle w:val="ConsPlusNormal"/>
        <w:jc w:val="both"/>
      </w:pPr>
    </w:p>
    <w:p w14:paraId="18E0FBEB" w14:textId="77777777" w:rsidR="006C6447" w:rsidRDefault="006C6447">
      <w:pPr>
        <w:pStyle w:val="ConsPlusNormal"/>
        <w:jc w:val="both"/>
      </w:pPr>
    </w:p>
    <w:p w14:paraId="0A2D131B" w14:textId="77777777" w:rsidR="006C6447" w:rsidRDefault="006C64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42B724" w14:textId="77777777" w:rsidR="00C36DF2" w:rsidRDefault="00C36DF2"/>
    <w:sectPr w:rsidR="00C36D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7"/>
    <w:rsid w:val="006C6447"/>
    <w:rsid w:val="00BA3305"/>
    <w:rsid w:val="00C36DF2"/>
    <w:rsid w:val="00C45932"/>
    <w:rsid w:val="00D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F88742BB681D64AC0A465443F58B7E3A0E6D28669ADBC7F6CDB0D8C85B751872176AED42026EB217DC919928392AFD79CA2F7CEC5F0CA858SBH" TargetMode="External"/><Relationship Id="rId18" Type="http://schemas.openxmlformats.org/officeDocument/2006/relationships/hyperlink" Target="consultantplus://offline/ref=10F88742BB681D64AC0A465443F58B7E39076E2E689DDBC7F6CDB0D8C85B751872176AED42026EB217DC919928392AFD79CA2F7CEC5F0CA858SBH" TargetMode="External"/><Relationship Id="rId26" Type="http://schemas.openxmlformats.org/officeDocument/2006/relationships/hyperlink" Target="consultantplus://offline/ref=10F88742BB681D64AC0A465443F58B7E39056B2A639FDBC7F6CDB0D8C85B751872176AED42026EB217DC919928392AFD79CA2F7CEC5F0CA858SBH" TargetMode="External"/><Relationship Id="rId39" Type="http://schemas.openxmlformats.org/officeDocument/2006/relationships/hyperlink" Target="consultantplus://offline/ref=10F88742BB681D64AC0A465443F58B7E39036E246799DBC7F6CDB0D8C85B751872176AED42026EB217DC919928392AFD79CA2F7CEC5F0CA858SBH" TargetMode="External"/><Relationship Id="rId21" Type="http://schemas.openxmlformats.org/officeDocument/2006/relationships/hyperlink" Target="consultantplus://offline/ref=10F88742BB681D64AC0A465443F58B7E39066D2C6290DBC7F6CDB0D8C85B751872176AED42026EB217DC919928392AFD79CA2F7CEC5F0CA858SBH" TargetMode="External"/><Relationship Id="rId34" Type="http://schemas.openxmlformats.org/officeDocument/2006/relationships/hyperlink" Target="consultantplus://offline/ref=10F88742BB681D64AC0A465443F58B7E39036B28609EDBC7F6CDB0D8C85B751872176AED42026EB217DC919928392AFD79CA2F7CEC5F0CA858SBH" TargetMode="External"/><Relationship Id="rId42" Type="http://schemas.openxmlformats.org/officeDocument/2006/relationships/hyperlink" Target="consultantplus://offline/ref=10F88742BB681D64AC0A465443F58B7E39026A24609CDBC7F6CDB0D8C85B751872176AED42026EB217DC919928392AFD79CA2F7CEC5F0CA858SBH" TargetMode="External"/><Relationship Id="rId47" Type="http://schemas.openxmlformats.org/officeDocument/2006/relationships/hyperlink" Target="consultantplus://offline/ref=10F88742BB681D64AC0A465443F58B7E390260246999DBC7F6CDB0D8C85B751872176AED42026EB217DC919928392AFD79CA2F7CEC5F0CA858SBH" TargetMode="External"/><Relationship Id="rId50" Type="http://schemas.openxmlformats.org/officeDocument/2006/relationships/hyperlink" Target="consultantplus://offline/ref=10F88742BB681D64AC0A465443F58B7E3902612C629DDBC7F6CDB0D8C85B751872176AED42026BB51ADC919928392AFD79CA2F7CEC5F0CA858SBH" TargetMode="External"/><Relationship Id="rId7" Type="http://schemas.openxmlformats.org/officeDocument/2006/relationships/hyperlink" Target="consultantplus://offline/ref=10F88742BB681D64AC0A465443F58B7E3A02602B6899DBC7F6CDB0D8C85B751872176AED42026EB217DC919928392AFD79CA2F7CEC5F0CA858S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F88742BB681D64AC0A465443F58B7E39026A28639FDBC7F6CDB0D8C85B751872176AED42026EB214DC919928392AFD79CA2F7CEC5F0CA858SBH" TargetMode="External"/><Relationship Id="rId29" Type="http://schemas.openxmlformats.org/officeDocument/2006/relationships/hyperlink" Target="consultantplus://offline/ref=10F88742BB681D64AC0A465443F58B7E39056E2A6590DBC7F6CDB0D8C85B751872176AED42026EB217DC919928392AFD79CA2F7CEC5F0CA858SBH" TargetMode="External"/><Relationship Id="rId11" Type="http://schemas.openxmlformats.org/officeDocument/2006/relationships/hyperlink" Target="consultantplus://offline/ref=10F88742BB681D64AC0A465443F58B7E3A0F6F2A6191DBC7F6CDB0D8C85B751872176AED42026EB217DC919928392AFD79CA2F7CEC5F0CA858SBH" TargetMode="External"/><Relationship Id="rId24" Type="http://schemas.openxmlformats.org/officeDocument/2006/relationships/hyperlink" Target="consultantplus://offline/ref=10F88742BB681D64AC0A465443F58B7E3905682D659FDBC7F6CDB0D8C85B751872176AED42026EB217DC919928392AFD79CA2F7CEC5F0CA858SBH" TargetMode="External"/><Relationship Id="rId32" Type="http://schemas.openxmlformats.org/officeDocument/2006/relationships/hyperlink" Target="consultantplus://offline/ref=10F88742BB681D64AC0A465443F58B7E39046E2D669BDBC7F6CDB0D8C85B751872176AED42026EB217DC919928392AFD79CA2F7CEC5F0CA858SBH" TargetMode="External"/><Relationship Id="rId37" Type="http://schemas.openxmlformats.org/officeDocument/2006/relationships/hyperlink" Target="consultantplus://offline/ref=10F88742BB681D64AC0A465443F58B7E39036F2A609CDBC7F6CDB0D8C85B751872176AED42026EB217DC919928392AFD79CA2F7CEC5F0CA858SBH" TargetMode="External"/><Relationship Id="rId40" Type="http://schemas.openxmlformats.org/officeDocument/2006/relationships/hyperlink" Target="consultantplus://offline/ref=10F88742BB681D64AC0A465443F58B7E3903602A6190DBC7F6CDB0D8C85B751872176AED42026EB217DC919928392AFD79CA2F7CEC5F0CA858SBH" TargetMode="External"/><Relationship Id="rId45" Type="http://schemas.openxmlformats.org/officeDocument/2006/relationships/hyperlink" Target="consultantplus://offline/ref=10F88742BB681D64AC0A465443F58B7E39026D296499DBC7F6CDB0D8C85B751872176AED42026EB217DC919928392AFD79CA2F7CEC5F0CA858SBH" TargetMode="External"/><Relationship Id="rId5" Type="http://schemas.openxmlformats.org/officeDocument/2006/relationships/hyperlink" Target="consultantplus://offline/ref=10F88742BB681D64AC0A465443F58B7E3A036028659BDBC7F6CDB0D8C85B751872176AED42026EB217DC919928392AFD79CA2F7CEC5F0CA858SBH" TargetMode="External"/><Relationship Id="rId15" Type="http://schemas.openxmlformats.org/officeDocument/2006/relationships/hyperlink" Target="consultantplus://offline/ref=10F88742BB681D64AC0A465443F58B7E3A0E6E256591DBC7F6CDB0D8C85B751872176AED42026EB217DC919928392AFD79CA2F7CEC5F0CA858SBH" TargetMode="External"/><Relationship Id="rId23" Type="http://schemas.openxmlformats.org/officeDocument/2006/relationships/hyperlink" Target="consultantplus://offline/ref=10F88742BB681D64AC0A465443F58B7E390568286591DBC7F6CDB0D8C85B751872176AED42026EB217DC919928392AFD79CA2F7CEC5F0CA858SBH" TargetMode="External"/><Relationship Id="rId28" Type="http://schemas.openxmlformats.org/officeDocument/2006/relationships/hyperlink" Target="consultantplus://offline/ref=10F88742BB681D64AC0A465443F58B7E39056E2E679ADBC7F6CDB0D8C85B751872176AED42026EB217DC919928392AFD79CA2F7CEC5F0CA858SBH" TargetMode="External"/><Relationship Id="rId36" Type="http://schemas.openxmlformats.org/officeDocument/2006/relationships/hyperlink" Target="consultantplus://offline/ref=10F88742BB681D64AC0A465443F58B7E39036C2A619BDBC7F6CDB0D8C85B751872176AED42026EB217DC919928392AFD79CA2F7CEC5F0CA858SBH" TargetMode="External"/><Relationship Id="rId49" Type="http://schemas.openxmlformats.org/officeDocument/2006/relationships/hyperlink" Target="consultantplus://offline/ref=10F88742BB681D64AC0A465443F58B7E3901692B6890DBC7F6CDB0D8C85B751872176AED42026EB217DC919928392AFD79CA2F7CEC5F0CA858SBH" TargetMode="External"/><Relationship Id="rId10" Type="http://schemas.openxmlformats.org/officeDocument/2006/relationships/hyperlink" Target="consultantplus://offline/ref=10F88742BB681D64AC0A465443F58B7E3A0F6B24619CDBC7F6CDB0D8C85B751872176AED42026EB217DC919928392AFD79CA2F7CEC5F0CA858SBH" TargetMode="External"/><Relationship Id="rId19" Type="http://schemas.openxmlformats.org/officeDocument/2006/relationships/hyperlink" Target="consultantplus://offline/ref=10F88742BB681D64AC0A465443F58B7E3907612F629BDBC7F6CDB0D8C85B751872176AED42026EB217DC919928392AFD79CA2F7CEC5F0CA858SBH" TargetMode="External"/><Relationship Id="rId31" Type="http://schemas.openxmlformats.org/officeDocument/2006/relationships/hyperlink" Target="consultantplus://offline/ref=10F88742BB681D64AC0A465443F58B7E39046B25609BDBC7F6CDB0D8C85B751872176AED42026EB217DC919928392AFD79CA2F7CEC5F0CA858SBH" TargetMode="External"/><Relationship Id="rId44" Type="http://schemas.openxmlformats.org/officeDocument/2006/relationships/hyperlink" Target="consultantplus://offline/ref=10F88742BB681D64AC0A465443F58B7E39026D2F6198DBC7F6CDB0D8C85B751872176AED42026EB217DC919928392AFD79CA2F7CEC5F0CA858SB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88742BB681D64AC0A465443F58B7E3A006E25659EDBC7F6CDB0D8C85B751872176AED42026EB217DC919928392AFD79CA2F7CEC5F0CA858SBH" TargetMode="External"/><Relationship Id="rId14" Type="http://schemas.openxmlformats.org/officeDocument/2006/relationships/hyperlink" Target="consultantplus://offline/ref=10F88742BB681D64AC0A465443F58B7E3A0E6D2E689DDBC7F6CDB0D8C85B751872176AED42026EB217DC919928392AFD79CA2F7CEC5F0CA858SBH" TargetMode="External"/><Relationship Id="rId22" Type="http://schemas.openxmlformats.org/officeDocument/2006/relationships/hyperlink" Target="consultantplus://offline/ref=10F88742BB681D64AC0A465443F58B7E3906612D629CDBC7F6CDB0D8C85B751872176AED42026EB217DC919928392AFD79CA2F7CEC5F0CA858SBH" TargetMode="External"/><Relationship Id="rId27" Type="http://schemas.openxmlformats.org/officeDocument/2006/relationships/hyperlink" Target="consultantplus://offline/ref=10F88742BB681D64AC0A465443F58B7E39056E2F659CDBC7F6CDB0D8C85B751872176AED42026EB217DC919928392AFD79CA2F7CEC5F0CA858SBH" TargetMode="External"/><Relationship Id="rId30" Type="http://schemas.openxmlformats.org/officeDocument/2006/relationships/hyperlink" Target="consultantplus://offline/ref=10F88742BB681D64AC0A465443F58B7E39046829649ADBC7F6CDB0D8C85B751872176AED42026EB217DC919928392AFD79CA2F7CEC5F0CA858SBH" TargetMode="External"/><Relationship Id="rId35" Type="http://schemas.openxmlformats.org/officeDocument/2006/relationships/hyperlink" Target="consultantplus://offline/ref=10F88742BB681D64AC0A465443F58B7E39036D2C699ADBC7F6CDB0D8C85B751872176AED42026EB217DC919928392AFD79CA2F7CEC5F0CA858SBH" TargetMode="External"/><Relationship Id="rId43" Type="http://schemas.openxmlformats.org/officeDocument/2006/relationships/hyperlink" Target="consultantplus://offline/ref=10F88742BB681D64AC0A465443F58B7E39026B2A6291DBC7F6CDB0D8C85B751872176AED42026EB217DC919928392AFD79CA2F7CEC5F0CA858SBH" TargetMode="External"/><Relationship Id="rId48" Type="http://schemas.openxmlformats.org/officeDocument/2006/relationships/hyperlink" Target="consultantplus://offline/ref=10F88742BB681D64AC0A465443F58B7E3901692E649EDBC7F6CDB0D8C85B751872176AED42026EB217DC919928392AFD79CA2F7CEC5F0CA858SBH" TargetMode="External"/><Relationship Id="rId8" Type="http://schemas.openxmlformats.org/officeDocument/2006/relationships/hyperlink" Target="consultantplus://offline/ref=10F88742BB681D64AC0A465443F58B7E3A01612B689ADBC7F6CDB0D8C85B751872176AED42026EB217DC919928392AFD79CA2F7CEC5F0CA858SB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F88742BB681D64AC0A465443F58B7E3A0E6B2E609DDBC7F6CDB0D8C85B751872176AED42026EB217DC919928392AFD79CA2F7CEC5F0CA858SBH" TargetMode="External"/><Relationship Id="rId17" Type="http://schemas.openxmlformats.org/officeDocument/2006/relationships/hyperlink" Target="consultantplus://offline/ref=10F88742BB681D64AC0A465443F58B7E39076A2A6099DBC7F6CDB0D8C85B751872176AED42026EB217DC919928392AFD79CA2F7CEC5F0CA858SBH" TargetMode="External"/><Relationship Id="rId25" Type="http://schemas.openxmlformats.org/officeDocument/2006/relationships/hyperlink" Target="consultantplus://offline/ref=10F88742BB681D64AC0A465443F58B7E39056A2F6598DBC7F6CDB0D8C85B751872176AED42026EB217DC919928392AFD79CA2F7CEC5F0CA858SBH" TargetMode="External"/><Relationship Id="rId33" Type="http://schemas.openxmlformats.org/officeDocument/2006/relationships/hyperlink" Target="consultantplus://offline/ref=10F88742BB681D64AC0A465443F58B7E39036925659DDBC7F6CDB0D8C85B751872176AED42026EB217DC919928392AFD79CA2F7CEC5F0CA858SBH" TargetMode="External"/><Relationship Id="rId38" Type="http://schemas.openxmlformats.org/officeDocument/2006/relationships/hyperlink" Target="consultantplus://offline/ref=10F88742BB681D64AC0A465443F58B7E39036E24679DDBC7F6CDB0D8C85B751872176AED42026EB217DC919928392AFD79CA2F7CEC5F0CA858SBH" TargetMode="External"/><Relationship Id="rId46" Type="http://schemas.openxmlformats.org/officeDocument/2006/relationships/hyperlink" Target="consultantplus://offline/ref=10F88742BB681D64AC0A465443F58B7E3902612C629DDBC7F6CDB0D8C85B751872176AED42026EB217DC919928392AFD79CA2F7CEC5F0CA858SBH" TargetMode="External"/><Relationship Id="rId20" Type="http://schemas.openxmlformats.org/officeDocument/2006/relationships/hyperlink" Target="consultantplus://offline/ref=10F88742BB681D64AC0A465443F58B7E39056D2D679BDBC7F6CDB0D8C85B751872176AED42026EB312DC919928392AFD79CA2F7CEC5F0CA858SBH" TargetMode="External"/><Relationship Id="rId41" Type="http://schemas.openxmlformats.org/officeDocument/2006/relationships/hyperlink" Target="consultantplus://offline/ref=10F88742BB681D64AC0A465443F58B7E3902692E619DDBC7F6CDB0D8C85B751872176AED42026EB217DC919928392AFD79CA2F7CEC5F0CA858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8742BB681D64AC0A465443F58B7E3A026A29639ADBC7F6CDB0D8C85B751872176AED42026EB217DC919928392AFD79CA2F7CEC5F0CA858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3</cp:revision>
  <dcterms:created xsi:type="dcterms:W3CDTF">2022-10-03T10:18:00Z</dcterms:created>
  <dcterms:modified xsi:type="dcterms:W3CDTF">2022-11-29T05:23:00Z</dcterms:modified>
</cp:coreProperties>
</file>